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0" w:type="dxa"/>
        <w:tblLayout w:type="fixed"/>
        <w:tblLook w:val="04A0" w:firstRow="1" w:lastRow="0" w:firstColumn="1" w:lastColumn="0" w:noHBand="0" w:noVBand="1"/>
      </w:tblPr>
      <w:tblGrid>
        <w:gridCol w:w="9600"/>
      </w:tblGrid>
      <w:tr w:rsidR="00FD1088" w:rsidRPr="00A21502" w14:paraId="16AABF07" w14:textId="77777777" w:rsidTr="00932A8E">
        <w:trPr>
          <w:trHeight w:val="1447"/>
        </w:trPr>
        <w:tc>
          <w:tcPr>
            <w:tcW w:w="9606" w:type="dxa"/>
          </w:tcPr>
          <w:p w14:paraId="09C86DB2" w14:textId="7AC007F0" w:rsidR="00932A8E" w:rsidRPr="00FD1088" w:rsidRDefault="00932A8E">
            <w:pPr>
              <w:pStyle w:val="FR1"/>
              <w:tabs>
                <w:tab w:val="left" w:pos="4678"/>
              </w:tabs>
              <w:spacing w:line="254" w:lineRule="auto"/>
              <w:ind w:left="0" w:right="190"/>
              <w:outlineLvl w:val="0"/>
              <w:rPr>
                <w:b/>
                <w:sz w:val="24"/>
              </w:rPr>
            </w:pPr>
            <w:r w:rsidRPr="00FD1088">
              <w:rPr>
                <w:noProof/>
              </w:rPr>
              <w:drawing>
                <wp:anchor distT="0" distB="0" distL="114300" distR="114300" simplePos="0" relativeHeight="251657216" behindDoc="0" locked="0" layoutInCell="0" allowOverlap="1" wp14:anchorId="09F83A3E" wp14:editId="12DF21AF">
                  <wp:simplePos x="0" y="0"/>
                  <wp:positionH relativeFrom="column">
                    <wp:posOffset>2701290</wp:posOffset>
                  </wp:positionH>
                  <wp:positionV relativeFrom="paragraph">
                    <wp:posOffset>97155</wp:posOffset>
                  </wp:positionV>
                  <wp:extent cx="457200" cy="552450"/>
                  <wp:effectExtent l="0" t="0" r="0" b="0"/>
                  <wp:wrapTopAndBottom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52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B3124C"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658240" behindDoc="0" locked="0" layoutInCell="0" allowOverlap="1" wp14:anchorId="151C0327" wp14:editId="03F8CC3E">
                      <wp:simplePos x="0" y="0"/>
                      <wp:positionH relativeFrom="column">
                        <wp:posOffset>6506209</wp:posOffset>
                      </wp:positionH>
                      <wp:positionV relativeFrom="paragraph">
                        <wp:posOffset>-6758305</wp:posOffset>
                      </wp:positionV>
                      <wp:extent cx="0" cy="6126480"/>
                      <wp:effectExtent l="0" t="0" r="19050" b="762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1264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05AFB85" id="Прямая соединительная линия 1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" o:allowincell="f"/>
                  </w:pict>
                </mc:Fallback>
              </mc:AlternateContent>
            </w:r>
            <w:r w:rsidRPr="00FD1088">
              <w:rPr>
                <w:b/>
                <w:sz w:val="24"/>
              </w:rPr>
              <w:t xml:space="preserve">АДМИНИСТРАЦИЯ </w:t>
            </w:r>
          </w:p>
          <w:p w14:paraId="69250E44" w14:textId="77777777" w:rsidR="00932A8E" w:rsidRPr="00FD1088" w:rsidRDefault="00932A8E">
            <w:pPr>
              <w:pStyle w:val="FR1"/>
              <w:tabs>
                <w:tab w:val="left" w:pos="4678"/>
              </w:tabs>
              <w:spacing w:line="254" w:lineRule="auto"/>
              <w:ind w:left="0" w:right="190"/>
              <w:outlineLvl w:val="0"/>
              <w:rPr>
                <w:b/>
                <w:sz w:val="24"/>
              </w:rPr>
            </w:pPr>
            <w:r w:rsidRPr="00FD1088">
              <w:rPr>
                <w:b/>
                <w:sz w:val="24"/>
              </w:rPr>
              <w:t>ХВАЛЫНСКОГО МУНИЦИПАЛЬНОГО РАЙОНА</w:t>
            </w:r>
          </w:p>
          <w:p w14:paraId="4DA14748" w14:textId="77777777" w:rsidR="00932A8E" w:rsidRPr="00FD1088" w:rsidRDefault="00932A8E">
            <w:pPr>
              <w:pStyle w:val="FR1"/>
              <w:tabs>
                <w:tab w:val="left" w:pos="4678"/>
              </w:tabs>
              <w:spacing w:line="254" w:lineRule="auto"/>
              <w:ind w:left="0" w:right="190"/>
              <w:outlineLvl w:val="0"/>
              <w:rPr>
                <w:b/>
                <w:sz w:val="24"/>
              </w:rPr>
            </w:pPr>
            <w:r w:rsidRPr="00FD1088">
              <w:rPr>
                <w:b/>
                <w:sz w:val="24"/>
              </w:rPr>
              <w:t xml:space="preserve">  САРАТОВСКОЙ ОБЛАСТИ</w:t>
            </w:r>
          </w:p>
          <w:p w14:paraId="3F38634F" w14:textId="77777777" w:rsidR="00932A8E" w:rsidRPr="00FD1088" w:rsidRDefault="00932A8E">
            <w:pPr>
              <w:pStyle w:val="FR1"/>
              <w:spacing w:line="254" w:lineRule="auto"/>
              <w:ind w:left="0" w:right="4"/>
              <w:outlineLvl w:val="0"/>
              <w:rPr>
                <w:noProof/>
                <w:sz w:val="16"/>
              </w:rPr>
            </w:pPr>
          </w:p>
          <w:p w14:paraId="7146927B" w14:textId="77777777" w:rsidR="00932A8E" w:rsidRPr="00FD1088" w:rsidRDefault="00932A8E">
            <w:pPr>
              <w:pStyle w:val="FR1"/>
              <w:spacing w:line="254" w:lineRule="auto"/>
              <w:ind w:left="-142" w:right="0" w:firstLine="142"/>
              <w:outlineLvl w:val="0"/>
              <w:rPr>
                <w:b/>
                <w:sz w:val="32"/>
              </w:rPr>
            </w:pPr>
            <w:r w:rsidRPr="00FD1088">
              <w:rPr>
                <w:b/>
                <w:sz w:val="32"/>
              </w:rPr>
              <w:t>П О С Т А Н О В Л Е Н И Е</w:t>
            </w:r>
          </w:p>
          <w:p w14:paraId="3B6E6F25" w14:textId="77777777" w:rsidR="00932A8E" w:rsidRPr="00FD1088" w:rsidRDefault="00932A8E">
            <w:pPr>
              <w:pStyle w:val="FR1"/>
              <w:spacing w:line="254" w:lineRule="auto"/>
              <w:ind w:left="-142" w:right="0" w:firstLine="142"/>
              <w:outlineLvl w:val="0"/>
              <w:rPr>
                <w:b/>
                <w:sz w:val="24"/>
              </w:rPr>
            </w:pPr>
          </w:p>
        </w:tc>
      </w:tr>
      <w:tr w:rsidR="00FD1088" w:rsidRPr="00FD1088" w14:paraId="35A0F53E" w14:textId="77777777" w:rsidTr="00932A8E">
        <w:trPr>
          <w:trHeight w:val="677"/>
        </w:trPr>
        <w:tc>
          <w:tcPr>
            <w:tcW w:w="9606" w:type="dxa"/>
          </w:tcPr>
          <w:p w14:paraId="2F6F2831" w14:textId="77777777" w:rsidR="00A21502" w:rsidRDefault="00882C9E">
            <w:pPr>
              <w:pStyle w:val="FR1"/>
              <w:spacing w:line="254" w:lineRule="auto"/>
              <w:ind w:left="0" w:right="0"/>
              <w:jc w:val="left"/>
              <w:outlineLvl w:val="0"/>
              <w:rPr>
                <w:sz w:val="28"/>
              </w:rPr>
            </w:pPr>
            <w:r w:rsidRPr="00FD1088">
              <w:rPr>
                <w:sz w:val="28"/>
              </w:rPr>
              <w:t>2</w:t>
            </w:r>
            <w:r w:rsidR="00DE05BD" w:rsidRPr="00FD1088">
              <w:rPr>
                <w:sz w:val="28"/>
              </w:rPr>
              <w:t>6</w:t>
            </w:r>
            <w:r w:rsidRPr="00FD1088">
              <w:rPr>
                <w:sz w:val="28"/>
              </w:rPr>
              <w:t xml:space="preserve"> августа 2019года</w:t>
            </w:r>
          </w:p>
          <w:p w14:paraId="56659F90" w14:textId="77777777" w:rsidR="00932A8E" w:rsidRPr="00FD1088" w:rsidRDefault="00882C9E" w:rsidP="00A21502">
            <w:pPr>
              <w:pStyle w:val="FR1"/>
              <w:spacing w:line="254" w:lineRule="auto"/>
              <w:ind w:left="0" w:right="0"/>
              <w:jc w:val="right"/>
              <w:outlineLvl w:val="0"/>
              <w:rPr>
                <w:sz w:val="28"/>
              </w:rPr>
            </w:pPr>
            <w:r w:rsidRPr="00FD1088">
              <w:rPr>
                <w:sz w:val="28"/>
              </w:rPr>
              <w:t>№</w:t>
            </w:r>
            <w:r w:rsidR="00DE05BD" w:rsidRPr="00FD1088">
              <w:rPr>
                <w:sz w:val="28"/>
              </w:rPr>
              <w:t>859</w:t>
            </w:r>
          </w:p>
          <w:p w14:paraId="13A74742" w14:textId="77777777" w:rsidR="00932A8E" w:rsidRPr="00FD1088" w:rsidRDefault="00932A8E">
            <w:pPr>
              <w:pStyle w:val="FR1"/>
              <w:spacing w:line="254" w:lineRule="auto"/>
              <w:ind w:left="0" w:right="0"/>
              <w:outlineLvl w:val="0"/>
              <w:rPr>
                <w:sz w:val="28"/>
              </w:rPr>
            </w:pPr>
            <w:r w:rsidRPr="00FD1088">
              <w:rPr>
                <w:sz w:val="28"/>
              </w:rPr>
              <w:t>г. Хвалынск</w:t>
            </w:r>
          </w:p>
          <w:p w14:paraId="136570B1" w14:textId="77777777" w:rsidR="00932A8E" w:rsidRPr="00FD1088" w:rsidRDefault="00932A8E">
            <w:pPr>
              <w:pStyle w:val="FR1"/>
              <w:spacing w:line="254" w:lineRule="auto"/>
              <w:ind w:left="0" w:right="0"/>
              <w:outlineLvl w:val="0"/>
              <w:rPr>
                <w:b/>
                <w:noProof/>
                <w:sz w:val="28"/>
              </w:rPr>
            </w:pPr>
          </w:p>
        </w:tc>
      </w:tr>
    </w:tbl>
    <w:p w14:paraId="7AED152D" w14:textId="77777777" w:rsidR="00932A8E" w:rsidRPr="00FD1088" w:rsidRDefault="00932A8E" w:rsidP="00932A8E">
      <w:pPr>
        <w:pStyle w:val="ConsPlusNormal"/>
        <w:spacing w:line="240" w:lineRule="exact"/>
        <w:rPr>
          <w:rFonts w:ascii="Times New Roman" w:hAnsi="Times New Roman"/>
          <w:sz w:val="28"/>
          <w:szCs w:val="28"/>
        </w:rPr>
      </w:pPr>
      <w:r w:rsidRPr="00FD1088">
        <w:rPr>
          <w:rFonts w:ascii="Times New Roman" w:hAnsi="Times New Roman"/>
          <w:b/>
          <w:sz w:val="28"/>
          <w:szCs w:val="28"/>
        </w:rPr>
        <w:t>О внесении изменений в постановление администрации Хвалынского муниципального района от 26 января 2018 г. №93 «Об утверждении муниципальной программы «Формирование современной городской среды на территории муниципального образования город Хвалынск на 2018-2022 г.»</w:t>
      </w:r>
    </w:p>
    <w:p w14:paraId="74524E63" w14:textId="77777777" w:rsidR="00932A8E" w:rsidRPr="00FD1088" w:rsidRDefault="00932A8E" w:rsidP="00932A8E">
      <w:pPr>
        <w:suppressAutoHyphens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49633AA" w14:textId="77777777" w:rsidR="00932A8E" w:rsidRPr="00FD1088" w:rsidRDefault="00932A8E" w:rsidP="00932A8E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D1088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Федеральным законом от  6 октября 2003 года №131-ФЗ «Об общих принципах организации местного самоуправления в Российской Федерации», </w:t>
      </w:r>
      <w:hyperlink r:id="rId9" w:history="1">
        <w:r w:rsidRPr="00FD1088">
          <w:rPr>
            <w:rStyle w:val="af"/>
            <w:rFonts w:ascii="Times New Roman" w:hAnsi="Times New Roman" w:cs="Times New Roman"/>
            <w:color w:val="auto"/>
            <w:sz w:val="28"/>
            <w:szCs w:val="28"/>
            <w:lang w:val="ru-RU"/>
          </w:rPr>
          <w:t>статьёй 179</w:t>
        </w:r>
      </w:hyperlink>
      <w:r w:rsidRPr="00FD1088">
        <w:rPr>
          <w:rFonts w:ascii="Times New Roman" w:hAnsi="Times New Roman" w:cs="Times New Roman"/>
          <w:sz w:val="28"/>
          <w:szCs w:val="28"/>
          <w:lang w:val="ru-RU"/>
        </w:rPr>
        <w:t xml:space="preserve"> Бюджетного кодекса Российской Федерации, Порядком принятия решений о разработке программ Хвалынского муниципального района, их формирования и реализации, утвержденным постановлением администрации Хвалынского муниципального района от 13.11.2015 №1113, Уставом Хвалынского муниципального района</w:t>
      </w:r>
    </w:p>
    <w:p w14:paraId="6148B26F" w14:textId="77777777" w:rsidR="00932A8E" w:rsidRPr="00FD1088" w:rsidRDefault="00932A8E" w:rsidP="00932A8E">
      <w:pPr>
        <w:pStyle w:val="ConsPlusNormal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FD1088">
        <w:rPr>
          <w:rFonts w:ascii="Times New Roman" w:hAnsi="Times New Roman"/>
          <w:b/>
          <w:sz w:val="28"/>
          <w:szCs w:val="28"/>
        </w:rPr>
        <w:t>п о с т а н о в л я ю:</w:t>
      </w:r>
    </w:p>
    <w:p w14:paraId="3CF23693" w14:textId="77777777" w:rsidR="00932A8E" w:rsidRPr="00FD1088" w:rsidRDefault="00932A8E" w:rsidP="00932A8E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</w:p>
    <w:p w14:paraId="33246E9C" w14:textId="77777777" w:rsidR="00932A8E" w:rsidRPr="00FD1088" w:rsidRDefault="00932A8E" w:rsidP="00932A8E">
      <w:pPr>
        <w:pStyle w:val="ConsPlusNormal"/>
        <w:numPr>
          <w:ilvl w:val="0"/>
          <w:numId w:val="11"/>
        </w:numPr>
        <w:autoSpaceDE w:val="0"/>
        <w:autoSpaceDN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D1088">
        <w:rPr>
          <w:rFonts w:ascii="Times New Roman" w:hAnsi="Times New Roman"/>
          <w:sz w:val="28"/>
          <w:szCs w:val="28"/>
        </w:rPr>
        <w:t>Внести изменения в постановление администрации Хвалынского муниципального района от 26 января 2018 г. №93 «Об утверждении муниципальной программы «Формирование современной городской среды на территории муниципального образования город Хвалынск на 2018-2022 г.», изложив  Паспорт программы и приложения №</w:t>
      </w:r>
      <w:r w:rsidR="0078007B" w:rsidRPr="00FD1088">
        <w:rPr>
          <w:rFonts w:ascii="Times New Roman" w:hAnsi="Times New Roman"/>
          <w:sz w:val="28"/>
          <w:szCs w:val="28"/>
        </w:rPr>
        <w:t xml:space="preserve"> 1,2,</w:t>
      </w:r>
      <w:r w:rsidRPr="00FD1088">
        <w:rPr>
          <w:rFonts w:ascii="Times New Roman" w:hAnsi="Times New Roman"/>
          <w:sz w:val="28"/>
          <w:szCs w:val="28"/>
        </w:rPr>
        <w:t>5,6 к постановлению в новой редакции, согласно  Приложени</w:t>
      </w:r>
      <w:r w:rsidR="009A4425" w:rsidRPr="00FD1088">
        <w:rPr>
          <w:rFonts w:ascii="Times New Roman" w:hAnsi="Times New Roman"/>
          <w:sz w:val="28"/>
          <w:szCs w:val="28"/>
        </w:rPr>
        <w:t>я.</w:t>
      </w:r>
    </w:p>
    <w:p w14:paraId="17B41BE9" w14:textId="77777777" w:rsidR="009A4425" w:rsidRPr="00FD1088" w:rsidRDefault="009A4425" w:rsidP="009A4425">
      <w:pPr>
        <w:pStyle w:val="ConsPlusNormal"/>
        <w:numPr>
          <w:ilvl w:val="0"/>
          <w:numId w:val="11"/>
        </w:numPr>
        <w:autoSpaceDE w:val="0"/>
        <w:autoSpaceDN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D1088">
        <w:rPr>
          <w:rFonts w:ascii="Times New Roman" w:hAnsi="Times New Roman"/>
          <w:sz w:val="28"/>
          <w:szCs w:val="28"/>
        </w:rPr>
        <w:t>Признать утратившим силу постановление администрации Хвалынского муниципального района от 25 марта 2019 г. № 405  «О внесении изменений в постановление администрации Хвалынского муниципального района от 26 января 2018 г. №93 «Об утверждении муниципальной программы «Формирование современной городской среды на территории муниципального образования город Хвалынск на 2018-2022 г.»</w:t>
      </w:r>
    </w:p>
    <w:p w14:paraId="739F66D3" w14:textId="77777777" w:rsidR="0078007B" w:rsidRPr="00FD1088" w:rsidRDefault="00932A8E" w:rsidP="00932A8E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D1088">
        <w:rPr>
          <w:rFonts w:ascii="Times New Roman" w:hAnsi="Times New Roman"/>
          <w:sz w:val="28"/>
          <w:szCs w:val="28"/>
          <w:lang w:val="ru-RU"/>
        </w:rPr>
        <w:t>Настоящее постановление вступает в силу после обнародования и распространяется на правоотношения, возникающие с 01 января 2018 года.</w:t>
      </w:r>
    </w:p>
    <w:p w14:paraId="45389ACC" w14:textId="77777777" w:rsidR="0078007B" w:rsidRPr="00FD1088" w:rsidRDefault="00932A8E" w:rsidP="00932A8E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D1088">
        <w:rPr>
          <w:rFonts w:ascii="Times New Roman" w:hAnsi="Times New Roman"/>
          <w:sz w:val="28"/>
          <w:szCs w:val="28"/>
          <w:lang w:val="ru-RU"/>
        </w:rPr>
        <w:t xml:space="preserve"> Разместить настоящее постановление на официальном сайте администрации Хвалынского муниципального района в информационно – телекоммуникационной сети «Интернет».</w:t>
      </w:r>
    </w:p>
    <w:p w14:paraId="27975E8D" w14:textId="77777777" w:rsidR="00932A8E" w:rsidRPr="00FD1088" w:rsidRDefault="00932A8E" w:rsidP="00932A8E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D1088">
        <w:rPr>
          <w:rFonts w:ascii="Times New Roman" w:hAnsi="Times New Roman"/>
          <w:sz w:val="28"/>
          <w:szCs w:val="28"/>
          <w:lang w:val="ru-RU"/>
        </w:rPr>
        <w:t>Контроль за исполнением настоящего постановления возложить на заместителя главы Хвалынского муниципального района Д.Е. Петрова.</w:t>
      </w:r>
    </w:p>
    <w:p w14:paraId="751303E9" w14:textId="77777777" w:rsidR="0078007B" w:rsidRPr="00FD1088" w:rsidRDefault="0078007B" w:rsidP="00932A8E">
      <w:pPr>
        <w:pStyle w:val="ab"/>
        <w:rPr>
          <w:rFonts w:cs="Times New Roman"/>
          <w:b/>
          <w:sz w:val="28"/>
          <w:szCs w:val="28"/>
        </w:rPr>
      </w:pPr>
    </w:p>
    <w:p w14:paraId="758A06CA" w14:textId="77777777" w:rsidR="0078007B" w:rsidRPr="00FD1088" w:rsidRDefault="0078007B" w:rsidP="00932A8E">
      <w:pPr>
        <w:pStyle w:val="ab"/>
        <w:rPr>
          <w:rFonts w:cs="Times New Roman"/>
          <w:b/>
          <w:sz w:val="28"/>
          <w:szCs w:val="28"/>
        </w:rPr>
      </w:pPr>
    </w:p>
    <w:p w14:paraId="4B336B0B" w14:textId="77777777" w:rsidR="00932A8E" w:rsidRPr="00FD1088" w:rsidRDefault="00932A8E" w:rsidP="00932A8E">
      <w:pPr>
        <w:pStyle w:val="ab"/>
        <w:rPr>
          <w:rFonts w:cs="Times New Roman"/>
          <w:b/>
          <w:sz w:val="28"/>
          <w:szCs w:val="28"/>
        </w:rPr>
      </w:pPr>
      <w:r w:rsidRPr="00FD1088">
        <w:rPr>
          <w:rFonts w:cs="Times New Roman"/>
          <w:b/>
          <w:sz w:val="28"/>
          <w:szCs w:val="28"/>
        </w:rPr>
        <w:t>Глава муниципального района                                           А.А. Решетников</w:t>
      </w:r>
    </w:p>
    <w:p w14:paraId="0E9E61FC" w14:textId="77777777" w:rsidR="00932A8E" w:rsidRPr="00FD1088" w:rsidRDefault="00932A8E" w:rsidP="0090621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D21C3FB" w14:textId="77777777" w:rsidR="009A4425" w:rsidRPr="00FD1088" w:rsidRDefault="009A4425" w:rsidP="009A4425">
      <w:pPr>
        <w:jc w:val="right"/>
        <w:rPr>
          <w:rFonts w:ascii="Times New Roman" w:hAnsi="Times New Roman" w:cs="Times New Roman"/>
          <w:lang w:val="ru-RU"/>
        </w:rPr>
      </w:pPr>
    </w:p>
    <w:p w14:paraId="4368604E" w14:textId="77777777" w:rsidR="009A4425" w:rsidRPr="00FD1088" w:rsidRDefault="009A4425" w:rsidP="009A4425">
      <w:pPr>
        <w:jc w:val="right"/>
        <w:rPr>
          <w:rFonts w:ascii="Times New Roman" w:hAnsi="Times New Roman" w:cs="Times New Roman"/>
          <w:lang w:val="ru-RU"/>
        </w:rPr>
      </w:pPr>
      <w:r w:rsidRPr="00FD1088">
        <w:rPr>
          <w:rFonts w:ascii="Times New Roman" w:hAnsi="Times New Roman" w:cs="Times New Roman"/>
          <w:lang w:val="ru-RU"/>
        </w:rPr>
        <w:t>Приложение к постановлению администрации</w:t>
      </w:r>
    </w:p>
    <w:p w14:paraId="16436E60" w14:textId="77777777" w:rsidR="009A4425" w:rsidRPr="00FD1088" w:rsidRDefault="009A4425" w:rsidP="009A4425">
      <w:pPr>
        <w:jc w:val="right"/>
        <w:rPr>
          <w:rFonts w:ascii="Times New Roman" w:hAnsi="Times New Roman" w:cs="Times New Roman"/>
          <w:lang w:val="ru-RU"/>
        </w:rPr>
      </w:pPr>
      <w:r w:rsidRPr="00FD1088">
        <w:rPr>
          <w:rFonts w:ascii="Times New Roman" w:hAnsi="Times New Roman" w:cs="Times New Roman"/>
          <w:lang w:val="ru-RU"/>
        </w:rPr>
        <w:t xml:space="preserve"> Хвалынского муниципального района</w:t>
      </w:r>
    </w:p>
    <w:p w14:paraId="33EE0AC7" w14:textId="77777777" w:rsidR="009A4425" w:rsidRPr="00FD1088" w:rsidRDefault="009A4425" w:rsidP="009A4425">
      <w:pPr>
        <w:jc w:val="right"/>
        <w:rPr>
          <w:rFonts w:ascii="Times New Roman" w:hAnsi="Times New Roman" w:cs="Times New Roman"/>
          <w:lang w:val="ru-RU"/>
        </w:rPr>
      </w:pPr>
      <w:r w:rsidRPr="00FD1088">
        <w:rPr>
          <w:rFonts w:ascii="Times New Roman" w:hAnsi="Times New Roman" w:cs="Times New Roman"/>
          <w:lang w:val="ru-RU"/>
        </w:rPr>
        <w:t xml:space="preserve"> от </w:t>
      </w:r>
      <w:r w:rsidR="00DE05BD" w:rsidRPr="00FD1088">
        <w:rPr>
          <w:rFonts w:ascii="Times New Roman" w:hAnsi="Times New Roman" w:cs="Times New Roman"/>
          <w:lang w:val="ru-RU"/>
        </w:rPr>
        <w:t xml:space="preserve">26 </w:t>
      </w:r>
      <w:r w:rsidRPr="00FD1088">
        <w:rPr>
          <w:rFonts w:ascii="Times New Roman" w:hAnsi="Times New Roman" w:cs="Times New Roman"/>
          <w:lang w:val="ru-RU"/>
        </w:rPr>
        <w:t>августа  2019 г. №</w:t>
      </w:r>
      <w:r w:rsidR="00DE05BD" w:rsidRPr="00FD1088">
        <w:rPr>
          <w:rFonts w:ascii="Times New Roman" w:hAnsi="Times New Roman" w:cs="Times New Roman"/>
          <w:lang w:val="ru-RU"/>
        </w:rPr>
        <w:t xml:space="preserve"> 859</w:t>
      </w:r>
    </w:p>
    <w:p w14:paraId="4E204D15" w14:textId="77777777" w:rsidR="00E11E4D" w:rsidRPr="00FD1088" w:rsidRDefault="00E11E4D">
      <w:pPr>
        <w:rPr>
          <w:rFonts w:ascii="Times New Roman" w:hAnsi="Times New Roman" w:cs="Times New Roman"/>
          <w:lang w:val="ru-RU"/>
        </w:rPr>
      </w:pPr>
    </w:p>
    <w:p w14:paraId="483A01D5" w14:textId="77777777" w:rsidR="00B415E5" w:rsidRPr="00FD1088" w:rsidRDefault="00B415E5" w:rsidP="000C74B2">
      <w:pPr>
        <w:spacing w:before="29"/>
        <w:ind w:left="2200" w:right="18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74653519" w14:textId="77777777" w:rsidR="00FA0A37" w:rsidRPr="00FD1088" w:rsidRDefault="000C74B2" w:rsidP="000C74B2">
      <w:pPr>
        <w:spacing w:before="29"/>
        <w:ind w:left="2200" w:right="18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FD108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Паспо</w:t>
      </w:r>
      <w:r w:rsidRPr="00FD1088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р</w:t>
      </w:r>
      <w:r w:rsidRPr="00FD108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тм</w:t>
      </w:r>
      <w:r w:rsidRPr="00FD1088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у</w:t>
      </w:r>
      <w:r w:rsidRPr="00FD1088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ни</w:t>
      </w:r>
      <w:r w:rsidRPr="00FD108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ц</w:t>
      </w:r>
      <w:r w:rsidRPr="00FD1088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ип</w:t>
      </w:r>
      <w:r w:rsidRPr="00FD108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ал</w:t>
      </w:r>
      <w:r w:rsidRPr="00FD1088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ь</w:t>
      </w:r>
      <w:r w:rsidRPr="00FD1088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н</w:t>
      </w:r>
      <w:r w:rsidRPr="00FD108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ой</w:t>
      </w:r>
      <w:r w:rsidRPr="00FD1088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 xml:space="preserve"> пр</w:t>
      </w:r>
      <w:r w:rsidRPr="00FD108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</w:t>
      </w:r>
      <w:r w:rsidRPr="00FD108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г</w:t>
      </w:r>
      <w:r w:rsidRPr="00FD1088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р</w:t>
      </w:r>
      <w:r w:rsidRPr="00FD108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аммы </w:t>
      </w:r>
      <w:r w:rsidR="00FA0A37" w:rsidRPr="00FD108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Хвалынского муниципального района</w:t>
      </w:r>
    </w:p>
    <w:p w14:paraId="69B2EF6C" w14:textId="77777777" w:rsidR="000C74B2" w:rsidRPr="00FD1088" w:rsidRDefault="000C74B2" w:rsidP="000C74B2">
      <w:pPr>
        <w:spacing w:before="29"/>
        <w:ind w:left="2200" w:right="18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FD108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«Фо</w:t>
      </w:r>
      <w:r w:rsidRPr="00FD1088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р</w:t>
      </w:r>
      <w:r w:rsidRPr="00FD108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ми</w:t>
      </w:r>
      <w:r w:rsidRPr="00FD1088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р</w:t>
      </w:r>
      <w:r w:rsidRPr="00FD108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ова</w:t>
      </w:r>
      <w:r w:rsidRPr="00FD108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н</w:t>
      </w:r>
      <w:r w:rsidRPr="00FD1088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и</w:t>
      </w:r>
      <w:r w:rsidRPr="00FD108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е</w:t>
      </w:r>
      <w:r w:rsidR="004F57D5" w:rsidRPr="00FD108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 xml:space="preserve">комфортной </w:t>
      </w:r>
      <w:r w:rsidRPr="00FD108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г</w:t>
      </w:r>
      <w:r w:rsidRPr="00FD108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</w:t>
      </w:r>
      <w:r w:rsidRPr="00FD1088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р</w:t>
      </w:r>
      <w:r w:rsidRPr="00FD108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</w:t>
      </w:r>
      <w:r w:rsidRPr="00FD1088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д</w:t>
      </w:r>
      <w:r w:rsidRPr="00FD108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с</w:t>
      </w:r>
      <w:r w:rsidRPr="00FD1088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к</w:t>
      </w:r>
      <w:r w:rsidRPr="00FD108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ой</w:t>
      </w:r>
      <w:r w:rsidRPr="00FD108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с</w:t>
      </w:r>
      <w:r w:rsidRPr="00FD1088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р</w:t>
      </w:r>
      <w:r w:rsidRPr="00FD1088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е</w:t>
      </w:r>
      <w:r w:rsidRPr="00FD1088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д</w:t>
      </w:r>
      <w:r w:rsidRPr="00FD108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ы на территории </w:t>
      </w:r>
      <w:r w:rsidRPr="00FD108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М</w:t>
      </w:r>
      <w:r w:rsidRPr="00FD108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 город</w:t>
      </w:r>
      <w:r w:rsidRPr="00FD1088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Хвалынск</w:t>
      </w:r>
      <w:r w:rsidRPr="00FD1088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н</w:t>
      </w:r>
      <w:r w:rsidRPr="00FD108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а 2018-2022 </w:t>
      </w:r>
      <w:r w:rsidRPr="00FD108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г</w:t>
      </w:r>
      <w:r w:rsidRPr="00FD108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</w:t>
      </w:r>
      <w:r w:rsidRPr="00FD1088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д</w:t>
      </w:r>
      <w:r w:rsidR="00FA0A37" w:rsidRPr="00FD1088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ы</w:t>
      </w:r>
      <w:r w:rsidRPr="00FD108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»</w:t>
      </w:r>
    </w:p>
    <w:p w14:paraId="1097FF71" w14:textId="77777777" w:rsidR="000C74B2" w:rsidRPr="00FD1088" w:rsidRDefault="000C74B2" w:rsidP="000C74B2">
      <w:pPr>
        <w:spacing w:before="18" w:line="260" w:lineRule="exact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W w:w="9913" w:type="dxa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"/>
        <w:gridCol w:w="3849"/>
        <w:gridCol w:w="36"/>
        <w:gridCol w:w="5852"/>
        <w:gridCol w:w="88"/>
      </w:tblGrid>
      <w:tr w:rsidR="00FD1088" w:rsidRPr="00A21502" w14:paraId="29703FAE" w14:textId="77777777" w:rsidTr="00024D3E">
        <w:trPr>
          <w:gridAfter w:val="1"/>
          <w:wAfter w:w="88" w:type="dxa"/>
          <w:trHeight w:hRule="exact" w:val="1178"/>
        </w:trPr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F5989" w14:textId="77777777" w:rsidR="000C74B2" w:rsidRPr="00FD1088" w:rsidRDefault="000C74B2" w:rsidP="003B51DC">
            <w:pPr>
              <w:spacing w:before="1" w:line="276" w:lineRule="exact"/>
              <w:ind w:right="42" w:firstLine="10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1088">
              <w:rPr>
                <w:rFonts w:ascii="Times New Roman" w:eastAsia="Times New Roman" w:hAnsi="Times New Roman" w:cs="Times New Roman"/>
                <w:sz w:val="26"/>
                <w:szCs w:val="26"/>
              </w:rPr>
              <w:t>1.Наименование муниципальной программы</w:t>
            </w:r>
          </w:p>
        </w:tc>
        <w:tc>
          <w:tcPr>
            <w:tcW w:w="5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A9B2F" w14:textId="77777777" w:rsidR="000C74B2" w:rsidRPr="00FD1088" w:rsidRDefault="000C74B2" w:rsidP="00C3217E">
            <w:pPr>
              <w:spacing w:before="2" w:line="204" w:lineRule="auto"/>
              <w:ind w:left="102" w:right="34"/>
              <w:rPr>
                <w:rFonts w:ascii="Times New Roman" w:eastAsia="Palatino Linotype" w:hAnsi="Times New Roman" w:cs="Times New Roman"/>
                <w:sz w:val="26"/>
                <w:szCs w:val="26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sz w:val="26"/>
                <w:szCs w:val="26"/>
                <w:lang w:val="ru-RU"/>
              </w:rPr>
              <w:t xml:space="preserve">Муниципальная программа «Формирование </w:t>
            </w:r>
            <w:r w:rsidR="00C3217E" w:rsidRPr="00FD1088">
              <w:rPr>
                <w:rFonts w:ascii="Times New Roman" w:eastAsia="Palatino Linotype" w:hAnsi="Times New Roman" w:cs="Times New Roman"/>
                <w:sz w:val="26"/>
                <w:szCs w:val="26"/>
                <w:lang w:val="ru-RU"/>
              </w:rPr>
              <w:t>комфортной</w:t>
            </w:r>
            <w:r w:rsidRPr="00FD1088">
              <w:rPr>
                <w:rFonts w:ascii="Times New Roman" w:eastAsia="Palatino Linotype" w:hAnsi="Times New Roman" w:cs="Times New Roman"/>
                <w:sz w:val="26"/>
                <w:szCs w:val="26"/>
                <w:lang w:val="ru-RU"/>
              </w:rPr>
              <w:t xml:space="preserve"> городской среды  </w:t>
            </w:r>
            <w:r w:rsidR="00FA0A37" w:rsidRPr="00FD1088">
              <w:rPr>
                <w:rFonts w:ascii="Times New Roman" w:eastAsia="Palatino Linotype" w:hAnsi="Times New Roman" w:cs="Times New Roman"/>
                <w:sz w:val="26"/>
                <w:szCs w:val="26"/>
                <w:lang w:val="ru-RU"/>
              </w:rPr>
              <w:t xml:space="preserve">на территории </w:t>
            </w:r>
            <w:r w:rsidRPr="00FD1088">
              <w:rPr>
                <w:rFonts w:ascii="Times New Roman" w:eastAsia="Palatino Linotype" w:hAnsi="Times New Roman" w:cs="Times New Roman"/>
                <w:sz w:val="26"/>
                <w:szCs w:val="26"/>
                <w:lang w:val="ru-RU"/>
              </w:rPr>
              <w:t>МО  город Хвалынск на 2018</w:t>
            </w:r>
            <w:r w:rsidR="00C3217E" w:rsidRPr="00FD1088">
              <w:rPr>
                <w:rFonts w:ascii="Times New Roman" w:eastAsia="Palatino Linotype" w:hAnsi="Times New Roman" w:cs="Times New Roman"/>
                <w:sz w:val="26"/>
                <w:szCs w:val="26"/>
                <w:lang w:val="ru-RU"/>
              </w:rPr>
              <w:t>-2022</w:t>
            </w:r>
            <w:r w:rsidRPr="00FD1088">
              <w:rPr>
                <w:rFonts w:ascii="Times New Roman" w:eastAsia="Palatino Linotype" w:hAnsi="Times New Roman" w:cs="Times New Roman"/>
                <w:sz w:val="26"/>
                <w:szCs w:val="26"/>
                <w:lang w:val="ru-RU"/>
              </w:rPr>
              <w:t xml:space="preserve"> год</w:t>
            </w:r>
            <w:r w:rsidR="00C3217E" w:rsidRPr="00FD1088">
              <w:rPr>
                <w:rFonts w:ascii="Times New Roman" w:eastAsia="Palatino Linotype" w:hAnsi="Times New Roman" w:cs="Times New Roman"/>
                <w:sz w:val="26"/>
                <w:szCs w:val="26"/>
                <w:lang w:val="ru-RU"/>
              </w:rPr>
              <w:t>ы</w:t>
            </w:r>
            <w:r w:rsidRPr="00FD1088">
              <w:rPr>
                <w:rFonts w:ascii="Times New Roman" w:eastAsia="Palatino Linotype" w:hAnsi="Times New Roman" w:cs="Times New Roman"/>
                <w:sz w:val="26"/>
                <w:szCs w:val="26"/>
                <w:lang w:val="ru-RU"/>
              </w:rPr>
              <w:t>» (далее</w:t>
            </w:r>
            <w:r w:rsidRPr="00FD1088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-</w:t>
            </w:r>
            <w:r w:rsidRPr="00FD1088">
              <w:rPr>
                <w:rFonts w:ascii="Times New Roman" w:eastAsia="Palatino Linotype" w:hAnsi="Times New Roman" w:cs="Times New Roman"/>
                <w:sz w:val="26"/>
                <w:szCs w:val="26"/>
                <w:lang w:val="ru-RU"/>
              </w:rPr>
              <w:t>Программа)</w:t>
            </w:r>
          </w:p>
        </w:tc>
      </w:tr>
      <w:tr w:rsidR="00FD1088" w:rsidRPr="00A21502" w14:paraId="0CB5EBAC" w14:textId="77777777" w:rsidTr="00024D3E">
        <w:trPr>
          <w:gridAfter w:val="1"/>
          <w:wAfter w:w="88" w:type="dxa"/>
          <w:trHeight w:hRule="exact" w:val="945"/>
        </w:trPr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7B560" w14:textId="77777777" w:rsidR="000C74B2" w:rsidRPr="00FD1088" w:rsidRDefault="000C74B2" w:rsidP="003B51DC">
            <w:pPr>
              <w:tabs>
                <w:tab w:val="left" w:pos="242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1088">
              <w:rPr>
                <w:rFonts w:ascii="Times New Roman" w:eastAsia="Times New Roman" w:hAnsi="Times New Roman" w:cs="Times New Roman"/>
                <w:sz w:val="26"/>
                <w:szCs w:val="26"/>
              </w:rPr>
              <w:t>2.Ответственныйисполнитель</w:t>
            </w:r>
          </w:p>
          <w:p w14:paraId="24060270" w14:textId="77777777" w:rsidR="000C74B2" w:rsidRPr="00FD1088" w:rsidRDefault="000C74B2" w:rsidP="003B51DC">
            <w:pPr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1088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5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83F02" w14:textId="77777777" w:rsidR="000C74B2" w:rsidRPr="00FD1088" w:rsidRDefault="0064561E" w:rsidP="0064561E">
            <w:pPr>
              <w:spacing w:line="287" w:lineRule="exact"/>
              <w:ind w:left="102" w:right="-20"/>
              <w:rPr>
                <w:rFonts w:ascii="Times New Roman" w:eastAsia="Palatino Linotype" w:hAnsi="Times New Roman" w:cs="Times New Roman"/>
                <w:sz w:val="26"/>
                <w:szCs w:val="26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sz w:val="26"/>
                <w:szCs w:val="26"/>
                <w:lang w:val="ru-RU"/>
              </w:rPr>
              <w:t>Управление по инфраструктуре, строительству и ЖКХ а</w:t>
            </w:r>
            <w:r w:rsidR="000C74B2" w:rsidRPr="00FD1088">
              <w:rPr>
                <w:rFonts w:ascii="Times New Roman" w:eastAsia="Palatino Linotype" w:hAnsi="Times New Roman" w:cs="Times New Roman"/>
                <w:sz w:val="26"/>
                <w:szCs w:val="26"/>
                <w:lang w:val="ru-RU"/>
              </w:rPr>
              <w:t>дминистраци</w:t>
            </w:r>
            <w:r w:rsidRPr="00FD1088">
              <w:rPr>
                <w:rFonts w:ascii="Times New Roman" w:eastAsia="Palatino Linotype" w:hAnsi="Times New Roman" w:cs="Times New Roman"/>
                <w:sz w:val="26"/>
                <w:szCs w:val="26"/>
                <w:lang w:val="ru-RU"/>
              </w:rPr>
              <w:t>и</w:t>
            </w:r>
            <w:r w:rsidR="000C74B2" w:rsidRPr="00FD1088">
              <w:rPr>
                <w:rFonts w:ascii="Times New Roman" w:eastAsia="Palatino Linotype" w:hAnsi="Times New Roman" w:cs="Times New Roman"/>
                <w:sz w:val="26"/>
                <w:szCs w:val="26"/>
                <w:lang w:val="ru-RU"/>
              </w:rPr>
              <w:t xml:space="preserve"> Хвалынского муниципального района</w:t>
            </w:r>
            <w:r w:rsidRPr="00FD1088">
              <w:rPr>
                <w:rFonts w:ascii="Times New Roman" w:eastAsia="Palatino Linotype" w:hAnsi="Times New Roman" w:cs="Times New Roman"/>
                <w:sz w:val="26"/>
                <w:szCs w:val="26"/>
                <w:lang w:val="ru-RU"/>
              </w:rPr>
              <w:t xml:space="preserve"> Саратовской области</w:t>
            </w:r>
          </w:p>
        </w:tc>
      </w:tr>
      <w:tr w:rsidR="00FD1088" w:rsidRPr="00FD1088" w14:paraId="7CBBC8D8" w14:textId="77777777" w:rsidTr="00024D3E">
        <w:trPr>
          <w:gridAfter w:val="1"/>
          <w:wAfter w:w="88" w:type="dxa"/>
          <w:trHeight w:hRule="exact" w:val="636"/>
        </w:trPr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EE4F3" w14:textId="77777777" w:rsidR="000C74B2" w:rsidRPr="00FD1088" w:rsidRDefault="000C74B2" w:rsidP="003B51DC">
            <w:pPr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1088">
              <w:rPr>
                <w:rFonts w:ascii="Times New Roman" w:eastAsia="Times New Roman" w:hAnsi="Times New Roman" w:cs="Times New Roman"/>
                <w:sz w:val="26"/>
                <w:szCs w:val="26"/>
              </w:rPr>
              <w:t>3. Соисполнители</w:t>
            </w:r>
          </w:p>
          <w:p w14:paraId="4E421259" w14:textId="77777777" w:rsidR="000C74B2" w:rsidRPr="00FD1088" w:rsidRDefault="000C74B2" w:rsidP="003B51DC">
            <w:pPr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1088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5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6B287" w14:textId="77777777" w:rsidR="000C74B2" w:rsidRPr="00FD1088" w:rsidRDefault="000C74B2" w:rsidP="003B51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D108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отсутствуют</w:t>
            </w:r>
          </w:p>
        </w:tc>
      </w:tr>
      <w:tr w:rsidR="00FD1088" w:rsidRPr="00A21502" w14:paraId="5C7E612C" w14:textId="77777777" w:rsidTr="00024D3E">
        <w:trPr>
          <w:gridAfter w:val="1"/>
          <w:wAfter w:w="88" w:type="dxa"/>
          <w:trHeight w:hRule="exact" w:val="1155"/>
        </w:trPr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50493" w14:textId="77777777" w:rsidR="000C74B2" w:rsidRPr="00FD1088" w:rsidRDefault="000C74B2" w:rsidP="003B51DC">
            <w:pPr>
              <w:tabs>
                <w:tab w:val="left" w:pos="20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1088">
              <w:rPr>
                <w:rFonts w:ascii="Times New Roman" w:eastAsia="Times New Roman" w:hAnsi="Times New Roman" w:cs="Times New Roman"/>
                <w:sz w:val="26"/>
                <w:szCs w:val="26"/>
              </w:rPr>
              <w:t>4.Участникимуниципальной</w:t>
            </w:r>
          </w:p>
          <w:p w14:paraId="005D49DB" w14:textId="77777777" w:rsidR="000C74B2" w:rsidRPr="00FD1088" w:rsidRDefault="000C74B2" w:rsidP="003B51DC">
            <w:pPr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1088">
              <w:rPr>
                <w:rFonts w:ascii="Times New Roman" w:eastAsia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5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710DB" w14:textId="77777777" w:rsidR="000C74B2" w:rsidRPr="00FD1088" w:rsidRDefault="003974A0" w:rsidP="003974A0">
            <w:pPr>
              <w:spacing w:before="4" w:line="202" w:lineRule="auto"/>
              <w:ind w:left="102" w:right="35"/>
              <w:rPr>
                <w:rFonts w:ascii="Times New Roman" w:eastAsia="Palatino Linotype" w:hAnsi="Times New Roman" w:cs="Times New Roman"/>
                <w:sz w:val="26"/>
                <w:szCs w:val="26"/>
                <w:lang w:val="ru-RU"/>
              </w:rPr>
            </w:pPr>
            <w:r w:rsidRPr="00FD108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Администрация Хвалынского муниципального района, граждане, их объединения; заинтересованные лица; общественные организации; подрядные организации</w:t>
            </w:r>
          </w:p>
        </w:tc>
      </w:tr>
      <w:tr w:rsidR="00FD1088" w:rsidRPr="00A21502" w14:paraId="3AEB4F61" w14:textId="77777777" w:rsidTr="00024D3E">
        <w:trPr>
          <w:gridAfter w:val="1"/>
          <w:wAfter w:w="88" w:type="dxa"/>
          <w:trHeight w:hRule="exact" w:val="1182"/>
        </w:trPr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2C55B" w14:textId="77777777" w:rsidR="0064561E" w:rsidRPr="00FD1088" w:rsidRDefault="000C74B2" w:rsidP="0064561E">
            <w:pPr>
              <w:spacing w:line="269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FD1088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5. </w:t>
            </w:r>
            <w:r w:rsidR="00FA0A37" w:rsidRPr="00FD1088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Подпрограммы муниципальной программы </w:t>
            </w:r>
          </w:p>
          <w:p w14:paraId="233A2773" w14:textId="77777777" w:rsidR="000C74B2" w:rsidRPr="00FD1088" w:rsidRDefault="000C74B2" w:rsidP="003B51DC">
            <w:pPr>
              <w:spacing w:before="5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6191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191"/>
            </w:tblGrid>
            <w:tr w:rsidR="00FD1088" w:rsidRPr="00A21502" w14:paraId="1B11512E" w14:textId="77777777" w:rsidTr="00D4056F">
              <w:trPr>
                <w:trHeight w:val="638"/>
              </w:trPr>
              <w:tc>
                <w:tcPr>
                  <w:tcW w:w="6191" w:type="dxa"/>
                </w:tcPr>
                <w:p w14:paraId="09083621" w14:textId="77777777" w:rsidR="00D4056F" w:rsidRPr="00FD1088" w:rsidRDefault="00B3124C" w:rsidP="00D4056F">
                  <w:pPr>
                    <w:pStyle w:val="ConsPlusNormal"/>
                    <w:ind w:firstLine="283"/>
                    <w:rPr>
                      <w:rFonts w:ascii="Times New Roman" w:hAnsi="Times New Roman"/>
                      <w:sz w:val="24"/>
                      <w:szCs w:val="24"/>
                    </w:rPr>
                  </w:pPr>
                  <w:hyperlink w:anchor="P227" w:history="1">
                    <w:r w:rsidR="00D4056F" w:rsidRPr="00FD1088">
                      <w:rPr>
                        <w:rFonts w:ascii="Times New Roman" w:hAnsi="Times New Roman"/>
                        <w:sz w:val="24"/>
                        <w:szCs w:val="24"/>
                      </w:rPr>
                      <w:t>подпрограмма 1</w:t>
                    </w:r>
                  </w:hyperlink>
                  <w:r w:rsidR="00D4056F" w:rsidRPr="00FD1088">
                    <w:rPr>
                      <w:rFonts w:ascii="Times New Roman" w:hAnsi="Times New Roman"/>
                      <w:sz w:val="24"/>
                      <w:szCs w:val="24"/>
                    </w:rPr>
                    <w:t xml:space="preserve"> "Создание комфортных условий проживания";</w:t>
                  </w:r>
                </w:p>
              </w:tc>
            </w:tr>
            <w:tr w:rsidR="00FD1088" w:rsidRPr="00A21502" w14:paraId="5250124C" w14:textId="77777777" w:rsidTr="0064561E">
              <w:trPr>
                <w:trHeight w:val="637"/>
              </w:trPr>
              <w:tc>
                <w:tcPr>
                  <w:tcW w:w="6191" w:type="dxa"/>
                </w:tcPr>
                <w:p w14:paraId="0264063D" w14:textId="77777777" w:rsidR="00D4056F" w:rsidRPr="00FD1088" w:rsidRDefault="00B3124C" w:rsidP="00D4056F">
                  <w:pPr>
                    <w:pStyle w:val="ConsPlusNormal"/>
                    <w:ind w:firstLine="283"/>
                    <w:rPr>
                      <w:rFonts w:ascii="Times New Roman" w:hAnsi="Times New Roman"/>
                      <w:sz w:val="24"/>
                      <w:szCs w:val="24"/>
                    </w:rPr>
                  </w:pPr>
                  <w:hyperlink w:anchor="P350" w:history="1">
                    <w:r w:rsidR="00D4056F" w:rsidRPr="00FD1088">
                      <w:rPr>
                        <w:rFonts w:ascii="Times New Roman" w:hAnsi="Times New Roman"/>
                        <w:sz w:val="24"/>
                        <w:szCs w:val="24"/>
                      </w:rPr>
                      <w:t>подпрограмма 2</w:t>
                    </w:r>
                  </w:hyperlink>
                  <w:r w:rsidR="00D4056F" w:rsidRPr="00FD1088">
                    <w:rPr>
                      <w:rFonts w:ascii="Times New Roman" w:hAnsi="Times New Roman"/>
                      <w:sz w:val="24"/>
                      <w:szCs w:val="24"/>
                    </w:rPr>
                    <w:t xml:space="preserve"> "Развитие современной городской среды"</w:t>
                  </w:r>
                </w:p>
              </w:tc>
            </w:tr>
          </w:tbl>
          <w:p w14:paraId="64DADA08" w14:textId="77777777" w:rsidR="000C74B2" w:rsidRPr="00FD1088" w:rsidRDefault="000C74B2" w:rsidP="003B51DC">
            <w:pPr>
              <w:autoSpaceDE w:val="0"/>
              <w:autoSpaceDN w:val="0"/>
              <w:adjustRightInd w:val="0"/>
              <w:spacing w:line="245" w:lineRule="exact"/>
              <w:ind w:left="40" w:right="-20"/>
              <w:rPr>
                <w:rFonts w:ascii="Times New Roman" w:eastAsia="Palatino Linotype" w:hAnsi="Times New Roman" w:cs="Times New Roman"/>
                <w:sz w:val="26"/>
                <w:szCs w:val="26"/>
                <w:lang w:val="ru-RU"/>
              </w:rPr>
            </w:pPr>
          </w:p>
        </w:tc>
      </w:tr>
      <w:tr w:rsidR="00FD1088" w:rsidRPr="00FD1088" w14:paraId="3F7F057F" w14:textId="77777777" w:rsidTr="00024D3E">
        <w:trPr>
          <w:gridAfter w:val="1"/>
          <w:wAfter w:w="88" w:type="dxa"/>
          <w:trHeight w:hRule="exact" w:val="896"/>
        </w:trPr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11A58" w14:textId="77777777" w:rsidR="000C74B2" w:rsidRPr="00FD1088" w:rsidRDefault="000C74B2" w:rsidP="003B51DC">
            <w:pPr>
              <w:spacing w:line="272" w:lineRule="exact"/>
              <w:ind w:left="102" w:right="-20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FD1088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6. Программно-целевые</w:t>
            </w:r>
          </w:p>
          <w:p w14:paraId="726CA790" w14:textId="77777777" w:rsidR="000C74B2" w:rsidRPr="00FD1088" w:rsidRDefault="000C74B2" w:rsidP="003B51DC">
            <w:pPr>
              <w:tabs>
                <w:tab w:val="left" w:pos="2060"/>
              </w:tabs>
              <w:ind w:left="102" w:right="40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FD1088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инструменты муниципальной программы</w:t>
            </w:r>
          </w:p>
        </w:tc>
        <w:tc>
          <w:tcPr>
            <w:tcW w:w="5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53A6B" w14:textId="77777777" w:rsidR="000C74B2" w:rsidRPr="00FD1088" w:rsidRDefault="00E368D6" w:rsidP="003B51DC">
            <w:pPr>
              <w:spacing w:line="287" w:lineRule="exact"/>
              <w:ind w:left="102" w:right="-20"/>
              <w:jc w:val="both"/>
              <w:rPr>
                <w:rFonts w:ascii="Times New Roman" w:eastAsia="Palatino Linotype" w:hAnsi="Times New Roman" w:cs="Times New Roman"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sz w:val="26"/>
                <w:szCs w:val="26"/>
              </w:rPr>
              <w:t>отсутствуют</w:t>
            </w:r>
          </w:p>
        </w:tc>
      </w:tr>
      <w:tr w:rsidR="00FD1088" w:rsidRPr="00FD1088" w14:paraId="62C2F09E" w14:textId="77777777" w:rsidTr="00024D3E">
        <w:trPr>
          <w:gridAfter w:val="1"/>
          <w:wAfter w:w="88" w:type="dxa"/>
          <w:trHeight w:hRule="exact" w:val="1128"/>
        </w:trPr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29ED3" w14:textId="77777777" w:rsidR="000C74B2" w:rsidRPr="00FD1088" w:rsidRDefault="000C74B2" w:rsidP="003B51DC">
            <w:pPr>
              <w:tabs>
                <w:tab w:val="left" w:pos="20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1088">
              <w:rPr>
                <w:rFonts w:ascii="Times New Roman" w:eastAsia="Times New Roman" w:hAnsi="Times New Roman" w:cs="Times New Roman"/>
                <w:sz w:val="26"/>
                <w:szCs w:val="26"/>
              </w:rPr>
              <w:t>7.Целимуниципальной</w:t>
            </w:r>
          </w:p>
          <w:p w14:paraId="0A93B549" w14:textId="77777777" w:rsidR="000C74B2" w:rsidRPr="00FD1088" w:rsidRDefault="000C74B2" w:rsidP="003B51DC">
            <w:pPr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1088">
              <w:rPr>
                <w:rFonts w:ascii="Times New Roman" w:eastAsia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5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E6093" w14:textId="77777777" w:rsidR="00FD3F8F" w:rsidRPr="00FD1088" w:rsidRDefault="00FD3F8F" w:rsidP="00FD3F8F">
            <w:pPr>
              <w:autoSpaceDE w:val="0"/>
              <w:autoSpaceDN w:val="0"/>
              <w:adjustRightInd w:val="0"/>
              <w:spacing w:line="245" w:lineRule="exact"/>
              <w:ind w:right="-2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D108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</w:t>
            </w:r>
            <w:r w:rsidR="000C74B2" w:rsidRPr="00FD108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овышение качества и комфорта городской среды на территории муниципального образования</w:t>
            </w:r>
          </w:p>
          <w:p w14:paraId="59EBC3F0" w14:textId="77777777" w:rsidR="000C74B2" w:rsidRPr="00FD1088" w:rsidRDefault="00FD3F8F" w:rsidP="00FD3F8F">
            <w:pPr>
              <w:autoSpaceDE w:val="0"/>
              <w:autoSpaceDN w:val="0"/>
              <w:adjustRightInd w:val="0"/>
              <w:spacing w:line="245" w:lineRule="exact"/>
              <w:ind w:right="-2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D108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г. Хвалынск</w:t>
            </w:r>
          </w:p>
          <w:p w14:paraId="44C8B48A" w14:textId="77777777" w:rsidR="000C74B2" w:rsidRPr="00FD1088" w:rsidRDefault="000C74B2" w:rsidP="003B51DC">
            <w:pPr>
              <w:spacing w:line="204" w:lineRule="auto"/>
              <w:ind w:left="102" w:right="38"/>
              <w:jc w:val="both"/>
              <w:rPr>
                <w:rFonts w:ascii="Times New Roman" w:eastAsia="Palatino Linotype" w:hAnsi="Times New Roman" w:cs="Times New Roman"/>
                <w:sz w:val="26"/>
                <w:szCs w:val="26"/>
                <w:lang w:val="ru-RU"/>
              </w:rPr>
            </w:pPr>
          </w:p>
        </w:tc>
      </w:tr>
      <w:tr w:rsidR="00FD1088" w:rsidRPr="00A21502" w14:paraId="51AED923" w14:textId="77777777" w:rsidTr="00024D3E">
        <w:trPr>
          <w:gridAfter w:val="1"/>
          <w:wAfter w:w="88" w:type="dxa"/>
          <w:trHeight w:hRule="exact" w:val="3686"/>
        </w:trPr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5B91C" w14:textId="77777777" w:rsidR="000C74B2" w:rsidRPr="00FD1088" w:rsidRDefault="000C74B2" w:rsidP="003B51DC">
            <w:pPr>
              <w:tabs>
                <w:tab w:val="left" w:pos="20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FD1088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8.Задачи муниципальной</w:t>
            </w:r>
          </w:p>
          <w:p w14:paraId="69EB4D99" w14:textId="77777777" w:rsidR="000C74B2" w:rsidRPr="00FD1088" w:rsidRDefault="000C74B2" w:rsidP="003B51DC">
            <w:pPr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FD1088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программы</w:t>
            </w:r>
          </w:p>
        </w:tc>
        <w:tc>
          <w:tcPr>
            <w:tcW w:w="5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CCC1D" w14:textId="77777777" w:rsidR="000C74B2" w:rsidRPr="00FD1088" w:rsidRDefault="000C74B2" w:rsidP="003B51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D108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Задачей программы является:</w:t>
            </w:r>
          </w:p>
          <w:p w14:paraId="1CFF2CBC" w14:textId="77777777" w:rsidR="000C74B2" w:rsidRPr="00FD1088" w:rsidRDefault="000C74B2" w:rsidP="003B51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D108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обеспечение формирования единого облика муниципального образования;</w:t>
            </w:r>
          </w:p>
          <w:p w14:paraId="0463E49F" w14:textId="77777777" w:rsidR="000C74B2" w:rsidRPr="00FD1088" w:rsidRDefault="000C74B2" w:rsidP="003B51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14:paraId="07465459" w14:textId="77777777" w:rsidR="000C74B2" w:rsidRPr="00FD1088" w:rsidRDefault="000C74B2" w:rsidP="003B51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D108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обеспечение создания, содержание и развитие  объектов благоустройства на территории  муниципального образования;</w:t>
            </w:r>
          </w:p>
          <w:p w14:paraId="301E90BB" w14:textId="77777777" w:rsidR="000C74B2" w:rsidRPr="00FD1088" w:rsidRDefault="000C74B2" w:rsidP="003B51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14:paraId="1FA32AD4" w14:textId="77777777" w:rsidR="000C74B2" w:rsidRPr="00FD1088" w:rsidRDefault="000C74B2" w:rsidP="003B51DC">
            <w:pPr>
              <w:spacing w:line="204" w:lineRule="auto"/>
              <w:ind w:left="102" w:right="38"/>
              <w:rPr>
                <w:rFonts w:ascii="Times New Roman" w:eastAsia="Palatino Linotype" w:hAnsi="Times New Roman" w:cs="Times New Roman"/>
                <w:sz w:val="26"/>
                <w:szCs w:val="26"/>
                <w:lang w:val="ru-RU"/>
              </w:rPr>
            </w:pPr>
            <w:r w:rsidRPr="00FD1088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повышение уровня вовлеченности заинтересованных граждан, организаций в реализацию мероприятий по благоустройству территорий муниципального образования.</w:t>
            </w:r>
          </w:p>
        </w:tc>
      </w:tr>
      <w:tr w:rsidR="00FD1088" w:rsidRPr="00A21502" w14:paraId="51DDA14A" w14:textId="77777777" w:rsidTr="00024D3E">
        <w:trPr>
          <w:gridAfter w:val="1"/>
          <w:wAfter w:w="88" w:type="dxa"/>
          <w:trHeight w:hRule="exact" w:val="2855"/>
        </w:trPr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CF08D" w14:textId="77777777" w:rsidR="000C74B2" w:rsidRPr="00FD1088" w:rsidRDefault="000C74B2" w:rsidP="003B51DC">
            <w:pPr>
              <w:tabs>
                <w:tab w:val="left" w:pos="258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1088">
              <w:rPr>
                <w:rFonts w:ascii="Times New Roman" w:eastAsia="Times New Roman" w:hAnsi="Times New Roman" w:cs="Times New Roman"/>
                <w:sz w:val="26"/>
                <w:szCs w:val="26"/>
              </w:rPr>
              <w:t>9.Целевыепоказатели</w:t>
            </w:r>
          </w:p>
          <w:p w14:paraId="40352D16" w14:textId="77777777" w:rsidR="000C74B2" w:rsidRPr="00FD1088" w:rsidRDefault="000C74B2" w:rsidP="003B51DC">
            <w:pPr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1088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5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F72FE" w14:textId="77777777" w:rsidR="000C74B2" w:rsidRPr="00FD1088" w:rsidRDefault="000C74B2" w:rsidP="003B51DC">
            <w:pPr>
              <w:autoSpaceDE w:val="0"/>
              <w:autoSpaceDN w:val="0"/>
              <w:adjustRightInd w:val="0"/>
              <w:spacing w:line="245" w:lineRule="exact"/>
              <w:ind w:left="40" w:right="-2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D108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-</w:t>
            </w:r>
            <w:r w:rsidR="00850AE7" w:rsidRPr="00FD108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Из 76 дворовых территорий МКД в г. Хвалынске обустроить </w:t>
            </w:r>
            <w:r w:rsidR="00E368D6" w:rsidRPr="00FD108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  <w:r w:rsidR="00F646B8" w:rsidRPr="00FD108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</w:t>
            </w:r>
            <w:r w:rsidRPr="00FD108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дворовых территорий многоквартирных домов</w:t>
            </w:r>
          </w:p>
          <w:p w14:paraId="12BB577D" w14:textId="77777777" w:rsidR="00A76D98" w:rsidRPr="00FD1088" w:rsidRDefault="000C74B2" w:rsidP="003B51DC">
            <w:pPr>
              <w:autoSpaceDE w:val="0"/>
              <w:autoSpaceDN w:val="0"/>
              <w:adjustRightInd w:val="0"/>
              <w:spacing w:line="241" w:lineRule="exact"/>
              <w:ind w:left="40" w:right="-2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D108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-количество благоустроенных общественных территорий и мест массового отдыха населения</w:t>
            </w:r>
            <w:r w:rsidR="00850AE7" w:rsidRPr="00FD108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до 2022 года </w:t>
            </w:r>
            <w:r w:rsidR="002E40EB" w:rsidRPr="00FD108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довести до 7 территорий.</w:t>
            </w:r>
          </w:p>
          <w:p w14:paraId="38180863" w14:textId="77777777" w:rsidR="00A76D98" w:rsidRPr="00FD1088" w:rsidRDefault="00A76D98" w:rsidP="003B51DC">
            <w:pPr>
              <w:autoSpaceDE w:val="0"/>
              <w:autoSpaceDN w:val="0"/>
              <w:adjustRightInd w:val="0"/>
              <w:spacing w:line="241" w:lineRule="exact"/>
              <w:ind w:left="40" w:right="-2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D108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- Реализовать выполнение проекта «Маяки», победившего во Всероссийском конкурсе </w:t>
            </w:r>
            <w:r w:rsidRPr="00FD108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ru-RU" w:eastAsia="ru-RU"/>
              </w:rPr>
              <w:t>лучших проектов в сфере создания комфортной городской среды в малых городах и исторических поселениях.</w:t>
            </w:r>
          </w:p>
          <w:p w14:paraId="0D069DBA" w14:textId="77777777" w:rsidR="000C74B2" w:rsidRPr="00FD1088" w:rsidRDefault="000C74B2" w:rsidP="003B51DC">
            <w:pPr>
              <w:spacing w:line="264" w:lineRule="exact"/>
              <w:ind w:left="1" w:right="-20"/>
              <w:jc w:val="both"/>
              <w:rPr>
                <w:rFonts w:ascii="Times New Roman" w:eastAsia="Palatino Linotype" w:hAnsi="Times New Roman" w:cs="Times New Roman"/>
                <w:sz w:val="26"/>
                <w:szCs w:val="26"/>
                <w:lang w:val="ru-RU"/>
              </w:rPr>
            </w:pPr>
          </w:p>
        </w:tc>
      </w:tr>
      <w:tr w:rsidR="00FD1088" w:rsidRPr="00A21502" w14:paraId="4E3C8790" w14:textId="77777777" w:rsidTr="00024D3E">
        <w:trPr>
          <w:gridAfter w:val="1"/>
          <w:wAfter w:w="88" w:type="dxa"/>
          <w:trHeight w:hRule="exact" w:val="1004"/>
        </w:trPr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180FB" w14:textId="77777777" w:rsidR="000C74B2" w:rsidRPr="00FD1088" w:rsidRDefault="000C74B2" w:rsidP="003B51DC">
            <w:pPr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FD1088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10.Этапы   и   сроки   реализации</w:t>
            </w:r>
          </w:p>
          <w:p w14:paraId="093DE2A5" w14:textId="77777777" w:rsidR="000C74B2" w:rsidRPr="00FD1088" w:rsidRDefault="000C74B2" w:rsidP="003B51DC">
            <w:pPr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FD1088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муниципальной программы</w:t>
            </w:r>
          </w:p>
        </w:tc>
        <w:tc>
          <w:tcPr>
            <w:tcW w:w="5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C9608" w14:textId="77777777" w:rsidR="00664BDF" w:rsidRPr="00FD1088" w:rsidRDefault="00AB2C9B" w:rsidP="00664BDF">
            <w:pPr>
              <w:pStyle w:val="a7"/>
              <w:shd w:val="clear" w:color="auto" w:fill="FFFFFF"/>
              <w:spacing w:before="0" w:beforeAutospacing="0" w:after="150" w:afterAutospacing="0" w:line="315" w:lineRule="atLeast"/>
              <w:jc w:val="both"/>
              <w:rPr>
                <w:sz w:val="26"/>
                <w:szCs w:val="26"/>
              </w:rPr>
            </w:pPr>
            <w:r w:rsidRPr="00FD1088">
              <w:rPr>
                <w:rFonts w:eastAsia="Palatino Linotype"/>
                <w:sz w:val="26"/>
                <w:szCs w:val="26"/>
              </w:rPr>
              <w:t>П</w:t>
            </w:r>
            <w:r w:rsidR="000C74B2" w:rsidRPr="00FD1088">
              <w:rPr>
                <w:rFonts w:eastAsia="Palatino Linotype"/>
                <w:sz w:val="26"/>
                <w:szCs w:val="26"/>
              </w:rPr>
              <w:t xml:space="preserve">рограмма реализуется в </w:t>
            </w:r>
            <w:r w:rsidR="000C74B2" w:rsidRPr="00FD1088">
              <w:rPr>
                <w:sz w:val="26"/>
                <w:szCs w:val="26"/>
              </w:rPr>
              <w:t xml:space="preserve">2018-2022 </w:t>
            </w:r>
            <w:r w:rsidR="000C74B2" w:rsidRPr="00FD1088">
              <w:rPr>
                <w:rFonts w:eastAsia="Palatino Linotype"/>
                <w:sz w:val="26"/>
                <w:szCs w:val="26"/>
              </w:rPr>
              <w:t>год</w:t>
            </w:r>
            <w:r w:rsidR="00D119E4" w:rsidRPr="00FD1088">
              <w:rPr>
                <w:rFonts w:eastAsia="Palatino Linotype"/>
                <w:sz w:val="26"/>
                <w:szCs w:val="26"/>
              </w:rPr>
              <w:t>ах</w:t>
            </w:r>
            <w:r w:rsidR="00664BDF" w:rsidRPr="00FD1088">
              <w:rPr>
                <w:sz w:val="26"/>
                <w:szCs w:val="26"/>
              </w:rPr>
              <w:t>, с возможностью внесения изменений.</w:t>
            </w:r>
          </w:p>
          <w:p w14:paraId="17846C54" w14:textId="77777777" w:rsidR="000C74B2" w:rsidRPr="00FD1088" w:rsidRDefault="000C74B2" w:rsidP="00D119E4">
            <w:pPr>
              <w:spacing w:line="287" w:lineRule="exact"/>
              <w:ind w:left="102" w:right="-20"/>
              <w:rPr>
                <w:rFonts w:ascii="Times New Roman" w:eastAsia="Palatino Linotype" w:hAnsi="Times New Roman" w:cs="Times New Roman"/>
                <w:sz w:val="26"/>
                <w:szCs w:val="26"/>
                <w:lang w:val="ru-RU"/>
              </w:rPr>
            </w:pPr>
          </w:p>
        </w:tc>
      </w:tr>
      <w:tr w:rsidR="00FD1088" w:rsidRPr="00FD1088" w14:paraId="26FAAE20" w14:textId="77777777" w:rsidTr="00024D3E">
        <w:trPr>
          <w:gridAfter w:val="1"/>
          <w:wAfter w:w="88" w:type="dxa"/>
          <w:trHeight w:hRule="exact" w:val="16021"/>
        </w:trPr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9903C" w14:textId="77777777" w:rsidR="000C74B2" w:rsidRPr="00FD1088" w:rsidRDefault="000C74B2" w:rsidP="003B51DC">
            <w:pPr>
              <w:tabs>
                <w:tab w:val="left" w:pos="2400"/>
              </w:tabs>
              <w:spacing w:line="272" w:lineRule="exact"/>
              <w:ind w:left="102" w:right="-20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FD1088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11.Объемы финансового обеспечения муниципальной программы</w:t>
            </w:r>
          </w:p>
        </w:tc>
        <w:tc>
          <w:tcPr>
            <w:tcW w:w="5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EF701" w14:textId="77777777" w:rsidR="000C74B2" w:rsidRPr="00FD1088" w:rsidRDefault="000C74B2" w:rsidP="003B51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общий объем финансо</w:t>
            </w:r>
            <w:r w:rsidR="00AB2C9B"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вого обеспечения П</w:t>
            </w:r>
            <w:r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рограммы за счет всех источников финансирования составляет </w:t>
            </w:r>
            <w:r w:rsidR="00D0570D"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95</w:t>
            </w:r>
            <w:r w:rsidR="00024D3E"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600</w:t>
            </w:r>
            <w:r w:rsidR="00D0570D"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,9</w:t>
            </w:r>
            <w:r w:rsidR="00B423DC"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 тыс</w:t>
            </w:r>
            <w:r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. рублей (прогнозно), в том числе по годам:</w:t>
            </w:r>
          </w:p>
          <w:p w14:paraId="43A6DDD2" w14:textId="77777777" w:rsidR="000C74B2" w:rsidRPr="00FD1088" w:rsidRDefault="000C74B2" w:rsidP="003B51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2018 год –</w:t>
            </w:r>
            <w:r w:rsidR="00DE3CE4"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5355,5 </w:t>
            </w:r>
            <w:r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тыс. рублей;</w:t>
            </w:r>
          </w:p>
          <w:p w14:paraId="7398A6D0" w14:textId="77777777" w:rsidR="000C74B2" w:rsidRPr="00FD1088" w:rsidRDefault="000C74B2" w:rsidP="003B51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2019 год – </w:t>
            </w:r>
            <w:r w:rsidR="00D0570D" w:rsidRPr="00FD108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62028,8</w:t>
            </w:r>
            <w:r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тыс. рублей;</w:t>
            </w:r>
          </w:p>
          <w:p w14:paraId="42447E7C" w14:textId="77777777" w:rsidR="006D5D32" w:rsidRPr="00FD1088" w:rsidRDefault="006D5D32" w:rsidP="006D5D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>2020 год – 7720,0 тыс. рублей (прогнозно);</w:t>
            </w:r>
          </w:p>
          <w:p w14:paraId="58B53DE0" w14:textId="77777777" w:rsidR="006D5D32" w:rsidRPr="00FD1088" w:rsidRDefault="006D5D32" w:rsidP="006D5D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 xml:space="preserve">2021 год – 9277,3 тыс. рублей (прогнозно); </w:t>
            </w:r>
          </w:p>
          <w:p w14:paraId="3C13AA9E" w14:textId="77777777" w:rsidR="006D5D32" w:rsidRPr="00FD1088" w:rsidRDefault="006D5D32" w:rsidP="006D5D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>2022 год – 11199,3 тыс. рублей (прогнозно),</w:t>
            </w:r>
          </w:p>
          <w:p w14:paraId="59854CFC" w14:textId="77777777" w:rsidR="000C74B2" w:rsidRPr="00FD1088" w:rsidRDefault="000C74B2" w:rsidP="003B51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из них:</w:t>
            </w:r>
          </w:p>
          <w:p w14:paraId="69E7345D" w14:textId="77777777" w:rsidR="000C74B2" w:rsidRPr="00FD1088" w:rsidRDefault="000C74B2" w:rsidP="003B51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средства федерального бюджета (прогнозно) –</w:t>
            </w:r>
            <w:r w:rsidR="00D4678B"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37895,</w:t>
            </w:r>
            <w:r w:rsidR="00730E5E"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1</w:t>
            </w:r>
            <w:r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 тыс. рублей, в том числе</w:t>
            </w:r>
          </w:p>
          <w:p w14:paraId="65D0C54D" w14:textId="77777777" w:rsidR="000C74B2" w:rsidRPr="00FD1088" w:rsidRDefault="000C74B2" w:rsidP="003B51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по годам:</w:t>
            </w:r>
          </w:p>
          <w:p w14:paraId="152DFBEF" w14:textId="77777777" w:rsidR="00D4678B" w:rsidRPr="00FD1088" w:rsidRDefault="00D4678B" w:rsidP="00D467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2018 год –4718,7 тыс. рублей; </w:t>
            </w:r>
          </w:p>
          <w:p w14:paraId="2026B4F3" w14:textId="77777777" w:rsidR="00D4678B" w:rsidRPr="00FD1088" w:rsidRDefault="00D4678B" w:rsidP="00D467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2019 год –5800,7 тыс. рублей;</w:t>
            </w:r>
          </w:p>
          <w:p w14:paraId="07F89FCE" w14:textId="77777777" w:rsidR="006D5D32" w:rsidRPr="00FD1088" w:rsidRDefault="006D5D32" w:rsidP="006D5D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>2020 год – 7489,9 тыс. рублей;</w:t>
            </w:r>
          </w:p>
          <w:p w14:paraId="681746EC" w14:textId="77777777" w:rsidR="006D5D32" w:rsidRPr="00FD1088" w:rsidRDefault="006D5D32" w:rsidP="006D5D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>2021 год – 9020,2 тыс. рублей;</w:t>
            </w:r>
          </w:p>
          <w:p w14:paraId="6008C890" w14:textId="77777777" w:rsidR="00D4678B" w:rsidRPr="00FD1088" w:rsidRDefault="006D5D32" w:rsidP="006D5D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>2022 год – 10865,6 тыс. рублей</w:t>
            </w:r>
            <w:r w:rsidR="00D4678B"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;</w:t>
            </w:r>
          </w:p>
          <w:p w14:paraId="4C032DAE" w14:textId="77777777" w:rsidR="00D84AB9" w:rsidRPr="00FD1088" w:rsidRDefault="00D84AB9" w:rsidP="00D84A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средства областного бюджета (прогнозно) – </w:t>
            </w:r>
            <w:r w:rsidR="00D4678B"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56260,2</w:t>
            </w:r>
            <w:r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 тыс. рублей, в том числе по годам:</w:t>
            </w:r>
          </w:p>
          <w:p w14:paraId="30FC3F3C" w14:textId="77777777" w:rsidR="00D4678B" w:rsidRPr="00FD1088" w:rsidRDefault="00D4678B" w:rsidP="00D467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2018 год – 583,2 тыс. рублей;</w:t>
            </w:r>
          </w:p>
          <w:p w14:paraId="58129E29" w14:textId="77777777" w:rsidR="00D4678B" w:rsidRPr="00FD1088" w:rsidRDefault="00D4678B" w:rsidP="00D467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2019 год – 55118,3 тыс. рублей;</w:t>
            </w:r>
          </w:p>
          <w:p w14:paraId="5D4A8207" w14:textId="77777777" w:rsidR="00730E5E" w:rsidRPr="00FD1088" w:rsidRDefault="00730E5E" w:rsidP="00730E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>2020 год – 152,9 тыс. рублей;</w:t>
            </w:r>
          </w:p>
          <w:p w14:paraId="0E6B3F68" w14:textId="77777777" w:rsidR="00730E5E" w:rsidRPr="00FD1088" w:rsidRDefault="00730E5E" w:rsidP="00730E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>2021 год – 184,1 тыс. рублей;</w:t>
            </w:r>
          </w:p>
          <w:p w14:paraId="436C2BBC" w14:textId="77777777" w:rsidR="00D4678B" w:rsidRPr="00FD1088" w:rsidRDefault="00730E5E" w:rsidP="00730E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>2022 год – 221,7 тыс. рублей</w:t>
            </w:r>
            <w:r w:rsidR="00D4678B"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;</w:t>
            </w:r>
          </w:p>
          <w:p w14:paraId="27D6928E" w14:textId="77777777" w:rsidR="000C74B2" w:rsidRPr="00FD1088" w:rsidRDefault="000C74B2" w:rsidP="003B51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средства местного бюджета (прогнозно) – </w:t>
            </w:r>
            <w:r w:rsidR="00D0570D"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1445,</w:t>
            </w:r>
            <w:r w:rsidR="00730E5E"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6</w:t>
            </w:r>
            <w:r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тыс. рублей, в том числе по годам:</w:t>
            </w:r>
          </w:p>
          <w:p w14:paraId="6DC12175" w14:textId="77777777" w:rsidR="000C74B2" w:rsidRPr="00FD1088" w:rsidRDefault="000C74B2" w:rsidP="003B51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2018 год – </w:t>
            </w:r>
            <w:r w:rsidR="002F5927"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53,6</w:t>
            </w:r>
            <w:r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 тыс. рублей;</w:t>
            </w:r>
          </w:p>
          <w:p w14:paraId="252D7779" w14:textId="77777777" w:rsidR="000C74B2" w:rsidRPr="00FD1088" w:rsidRDefault="000C74B2" w:rsidP="003B51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2019 год – </w:t>
            </w:r>
            <w:r w:rsidR="00D0570D"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110</w:t>
            </w:r>
            <w:r w:rsidR="00B91584"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9,8</w:t>
            </w:r>
            <w:r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 тыс. рублей;</w:t>
            </w:r>
          </w:p>
          <w:p w14:paraId="5C4D1B12" w14:textId="77777777" w:rsidR="00730E5E" w:rsidRPr="00FD1088" w:rsidRDefault="00730E5E" w:rsidP="00730E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>2020 год – 77,2 тыс. рублей;</w:t>
            </w:r>
          </w:p>
          <w:p w14:paraId="151471A2" w14:textId="77777777" w:rsidR="00730E5E" w:rsidRPr="00FD1088" w:rsidRDefault="00730E5E" w:rsidP="00730E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>2021 год – 93,0 тыс. рублей;</w:t>
            </w:r>
          </w:p>
          <w:p w14:paraId="4C582380" w14:textId="77777777" w:rsidR="000C74B2" w:rsidRPr="00FD1088" w:rsidRDefault="00730E5E" w:rsidP="00730E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>2022 год – 112,0 тыс. рублей</w:t>
            </w:r>
            <w:r w:rsidR="000C74B2"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.</w:t>
            </w:r>
          </w:p>
          <w:p w14:paraId="6C56C28F" w14:textId="77777777" w:rsidR="00B74217" w:rsidRPr="00FD1088" w:rsidRDefault="00B74217" w:rsidP="003B51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средства,</w:t>
            </w:r>
            <w:r w:rsidRPr="00FD1088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 заинтересованных лиц, направляемых на выполнение дополнительного перечня работ по благоустройству дворовых территорий</w:t>
            </w:r>
            <w:r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 (прогнозно) - </w:t>
            </w:r>
            <w:r w:rsidR="006D5D32"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0</w:t>
            </w:r>
            <w:r w:rsidR="00A55718"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0</w:t>
            </w:r>
            <w:r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,0 тыс.рублей, в том числе по годам:</w:t>
            </w:r>
          </w:p>
          <w:p w14:paraId="5772D8B7" w14:textId="77777777" w:rsidR="00B74217" w:rsidRPr="00FD1088" w:rsidRDefault="00B74217" w:rsidP="00B742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2018 год – 0</w:t>
            </w:r>
            <w:r w:rsidR="00D4678B"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,0</w:t>
            </w:r>
            <w:r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 тыс. рублей;</w:t>
            </w:r>
          </w:p>
          <w:p w14:paraId="6BF0CC8E" w14:textId="77777777" w:rsidR="00B74217" w:rsidRPr="00FD1088" w:rsidRDefault="00B74217" w:rsidP="00B742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2019 год – </w:t>
            </w:r>
            <w:r w:rsidR="00D4678B"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0,0</w:t>
            </w:r>
            <w:r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 тыс. рублей;</w:t>
            </w:r>
          </w:p>
          <w:p w14:paraId="0FE448E4" w14:textId="77777777" w:rsidR="00B74217" w:rsidRPr="00FD1088" w:rsidRDefault="00B74217" w:rsidP="00B742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2020 год – </w:t>
            </w:r>
            <w:r w:rsidR="00E35520"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0</w:t>
            </w:r>
            <w:r w:rsidR="00D4678B"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,0</w:t>
            </w:r>
            <w:r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 тыс. рублей;</w:t>
            </w:r>
          </w:p>
          <w:p w14:paraId="43CD1C7C" w14:textId="77777777" w:rsidR="00B74217" w:rsidRPr="00FD1088" w:rsidRDefault="00B74217" w:rsidP="00B742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2021 год – </w:t>
            </w:r>
            <w:r w:rsidR="00E35520"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0</w:t>
            </w:r>
            <w:r w:rsidR="00D4678B"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,0</w:t>
            </w:r>
            <w:r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 тыс. рублей;</w:t>
            </w:r>
          </w:p>
          <w:p w14:paraId="2ECA89BB" w14:textId="77777777" w:rsidR="00A34023" w:rsidRPr="00FD1088" w:rsidRDefault="00B74217" w:rsidP="00774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2022 год – </w:t>
            </w:r>
            <w:r w:rsidR="00E35520"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0</w:t>
            </w:r>
            <w:r w:rsidR="00D4678B"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,0</w:t>
            </w:r>
            <w:r w:rsidRPr="00FD108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 тыс. рублей.</w:t>
            </w:r>
          </w:p>
          <w:p w14:paraId="2B1285C1" w14:textId="77777777" w:rsidR="006D5D32" w:rsidRPr="00FD1088" w:rsidRDefault="006D5D32" w:rsidP="00774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b/>
                <w:i/>
                <w:sz w:val="26"/>
                <w:szCs w:val="26"/>
                <w:lang w:val="ru-RU" w:bidi="ar-SA"/>
              </w:rPr>
              <w:t>Подпрограмма 1 «Создание комфортных условий проживания»</w:t>
            </w:r>
          </w:p>
          <w:p w14:paraId="00A20726" w14:textId="77777777" w:rsidR="006D5D32" w:rsidRPr="00FD1088" w:rsidRDefault="006D5D32" w:rsidP="006D5D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 xml:space="preserve">Всего </w:t>
            </w:r>
            <w:r w:rsidRPr="00FD1088">
              <w:rPr>
                <w:rFonts w:ascii="Times New Roman" w:hAnsi="Times New Roman" w:cs="Times New Roman"/>
                <w:b/>
                <w:i/>
                <w:lang w:val="ru-RU" w:bidi="ar-SA"/>
              </w:rPr>
              <w:t>395</w:t>
            </w:r>
            <w:r w:rsidR="00730E5E" w:rsidRPr="00FD1088">
              <w:rPr>
                <w:rFonts w:ascii="Times New Roman" w:hAnsi="Times New Roman" w:cs="Times New Roman"/>
                <w:b/>
                <w:i/>
                <w:lang w:val="ru-RU" w:bidi="ar-SA"/>
              </w:rPr>
              <w:t>5</w:t>
            </w:r>
            <w:r w:rsidRPr="00FD1088">
              <w:rPr>
                <w:rFonts w:ascii="Times New Roman" w:hAnsi="Times New Roman" w:cs="Times New Roman"/>
                <w:b/>
                <w:i/>
                <w:lang w:val="ru-RU" w:bidi="ar-SA"/>
              </w:rPr>
              <w:t xml:space="preserve">0,9 тыс. рублей </w:t>
            </w:r>
            <w:r w:rsidRPr="00FD1088">
              <w:rPr>
                <w:rFonts w:ascii="Times New Roman" w:hAnsi="Times New Roman" w:cs="Times New Roman"/>
                <w:lang w:val="ru-RU" w:bidi="ar-SA"/>
              </w:rPr>
              <w:t>(прогнозно)</w:t>
            </w:r>
            <w:r w:rsidRPr="00FD1088">
              <w:rPr>
                <w:rFonts w:ascii="Times New Roman" w:hAnsi="Times New Roman" w:cs="Times New Roman"/>
                <w:b/>
                <w:i/>
                <w:lang w:val="ru-RU" w:bidi="ar-SA"/>
              </w:rPr>
              <w:t xml:space="preserve">, </w:t>
            </w:r>
            <w:r w:rsidRPr="00FD1088">
              <w:rPr>
                <w:rFonts w:ascii="Times New Roman" w:hAnsi="Times New Roman" w:cs="Times New Roman"/>
                <w:lang w:val="ru-RU" w:bidi="ar-SA"/>
              </w:rPr>
              <w:t>в том числе:</w:t>
            </w:r>
          </w:p>
          <w:p w14:paraId="62F8DB99" w14:textId="77777777" w:rsidR="006D5D32" w:rsidRPr="00FD1088" w:rsidRDefault="006D5D32" w:rsidP="006D5D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>2018 год – 5355,5 тыс. рублей</w:t>
            </w:r>
          </w:p>
          <w:p w14:paraId="000D6F87" w14:textId="77777777" w:rsidR="006D5D32" w:rsidRPr="00FD1088" w:rsidRDefault="006D5D32" w:rsidP="006D5D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 xml:space="preserve">2019 год – </w:t>
            </w:r>
            <w:r w:rsidRPr="00FD1088">
              <w:rPr>
                <w:rFonts w:ascii="Times New Roman" w:hAnsi="Times New Roman" w:cs="Times New Roman"/>
                <w:lang w:val="ru-RU"/>
              </w:rPr>
              <w:t xml:space="preserve">5978,8 </w:t>
            </w:r>
            <w:r w:rsidRPr="00FD1088">
              <w:rPr>
                <w:rFonts w:ascii="Times New Roman" w:hAnsi="Times New Roman" w:cs="Times New Roman"/>
                <w:lang w:val="ru-RU" w:bidi="ar-SA"/>
              </w:rPr>
              <w:t xml:space="preserve">тыс. рублей; </w:t>
            </w:r>
          </w:p>
          <w:p w14:paraId="1E7C3F0C" w14:textId="77777777" w:rsidR="006D5D32" w:rsidRPr="00FD1088" w:rsidRDefault="006D5D32" w:rsidP="006D5D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>2020 год – 7720,0 тыс. рублей (прогнозно);</w:t>
            </w:r>
          </w:p>
          <w:p w14:paraId="1F8B8142" w14:textId="77777777" w:rsidR="006D5D32" w:rsidRPr="00FD1088" w:rsidRDefault="006D5D32" w:rsidP="006D5D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 xml:space="preserve">2021 год – 9277,3 тыс. рублей (прогнозно); </w:t>
            </w:r>
          </w:p>
          <w:p w14:paraId="45EA968B" w14:textId="77777777" w:rsidR="006D5D32" w:rsidRPr="00FD1088" w:rsidRDefault="006D5D32" w:rsidP="006D5D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>2022 год – 11199,3 тыс. рублей (прогнозно),</w:t>
            </w:r>
          </w:p>
          <w:p w14:paraId="539E3CF8" w14:textId="77777777" w:rsidR="006D5D32" w:rsidRPr="00FD1088" w:rsidRDefault="006D5D32" w:rsidP="00774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</w:pPr>
          </w:p>
          <w:p w14:paraId="7895D433" w14:textId="77777777" w:rsidR="00B74217" w:rsidRPr="00FD1088" w:rsidRDefault="00B74217" w:rsidP="006D5D32">
            <w:pPr>
              <w:autoSpaceDE w:val="0"/>
              <w:autoSpaceDN w:val="0"/>
              <w:adjustRightInd w:val="0"/>
              <w:jc w:val="both"/>
              <w:rPr>
                <w:rFonts w:ascii="Times New Roman" w:eastAsia="Palatino Linotype" w:hAnsi="Times New Roman" w:cs="Times New Roman"/>
                <w:sz w:val="26"/>
                <w:szCs w:val="26"/>
                <w:lang w:val="ru-RU"/>
              </w:rPr>
            </w:pPr>
          </w:p>
        </w:tc>
      </w:tr>
      <w:tr w:rsidR="00FD1088" w:rsidRPr="00FD1088" w14:paraId="4CA5E93E" w14:textId="77777777" w:rsidTr="00024D3E">
        <w:trPr>
          <w:gridAfter w:val="1"/>
          <w:wAfter w:w="88" w:type="dxa"/>
          <w:trHeight w:hRule="exact" w:val="15171"/>
        </w:trPr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6D65E" w14:textId="77777777" w:rsidR="00B86F44" w:rsidRPr="00FD1088" w:rsidRDefault="00B86F44" w:rsidP="003B51DC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14:paraId="0D8ABEB3" w14:textId="77777777" w:rsidR="006D5D32" w:rsidRPr="00FD1088" w:rsidRDefault="006D5D32" w:rsidP="003B51DC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14:paraId="1EC297E5" w14:textId="77777777" w:rsidR="006D5D32" w:rsidRPr="00FD1088" w:rsidRDefault="006D5D32" w:rsidP="003B51DC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14:paraId="2A49EEE1" w14:textId="77777777" w:rsidR="006D5D32" w:rsidRPr="00FD1088" w:rsidRDefault="006D5D32" w:rsidP="003B51DC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14:paraId="715DFA89" w14:textId="77777777" w:rsidR="006D5D32" w:rsidRPr="00FD1088" w:rsidRDefault="006D5D32" w:rsidP="003B51DC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14:paraId="3D6160F1" w14:textId="77777777" w:rsidR="006D5D32" w:rsidRPr="00FD1088" w:rsidRDefault="006D5D32" w:rsidP="003B51DC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14:paraId="5BD0CB1A" w14:textId="77777777" w:rsidR="006D5D32" w:rsidRPr="00FD1088" w:rsidRDefault="006D5D32" w:rsidP="003B51DC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14:paraId="740C7E35" w14:textId="77777777" w:rsidR="006D5D32" w:rsidRPr="00FD1088" w:rsidRDefault="006D5D32" w:rsidP="003B51DC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14:paraId="1E52A853" w14:textId="77777777" w:rsidR="006D5D32" w:rsidRPr="00FD1088" w:rsidRDefault="006D5D32" w:rsidP="003B51DC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14:paraId="64102F5F" w14:textId="77777777" w:rsidR="006D5D32" w:rsidRPr="00FD1088" w:rsidRDefault="006D5D32" w:rsidP="003B51DC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14:paraId="5BF64AB1" w14:textId="77777777" w:rsidR="006D5D32" w:rsidRPr="00FD1088" w:rsidRDefault="006D5D32" w:rsidP="003B51DC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14:paraId="129C59D2" w14:textId="77777777" w:rsidR="006D5D32" w:rsidRPr="00FD1088" w:rsidRDefault="006D5D32" w:rsidP="003B51DC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14:paraId="132E87E3" w14:textId="77777777" w:rsidR="006D5D32" w:rsidRPr="00FD1088" w:rsidRDefault="006D5D32" w:rsidP="003B51DC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14:paraId="7B1FC496" w14:textId="77777777" w:rsidR="006D5D32" w:rsidRPr="00FD1088" w:rsidRDefault="006D5D32" w:rsidP="003B51DC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14:paraId="0CC5A662" w14:textId="77777777" w:rsidR="006D5D32" w:rsidRPr="00FD1088" w:rsidRDefault="006D5D32" w:rsidP="003B51DC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14:paraId="158CA2B2" w14:textId="77777777" w:rsidR="006D5D32" w:rsidRPr="00FD1088" w:rsidRDefault="006D5D32" w:rsidP="003B51DC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14:paraId="4F4A36C4" w14:textId="77777777" w:rsidR="006D5D32" w:rsidRPr="00FD1088" w:rsidRDefault="006D5D32" w:rsidP="003B51DC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14:paraId="6D23EE91" w14:textId="77777777" w:rsidR="006D5D32" w:rsidRPr="00FD1088" w:rsidRDefault="006D5D32" w:rsidP="003B51DC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14:paraId="16842A10" w14:textId="77777777" w:rsidR="006D5D32" w:rsidRPr="00FD1088" w:rsidRDefault="006D5D32" w:rsidP="003B51DC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14:paraId="674E652D" w14:textId="77777777" w:rsidR="006D5D32" w:rsidRPr="00FD1088" w:rsidRDefault="006D5D32" w:rsidP="003B51DC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14:paraId="458C667C" w14:textId="77777777" w:rsidR="006D5D32" w:rsidRPr="00FD1088" w:rsidRDefault="006D5D32" w:rsidP="003B51DC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14:paraId="3644758B" w14:textId="77777777" w:rsidR="006D5D32" w:rsidRPr="00FD1088" w:rsidRDefault="006D5D32" w:rsidP="003B51DC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14:paraId="7B5E2ECF" w14:textId="77777777" w:rsidR="006D5D32" w:rsidRPr="00FD1088" w:rsidRDefault="006D5D32" w:rsidP="003B51DC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14:paraId="6736A8D1" w14:textId="77777777" w:rsidR="006D5D32" w:rsidRPr="00FD1088" w:rsidRDefault="006D5D32" w:rsidP="003B51DC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14:paraId="36F7503D" w14:textId="77777777" w:rsidR="006D5D32" w:rsidRPr="00FD1088" w:rsidRDefault="006D5D32" w:rsidP="003B51DC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14:paraId="48CE06BB" w14:textId="77777777" w:rsidR="006D5D32" w:rsidRPr="00FD1088" w:rsidRDefault="006D5D32" w:rsidP="003B51DC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14:paraId="22E51438" w14:textId="77777777" w:rsidR="006D5D32" w:rsidRPr="00FD1088" w:rsidRDefault="006D5D32" w:rsidP="003B51DC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14:paraId="49456B7B" w14:textId="77777777" w:rsidR="006D5D32" w:rsidRPr="00FD1088" w:rsidRDefault="006D5D32" w:rsidP="003B51DC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14:paraId="07391DF0" w14:textId="77777777" w:rsidR="006D5D32" w:rsidRPr="00FD1088" w:rsidRDefault="006D5D32" w:rsidP="003B51DC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14:paraId="353E21E8" w14:textId="77777777" w:rsidR="006D5D32" w:rsidRPr="00FD1088" w:rsidRDefault="006D5D32" w:rsidP="003B51DC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14:paraId="2BA79115" w14:textId="77777777" w:rsidR="006D5D32" w:rsidRPr="00FD1088" w:rsidRDefault="006D5D32" w:rsidP="003B51DC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14:paraId="56759743" w14:textId="77777777" w:rsidR="006D5D32" w:rsidRPr="00FD1088" w:rsidRDefault="006D5D32" w:rsidP="003B51DC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14:paraId="7838CDDD" w14:textId="77777777" w:rsidR="006D5D32" w:rsidRPr="00FD1088" w:rsidRDefault="006D5D32" w:rsidP="003B51DC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14:paraId="363E8009" w14:textId="77777777" w:rsidR="006D5D32" w:rsidRPr="00FD1088" w:rsidRDefault="006D5D32" w:rsidP="003B51DC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14:paraId="16C2B0B7" w14:textId="77777777" w:rsidR="006D5D32" w:rsidRPr="00FD1088" w:rsidRDefault="006D5D32" w:rsidP="003B51DC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14:paraId="46020EFB" w14:textId="77777777" w:rsidR="006D5D32" w:rsidRPr="00FD1088" w:rsidRDefault="006D5D32" w:rsidP="003B51DC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14:paraId="58059D5B" w14:textId="77777777" w:rsidR="006D5D32" w:rsidRPr="00FD1088" w:rsidRDefault="006D5D32" w:rsidP="003B51DC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14:paraId="6A7294A8" w14:textId="77777777" w:rsidR="006D5D32" w:rsidRPr="00FD1088" w:rsidRDefault="006D5D32" w:rsidP="003B51DC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14:paraId="48BDE0C0" w14:textId="77777777" w:rsidR="00024D3E" w:rsidRPr="00FD1088" w:rsidRDefault="00024D3E" w:rsidP="003B51DC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14:paraId="3763F8EC" w14:textId="77777777" w:rsidR="00024D3E" w:rsidRPr="00FD1088" w:rsidRDefault="00024D3E" w:rsidP="003B51DC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14:paraId="1151410A" w14:textId="77777777" w:rsidR="006D5D32" w:rsidRPr="00FD1088" w:rsidRDefault="006D5D32" w:rsidP="003B51DC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14:paraId="7538E529" w14:textId="77777777" w:rsidR="000C74B2" w:rsidRPr="00FD1088" w:rsidRDefault="000C74B2" w:rsidP="003B51DC">
            <w:pPr>
              <w:tabs>
                <w:tab w:val="left" w:pos="2060"/>
              </w:tabs>
              <w:ind w:left="102" w:right="4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C4F81" w14:textId="77777777" w:rsidR="00842E20" w:rsidRPr="00FD1088" w:rsidRDefault="00842E20" w:rsidP="008758AC">
            <w:pPr>
              <w:spacing w:line="204" w:lineRule="auto"/>
              <w:ind w:left="102" w:right="35"/>
              <w:jc w:val="both"/>
              <w:rPr>
                <w:rFonts w:ascii="Times New Roman" w:hAnsi="Times New Roman" w:cs="Times New Roman"/>
                <w:sz w:val="26"/>
                <w:szCs w:val="26"/>
                <w:lang w:val="ru-RU" w:eastAsia="zh-CN"/>
              </w:rPr>
            </w:pPr>
          </w:p>
          <w:p w14:paraId="2D42DA36" w14:textId="77777777" w:rsidR="006D5D32" w:rsidRPr="00FD1088" w:rsidRDefault="006D5D32" w:rsidP="006D5D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>из них:</w:t>
            </w:r>
          </w:p>
          <w:p w14:paraId="78BA14FE" w14:textId="77777777" w:rsidR="006D5D32" w:rsidRPr="00FD1088" w:rsidRDefault="006D5D32" w:rsidP="006D5D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>средства федерального бюджета (прогнозно) –</w:t>
            </w:r>
            <w:r w:rsidRPr="00FD1088">
              <w:rPr>
                <w:rFonts w:ascii="Times New Roman" w:hAnsi="Times New Roman" w:cs="Times New Roman"/>
                <w:b/>
                <w:i/>
                <w:lang w:val="ru-RU" w:bidi="ar-SA"/>
              </w:rPr>
              <w:t>37895,1 тыс</w:t>
            </w:r>
            <w:r w:rsidRPr="00FD1088">
              <w:rPr>
                <w:rFonts w:ascii="Times New Roman" w:hAnsi="Times New Roman" w:cs="Times New Roman"/>
                <w:lang w:val="ru-RU" w:bidi="ar-SA"/>
              </w:rPr>
              <w:t xml:space="preserve">. </w:t>
            </w:r>
            <w:r w:rsidRPr="00FD1088">
              <w:rPr>
                <w:rFonts w:ascii="Times New Roman" w:hAnsi="Times New Roman" w:cs="Times New Roman"/>
                <w:b/>
                <w:i/>
                <w:lang w:val="ru-RU" w:bidi="ar-SA"/>
              </w:rPr>
              <w:t>рублей</w:t>
            </w:r>
            <w:r w:rsidRPr="00FD1088">
              <w:rPr>
                <w:rFonts w:ascii="Times New Roman" w:hAnsi="Times New Roman" w:cs="Times New Roman"/>
                <w:lang w:val="ru-RU" w:bidi="ar-SA"/>
              </w:rPr>
              <w:t>, в том числе</w:t>
            </w:r>
          </w:p>
          <w:p w14:paraId="15C44A23" w14:textId="77777777" w:rsidR="006D5D32" w:rsidRPr="00FD1088" w:rsidRDefault="006D5D32" w:rsidP="006D5D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>по годам:</w:t>
            </w:r>
          </w:p>
          <w:p w14:paraId="265CEFEA" w14:textId="77777777" w:rsidR="006D5D32" w:rsidRPr="00FD1088" w:rsidRDefault="006D5D32" w:rsidP="006D5D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 xml:space="preserve">2018 год –4718,7 тыс. рублей; </w:t>
            </w:r>
          </w:p>
          <w:p w14:paraId="566CBD9F" w14:textId="77777777" w:rsidR="006D5D32" w:rsidRPr="00FD1088" w:rsidRDefault="006D5D32" w:rsidP="006D5D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>2019 год –5800,7 тыс. рублей;</w:t>
            </w:r>
          </w:p>
          <w:p w14:paraId="24B35FE5" w14:textId="77777777" w:rsidR="006D5D32" w:rsidRPr="00FD1088" w:rsidRDefault="006D5D32" w:rsidP="006D5D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>2020 год – 7489,9 тыс. рублей;</w:t>
            </w:r>
          </w:p>
          <w:p w14:paraId="10729395" w14:textId="77777777" w:rsidR="006D5D32" w:rsidRPr="00FD1088" w:rsidRDefault="006D5D32" w:rsidP="006D5D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>2021 год – 9020,2 тыс. рублей;</w:t>
            </w:r>
          </w:p>
          <w:p w14:paraId="1694883C" w14:textId="77777777" w:rsidR="006D5D32" w:rsidRPr="00FD1088" w:rsidRDefault="006D5D32" w:rsidP="006D5D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>2022 год – 10865,6 тыс. рублей;</w:t>
            </w:r>
          </w:p>
          <w:p w14:paraId="5B3B15C0" w14:textId="77777777" w:rsidR="006D5D32" w:rsidRPr="00FD1088" w:rsidRDefault="006D5D32" w:rsidP="006D5D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 xml:space="preserve">средства областного бюджета (прогнозно) – </w:t>
            </w:r>
            <w:r w:rsidRPr="00FD1088">
              <w:rPr>
                <w:rFonts w:ascii="Times New Roman" w:hAnsi="Times New Roman" w:cs="Times New Roman"/>
                <w:b/>
                <w:i/>
                <w:lang w:val="ru-RU" w:bidi="ar-SA"/>
              </w:rPr>
              <w:t>1260,2 тыс. рублей</w:t>
            </w:r>
            <w:r w:rsidRPr="00FD1088">
              <w:rPr>
                <w:rFonts w:ascii="Times New Roman" w:hAnsi="Times New Roman" w:cs="Times New Roman"/>
                <w:lang w:val="ru-RU" w:bidi="ar-SA"/>
              </w:rPr>
              <w:t>, в том числе по годам:</w:t>
            </w:r>
          </w:p>
          <w:p w14:paraId="04BE4A2F" w14:textId="77777777" w:rsidR="006D5D32" w:rsidRPr="00FD1088" w:rsidRDefault="006D5D32" w:rsidP="006D5D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>2018 год – 583,2 тыс. рублей;</w:t>
            </w:r>
          </w:p>
          <w:p w14:paraId="1330A1FA" w14:textId="77777777" w:rsidR="006D5D32" w:rsidRPr="00FD1088" w:rsidRDefault="006D5D32" w:rsidP="006D5D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>2019 год – 118,3 тыс. рублей;</w:t>
            </w:r>
          </w:p>
          <w:p w14:paraId="4BC2B070" w14:textId="77777777" w:rsidR="006D5D32" w:rsidRPr="00FD1088" w:rsidRDefault="006D5D32" w:rsidP="006D5D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>2020 год – 152,9 тыс. рублей;</w:t>
            </w:r>
          </w:p>
          <w:p w14:paraId="06F79082" w14:textId="77777777" w:rsidR="006D5D32" w:rsidRPr="00FD1088" w:rsidRDefault="006D5D32" w:rsidP="006D5D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>2021 год – 184,1 тыс. рублей;</w:t>
            </w:r>
          </w:p>
          <w:p w14:paraId="626F7A34" w14:textId="77777777" w:rsidR="006D5D32" w:rsidRPr="00FD1088" w:rsidRDefault="006D5D32" w:rsidP="006D5D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>2022 год – 221,7 тыс. рублей;</w:t>
            </w:r>
          </w:p>
          <w:p w14:paraId="69B018D2" w14:textId="77777777" w:rsidR="006D5D32" w:rsidRPr="00FD1088" w:rsidRDefault="006D5D32" w:rsidP="006D5D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 xml:space="preserve">средства местного бюджета (прогнозно) – </w:t>
            </w:r>
            <w:r w:rsidRPr="00FD1088">
              <w:rPr>
                <w:rFonts w:ascii="Times New Roman" w:hAnsi="Times New Roman" w:cs="Times New Roman"/>
                <w:b/>
                <w:i/>
                <w:lang w:val="ru-RU" w:bidi="ar-SA"/>
              </w:rPr>
              <w:t>395,6 тыс. рублей</w:t>
            </w:r>
            <w:r w:rsidRPr="00FD1088">
              <w:rPr>
                <w:rFonts w:ascii="Times New Roman" w:hAnsi="Times New Roman" w:cs="Times New Roman"/>
                <w:lang w:val="ru-RU" w:bidi="ar-SA"/>
              </w:rPr>
              <w:t>, в том числе по годам:</w:t>
            </w:r>
          </w:p>
          <w:p w14:paraId="23B51AC4" w14:textId="77777777" w:rsidR="006D5D32" w:rsidRPr="00FD1088" w:rsidRDefault="006D5D32" w:rsidP="006D5D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>2018 год – 53,6 тыс. рублей;</w:t>
            </w:r>
          </w:p>
          <w:p w14:paraId="75D088F2" w14:textId="77777777" w:rsidR="006D5D32" w:rsidRPr="00FD1088" w:rsidRDefault="006D5D32" w:rsidP="006D5D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>2019 год – 59,8 тыс. рублей;</w:t>
            </w:r>
          </w:p>
          <w:p w14:paraId="5C22B183" w14:textId="77777777" w:rsidR="006D5D32" w:rsidRPr="00FD1088" w:rsidRDefault="006D5D32" w:rsidP="006D5D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>2020 год – 77,2 тыс. рублей;</w:t>
            </w:r>
          </w:p>
          <w:p w14:paraId="3A00C356" w14:textId="77777777" w:rsidR="006D5D32" w:rsidRPr="00FD1088" w:rsidRDefault="006D5D32" w:rsidP="006D5D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>2021 год – 93,0 тыс. рублей;</w:t>
            </w:r>
          </w:p>
          <w:p w14:paraId="4A527E6D" w14:textId="77777777" w:rsidR="006D5D32" w:rsidRPr="00FD1088" w:rsidRDefault="006D5D32" w:rsidP="006D5D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>2022 год – 112,0 тыс. рублей.</w:t>
            </w:r>
          </w:p>
          <w:p w14:paraId="59C900AD" w14:textId="77777777" w:rsidR="006D5D32" w:rsidRPr="00FD1088" w:rsidRDefault="006D5D32" w:rsidP="006D5D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>средства,</w:t>
            </w:r>
            <w:r w:rsidRPr="00FD1088">
              <w:rPr>
                <w:rFonts w:ascii="Times New Roman" w:eastAsia="Times New Roman" w:hAnsi="Times New Roman" w:cs="Times New Roman"/>
                <w:lang w:val="ru-RU"/>
              </w:rPr>
              <w:t xml:space="preserve"> заинтересованных лиц, направляемых на выполнение дополнительного перечня работ по благоустройству дворовых территорий</w:t>
            </w:r>
            <w:r w:rsidRPr="00FD1088">
              <w:rPr>
                <w:rFonts w:ascii="Times New Roman" w:hAnsi="Times New Roman" w:cs="Times New Roman"/>
                <w:lang w:val="ru-RU" w:bidi="ar-SA"/>
              </w:rPr>
              <w:t xml:space="preserve"> (прогнозно) – 0 тыс. рублей, в том числе по годам:</w:t>
            </w:r>
          </w:p>
          <w:p w14:paraId="0F2BC7F7" w14:textId="77777777" w:rsidR="006D5D32" w:rsidRPr="00FD1088" w:rsidRDefault="006D5D32" w:rsidP="006D5D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>2018 год – 0 тыс. рублей;</w:t>
            </w:r>
          </w:p>
          <w:p w14:paraId="1DA2FD6A" w14:textId="77777777" w:rsidR="006D5D32" w:rsidRPr="00FD1088" w:rsidRDefault="006D5D32" w:rsidP="006D5D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>2019 год – 0 тыс. рублей;</w:t>
            </w:r>
          </w:p>
          <w:p w14:paraId="10E08535" w14:textId="77777777" w:rsidR="006D5D32" w:rsidRPr="00FD1088" w:rsidRDefault="006D5D32" w:rsidP="006D5D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>2020 год – 0 тыс. рублей;</w:t>
            </w:r>
          </w:p>
          <w:p w14:paraId="1062F07D" w14:textId="77777777" w:rsidR="006D5D32" w:rsidRPr="00FD1088" w:rsidRDefault="006D5D32" w:rsidP="006D5D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>2021 год – 0 тыс. рублей;</w:t>
            </w:r>
          </w:p>
          <w:p w14:paraId="3EB0A1A9" w14:textId="77777777" w:rsidR="006D5D32" w:rsidRPr="00FD1088" w:rsidRDefault="006D5D32" w:rsidP="006D5D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>2022 год – 0 тыс. рублей.</w:t>
            </w:r>
          </w:p>
          <w:p w14:paraId="1936975B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/>
                <w:b/>
                <w:sz w:val="24"/>
                <w:szCs w:val="24"/>
              </w:rPr>
              <w:t>Подпрограмма 2.</w:t>
            </w:r>
            <w:r w:rsidR="003B71EB" w:rsidRPr="00FD1088">
              <w:rPr>
                <w:rFonts w:ascii="Times New Roman" w:hAnsi="Times New Roman"/>
                <w:b/>
                <w:sz w:val="26"/>
                <w:szCs w:val="26"/>
              </w:rPr>
              <w:t xml:space="preserve"> «Развитие современной городской среды»</w:t>
            </w:r>
          </w:p>
          <w:p w14:paraId="5E59320F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Общий объем финансового обеспечения подпрограммы составляет 56050,0 тыс. рублей (прогнозно), в том числе по годам:</w:t>
            </w:r>
          </w:p>
          <w:p w14:paraId="1EE2458A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2018 год – 0,0 тыс. рублей;</w:t>
            </w:r>
          </w:p>
          <w:p w14:paraId="69927BAC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2019 год – 56050,0 тыс. рублей;</w:t>
            </w:r>
          </w:p>
          <w:p w14:paraId="339F6CB2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2020 год – 0,0 тыс. рублей;</w:t>
            </w:r>
          </w:p>
          <w:p w14:paraId="0619C222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2021 год – 0,0 тыс. рублей;</w:t>
            </w:r>
          </w:p>
          <w:p w14:paraId="2539412F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2022 год – 0,0 тыс. рублей,</w:t>
            </w:r>
          </w:p>
          <w:p w14:paraId="20866FB5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  <w:p w14:paraId="60783F1B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средства федерального бюджета– 0,0 тыс. рублей, в том числе по годам:</w:t>
            </w:r>
          </w:p>
          <w:p w14:paraId="0019CC2C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2018 год – 0,0 тыс. рублей;</w:t>
            </w:r>
          </w:p>
          <w:p w14:paraId="78BA73E5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2019 год – 0,0 тыс. рублей;</w:t>
            </w:r>
          </w:p>
          <w:p w14:paraId="23FD1613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2020 год – 0,0 тыс. рублей;</w:t>
            </w:r>
          </w:p>
          <w:p w14:paraId="3F449E29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2021 год – 0,0 тыс. рублей;</w:t>
            </w:r>
          </w:p>
          <w:p w14:paraId="46745AC5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2022 год – 0,0 тыс. рублей;</w:t>
            </w:r>
          </w:p>
          <w:p w14:paraId="78CB032A" w14:textId="77777777" w:rsidR="006D5D32" w:rsidRPr="00FD1088" w:rsidRDefault="006D5D32" w:rsidP="008758AC">
            <w:pPr>
              <w:spacing w:line="204" w:lineRule="auto"/>
              <w:ind w:left="102" w:right="35"/>
              <w:jc w:val="both"/>
              <w:rPr>
                <w:rFonts w:ascii="Times New Roman" w:hAnsi="Times New Roman" w:cs="Times New Roman"/>
                <w:sz w:val="26"/>
                <w:szCs w:val="26"/>
                <w:lang w:val="ru-RU" w:eastAsia="zh-CN"/>
              </w:rPr>
            </w:pPr>
          </w:p>
          <w:p w14:paraId="1F456D07" w14:textId="77777777" w:rsidR="006D5D32" w:rsidRPr="00FD1088" w:rsidRDefault="006D5D32" w:rsidP="008758AC">
            <w:pPr>
              <w:spacing w:line="204" w:lineRule="auto"/>
              <w:ind w:left="102" w:right="35"/>
              <w:jc w:val="both"/>
              <w:rPr>
                <w:rFonts w:ascii="Times New Roman" w:hAnsi="Times New Roman" w:cs="Times New Roman"/>
                <w:sz w:val="26"/>
                <w:szCs w:val="26"/>
                <w:lang w:val="ru-RU" w:eastAsia="zh-CN"/>
              </w:rPr>
            </w:pPr>
          </w:p>
          <w:p w14:paraId="4574684E" w14:textId="77777777" w:rsidR="006D5D32" w:rsidRPr="00FD1088" w:rsidRDefault="006D5D32" w:rsidP="008758AC">
            <w:pPr>
              <w:spacing w:line="204" w:lineRule="auto"/>
              <w:ind w:left="102" w:right="35"/>
              <w:jc w:val="both"/>
              <w:rPr>
                <w:rFonts w:ascii="Times New Roman" w:hAnsi="Times New Roman" w:cs="Times New Roman"/>
                <w:sz w:val="26"/>
                <w:szCs w:val="26"/>
                <w:lang w:val="ru-RU" w:eastAsia="zh-CN"/>
              </w:rPr>
            </w:pPr>
          </w:p>
          <w:p w14:paraId="1DD24C1C" w14:textId="77777777" w:rsidR="006D5D32" w:rsidRPr="00FD1088" w:rsidRDefault="006D5D32" w:rsidP="008758AC">
            <w:pPr>
              <w:spacing w:line="204" w:lineRule="auto"/>
              <w:ind w:left="102" w:right="35"/>
              <w:jc w:val="both"/>
              <w:rPr>
                <w:rFonts w:ascii="Times New Roman" w:hAnsi="Times New Roman" w:cs="Times New Roman"/>
                <w:sz w:val="26"/>
                <w:szCs w:val="26"/>
                <w:lang w:val="ru-RU" w:eastAsia="zh-CN"/>
              </w:rPr>
            </w:pPr>
          </w:p>
          <w:p w14:paraId="27BE847F" w14:textId="77777777" w:rsidR="006D5D32" w:rsidRPr="00FD1088" w:rsidRDefault="006D5D32" w:rsidP="008758AC">
            <w:pPr>
              <w:spacing w:line="204" w:lineRule="auto"/>
              <w:ind w:left="102" w:right="35"/>
              <w:jc w:val="both"/>
              <w:rPr>
                <w:rFonts w:ascii="Times New Roman" w:hAnsi="Times New Roman" w:cs="Times New Roman"/>
                <w:sz w:val="26"/>
                <w:szCs w:val="26"/>
                <w:lang w:val="ru-RU" w:eastAsia="zh-CN"/>
              </w:rPr>
            </w:pPr>
          </w:p>
          <w:p w14:paraId="52EDCA10" w14:textId="77777777" w:rsidR="006D5D32" w:rsidRPr="00FD1088" w:rsidRDefault="006D5D32" w:rsidP="008758AC">
            <w:pPr>
              <w:spacing w:line="204" w:lineRule="auto"/>
              <w:ind w:left="102" w:right="35"/>
              <w:jc w:val="both"/>
              <w:rPr>
                <w:rFonts w:ascii="Times New Roman" w:hAnsi="Times New Roman" w:cs="Times New Roman"/>
                <w:sz w:val="26"/>
                <w:szCs w:val="26"/>
                <w:lang w:val="ru-RU" w:eastAsia="zh-CN"/>
              </w:rPr>
            </w:pPr>
          </w:p>
          <w:p w14:paraId="076D9E0F" w14:textId="77777777" w:rsidR="006D5D32" w:rsidRPr="00FD1088" w:rsidRDefault="006D5D32" w:rsidP="008758AC">
            <w:pPr>
              <w:spacing w:line="204" w:lineRule="auto"/>
              <w:ind w:left="102" w:right="35"/>
              <w:jc w:val="both"/>
              <w:rPr>
                <w:rFonts w:ascii="Times New Roman" w:hAnsi="Times New Roman" w:cs="Times New Roman"/>
                <w:sz w:val="26"/>
                <w:szCs w:val="26"/>
                <w:lang w:val="ru-RU" w:eastAsia="zh-CN"/>
              </w:rPr>
            </w:pPr>
          </w:p>
          <w:p w14:paraId="13555B8D" w14:textId="77777777" w:rsidR="000C74B2" w:rsidRPr="00FD1088" w:rsidRDefault="000C74B2" w:rsidP="008758AC">
            <w:pPr>
              <w:spacing w:line="204" w:lineRule="auto"/>
              <w:ind w:left="102" w:right="35"/>
              <w:jc w:val="both"/>
              <w:rPr>
                <w:rFonts w:ascii="Times New Roman" w:eastAsia="Palatino Linotype" w:hAnsi="Times New Roman" w:cs="Times New Roman"/>
                <w:sz w:val="26"/>
                <w:szCs w:val="26"/>
                <w:lang w:val="ru-RU"/>
              </w:rPr>
            </w:pPr>
          </w:p>
        </w:tc>
      </w:tr>
      <w:tr w:rsidR="00FD1088" w:rsidRPr="00A21502" w14:paraId="6471C34D" w14:textId="77777777" w:rsidTr="00024D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88" w:type="dxa"/>
          <w:trHeight w:val="2385"/>
        </w:trPr>
        <w:tc>
          <w:tcPr>
            <w:tcW w:w="3885" w:type="dxa"/>
            <w:gridSpan w:val="2"/>
          </w:tcPr>
          <w:p w14:paraId="13F1D222" w14:textId="77777777" w:rsidR="00ED031D" w:rsidRPr="00FD1088" w:rsidRDefault="00ED031D" w:rsidP="00ED031D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F171754" w14:textId="77777777" w:rsidR="00ED031D" w:rsidRPr="00FD1088" w:rsidRDefault="00ED031D" w:rsidP="00ED031D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3E6B519" w14:textId="77777777" w:rsidR="00ED031D" w:rsidRPr="00FD1088" w:rsidRDefault="00ED031D" w:rsidP="00ED031D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4BE7A23" w14:textId="77777777" w:rsidR="00ED031D" w:rsidRPr="00FD1088" w:rsidRDefault="00ED031D" w:rsidP="00ED031D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A608CDF" w14:textId="77777777" w:rsidR="00ED031D" w:rsidRPr="00FD1088" w:rsidRDefault="00ED031D" w:rsidP="00ED031D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5092019" w14:textId="77777777" w:rsidR="00ED031D" w:rsidRPr="00FD1088" w:rsidRDefault="00ED031D" w:rsidP="00ED031D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A215E28" w14:textId="77777777" w:rsidR="00ED031D" w:rsidRPr="00FD1088" w:rsidRDefault="00ED031D" w:rsidP="00ED031D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6D262721" w14:textId="77777777" w:rsidR="00ED031D" w:rsidRPr="00FD1088" w:rsidRDefault="00ED031D" w:rsidP="00ED031D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6BB80DE7" w14:textId="77777777" w:rsidR="00ED031D" w:rsidRPr="00FD1088" w:rsidRDefault="00ED031D" w:rsidP="00ED031D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EFA4CEF" w14:textId="77777777" w:rsidR="00ED031D" w:rsidRPr="00FD1088" w:rsidRDefault="00ED031D" w:rsidP="00ED031D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3662399" w14:textId="77777777" w:rsidR="00ED031D" w:rsidRPr="00FD1088" w:rsidRDefault="00ED031D" w:rsidP="00ED031D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07075F4" w14:textId="77777777" w:rsidR="00ED031D" w:rsidRPr="00FD1088" w:rsidRDefault="00ED031D" w:rsidP="00ED031D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569F586" w14:textId="77777777" w:rsidR="00ED031D" w:rsidRPr="00FD1088" w:rsidRDefault="00ED031D" w:rsidP="00ED031D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6CFCCE19" w14:textId="77777777" w:rsidR="00ED031D" w:rsidRPr="00FD1088" w:rsidRDefault="00ED031D" w:rsidP="00ED031D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97B8CAB" w14:textId="77777777" w:rsidR="00ED031D" w:rsidRPr="00FD1088" w:rsidRDefault="00ED031D" w:rsidP="00ED031D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53D05210" w14:textId="77777777" w:rsidR="00ED031D" w:rsidRPr="00FD1088" w:rsidRDefault="00ED031D" w:rsidP="00ED031D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9E916C3" w14:textId="77777777" w:rsidR="00ED031D" w:rsidRPr="00FD1088" w:rsidRDefault="00ED031D" w:rsidP="00ED031D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E1B26B4" w14:textId="77777777" w:rsidR="00ED031D" w:rsidRPr="00FD1088" w:rsidRDefault="00ED031D" w:rsidP="00ED031D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2A8CEEF" w14:textId="77777777" w:rsidR="00ED031D" w:rsidRPr="00FD1088" w:rsidRDefault="00ED031D" w:rsidP="00ED031D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5117974A" w14:textId="77777777" w:rsidR="00ED031D" w:rsidRPr="00FD1088" w:rsidRDefault="00ED031D" w:rsidP="00ED031D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1113E474" w14:textId="77777777" w:rsidR="00ED031D" w:rsidRPr="00FD1088" w:rsidRDefault="00ED031D" w:rsidP="00ED031D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32FDF34" w14:textId="77777777" w:rsidR="00ED031D" w:rsidRPr="00FD1088" w:rsidRDefault="00ED031D" w:rsidP="00ED031D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1E92960D" w14:textId="77777777" w:rsidR="00ED031D" w:rsidRPr="00FD1088" w:rsidRDefault="00ED031D" w:rsidP="00ED031D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8932120" w14:textId="77777777" w:rsidR="00ED031D" w:rsidRPr="00FD1088" w:rsidRDefault="00ED031D" w:rsidP="00ED031D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F6AAF80" w14:textId="77777777" w:rsidR="00ED031D" w:rsidRPr="00FD1088" w:rsidRDefault="00ED031D" w:rsidP="00ED031D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ADBAA79" w14:textId="77777777" w:rsidR="00ED031D" w:rsidRPr="00FD1088" w:rsidRDefault="00ED031D" w:rsidP="00ED031D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5827D027" w14:textId="77777777" w:rsidR="00ED031D" w:rsidRPr="00FD1088" w:rsidRDefault="00ED031D" w:rsidP="00ED031D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A694D1A" w14:textId="77777777" w:rsidR="00ED031D" w:rsidRPr="00FD1088" w:rsidRDefault="00ED031D" w:rsidP="00ED031D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D1088">
              <w:rPr>
                <w:rFonts w:ascii="Times New Roman" w:eastAsia="Times New Roman" w:hAnsi="Times New Roman" w:cs="Times New Roman"/>
                <w:lang w:val="ru-RU"/>
              </w:rPr>
              <w:t>12.Ожидаемые результаты</w:t>
            </w:r>
          </w:p>
          <w:p w14:paraId="04BF8543" w14:textId="77777777" w:rsidR="00024D3E" w:rsidRPr="00FD1088" w:rsidRDefault="00ED031D" w:rsidP="00ED031D">
            <w:pPr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eastAsia="Times New Roman" w:hAnsi="Times New Roman" w:cs="Times New Roman"/>
                <w:lang w:val="ru-RU"/>
              </w:rPr>
              <w:t>реализации муниципальной программы</w:t>
            </w:r>
          </w:p>
          <w:p w14:paraId="42681243" w14:textId="77777777" w:rsidR="00024D3E" w:rsidRPr="00FD1088" w:rsidRDefault="00024D3E" w:rsidP="00024D3E">
            <w:pPr>
              <w:rPr>
                <w:rFonts w:ascii="Times New Roman" w:hAnsi="Times New Roman" w:cs="Times New Roman"/>
                <w:lang w:val="ru-RU"/>
              </w:rPr>
            </w:pPr>
          </w:p>
          <w:p w14:paraId="2D9173A6" w14:textId="77777777" w:rsidR="00024D3E" w:rsidRPr="00FD1088" w:rsidRDefault="00024D3E" w:rsidP="00024D3E">
            <w:pPr>
              <w:spacing w:before="71"/>
              <w:ind w:left="1247" w:right="1357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</w:p>
          <w:p w14:paraId="400E82F1" w14:textId="77777777" w:rsidR="00024D3E" w:rsidRPr="00FD1088" w:rsidRDefault="00024D3E" w:rsidP="00024D3E">
            <w:pPr>
              <w:spacing w:before="71"/>
              <w:ind w:left="1247" w:right="1357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</w:p>
          <w:p w14:paraId="07C23703" w14:textId="77777777" w:rsidR="00024D3E" w:rsidRPr="00FD1088" w:rsidRDefault="00024D3E" w:rsidP="00024D3E">
            <w:pPr>
              <w:spacing w:before="71"/>
              <w:ind w:left="1247" w:right="1357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</w:p>
          <w:p w14:paraId="40C5314D" w14:textId="77777777" w:rsidR="00024D3E" w:rsidRPr="00FD1088" w:rsidRDefault="00024D3E" w:rsidP="00024D3E">
            <w:pPr>
              <w:spacing w:before="71"/>
              <w:ind w:left="1247" w:right="1357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</w:p>
          <w:p w14:paraId="68012E30" w14:textId="77777777" w:rsidR="00024D3E" w:rsidRPr="00FD1088" w:rsidRDefault="00024D3E" w:rsidP="00024D3E">
            <w:pPr>
              <w:spacing w:before="71"/>
              <w:ind w:right="1357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40" w:type="dxa"/>
            <w:gridSpan w:val="2"/>
          </w:tcPr>
          <w:p w14:paraId="1055D1C4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средства областного бюджета (прогнозно) – 55 000,0 тыс. рублей, в том числе по годам:</w:t>
            </w:r>
          </w:p>
          <w:p w14:paraId="475CF603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2018 год – 0,0 тыс. рублей;</w:t>
            </w:r>
          </w:p>
          <w:p w14:paraId="5456B891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2019 год -  55 000,0 тыс. рублей;</w:t>
            </w:r>
          </w:p>
          <w:p w14:paraId="1DF36699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2020 год – 0,0 тыс. рублей;</w:t>
            </w:r>
          </w:p>
          <w:p w14:paraId="1DB3BFD8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2021 год – 0,0 тыс. рублей;</w:t>
            </w:r>
          </w:p>
          <w:p w14:paraId="13D38728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2022 год – 0,0 тыс. рублей;</w:t>
            </w:r>
          </w:p>
          <w:p w14:paraId="34F4BA29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средства местных бюджетов (прогнозно) – 0,0 тыс. рублей, в том числе по годам:</w:t>
            </w:r>
          </w:p>
          <w:p w14:paraId="2B968C50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2018 год – 0,0 тыс. рублей;</w:t>
            </w:r>
          </w:p>
          <w:p w14:paraId="4991B599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2019 год – 1050,0 тыс. рублей;</w:t>
            </w:r>
          </w:p>
          <w:p w14:paraId="75F094EE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2020 год – 0,0 тыс. рублей;</w:t>
            </w:r>
          </w:p>
          <w:p w14:paraId="298E734F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2021 год – 0,0 тыс. рублей;</w:t>
            </w:r>
          </w:p>
          <w:p w14:paraId="58EA797C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2022 год – 0,0 тыс. рублей</w:t>
            </w:r>
          </w:p>
          <w:p w14:paraId="36437771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Средства жителей (прогнозно)- 0,0 тыс. руб.</w:t>
            </w:r>
          </w:p>
          <w:p w14:paraId="554A0B62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2018 год – 0,0 тыс. рублей;</w:t>
            </w:r>
          </w:p>
          <w:p w14:paraId="14A38692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2019 год – 0,0 тыс. рублей;</w:t>
            </w:r>
          </w:p>
          <w:p w14:paraId="606E4BF4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2020 год – 0,0 тыс. рублей;</w:t>
            </w:r>
          </w:p>
          <w:p w14:paraId="0264C356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2021 год – 0,0 тыс. рублей</w:t>
            </w:r>
          </w:p>
          <w:p w14:paraId="6EA658BC" w14:textId="77777777" w:rsidR="00ED031D" w:rsidRPr="00FD1088" w:rsidRDefault="00ED031D" w:rsidP="00ED03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/>
                <w:lang w:val="ru-RU"/>
              </w:rPr>
              <w:t>2022 год – 0,0 тыс. рублей</w:t>
            </w:r>
          </w:p>
          <w:p w14:paraId="7EA721BA" w14:textId="77777777" w:rsidR="00ED031D" w:rsidRPr="00FD1088" w:rsidRDefault="00ED031D">
            <w:pPr>
              <w:spacing w:after="200" w:line="276" w:lineRule="auto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/>
                <w:lang w:val="ru-RU"/>
              </w:rPr>
              <w:t>Объемы финансирования муниципальной программы носят прогнозный характер и подлежат уточнению в установленном порядке</w:t>
            </w:r>
          </w:p>
          <w:p w14:paraId="6CC5D008" w14:textId="77777777" w:rsidR="00ED031D" w:rsidRPr="00FD1088" w:rsidRDefault="00ED031D">
            <w:pPr>
              <w:spacing w:after="200" w:line="276" w:lineRule="auto"/>
              <w:rPr>
                <w:rFonts w:ascii="Times New Roman" w:hAnsi="Times New Roman" w:cs="Times New Roman"/>
                <w:lang w:val="ru-RU"/>
              </w:rPr>
            </w:pPr>
          </w:p>
          <w:p w14:paraId="7BCABFA9" w14:textId="77777777" w:rsidR="00024D3E" w:rsidRPr="00FD1088" w:rsidRDefault="00ED031D">
            <w:pPr>
              <w:spacing w:after="200" w:line="276" w:lineRule="auto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Повышение уровня благоустройства города Хвалынска, увеличение количества благоустроенных дворовых и общественных территорий, в том числе парки, скверы города Хвалынска. В результате реализации Программы ожидается улучшение условий, обеспечивающих комфортность проживания граждан, повышения инвестиционной привлекательности района, создание условий для развития малого и среднего бизнеса, увеличение туристического потока, создание привлекательного образа города, улучшение качества жизни населения на территории Хвалынского района.</w:t>
            </w:r>
          </w:p>
          <w:p w14:paraId="2C27A0DF" w14:textId="77777777" w:rsidR="00024D3E" w:rsidRPr="00FD1088" w:rsidRDefault="00024D3E">
            <w:pPr>
              <w:spacing w:after="200" w:line="276" w:lineRule="auto"/>
              <w:rPr>
                <w:rFonts w:ascii="Times New Roman" w:hAnsi="Times New Roman" w:cs="Times New Roman"/>
                <w:lang w:val="ru-RU"/>
              </w:rPr>
            </w:pPr>
          </w:p>
          <w:p w14:paraId="075342D6" w14:textId="77777777" w:rsidR="00024D3E" w:rsidRPr="00FD1088" w:rsidRDefault="00024D3E" w:rsidP="00024D3E">
            <w:pPr>
              <w:spacing w:before="71"/>
              <w:ind w:right="1357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</w:p>
          <w:p w14:paraId="2037CB95" w14:textId="77777777" w:rsidR="00024D3E" w:rsidRPr="00FD1088" w:rsidRDefault="00024D3E" w:rsidP="00024D3E">
            <w:pPr>
              <w:spacing w:before="71"/>
              <w:ind w:right="1357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</w:p>
          <w:p w14:paraId="1789E3AE" w14:textId="77777777" w:rsidR="00024D3E" w:rsidRPr="00FD1088" w:rsidRDefault="00024D3E" w:rsidP="00024D3E">
            <w:pPr>
              <w:spacing w:before="71"/>
              <w:ind w:right="1357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</w:p>
          <w:p w14:paraId="1FF047CE" w14:textId="77777777" w:rsidR="00024D3E" w:rsidRPr="00FD1088" w:rsidRDefault="00024D3E" w:rsidP="00024D3E">
            <w:pPr>
              <w:spacing w:before="71"/>
              <w:ind w:right="1357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</w:p>
          <w:p w14:paraId="5FFF6926" w14:textId="77777777" w:rsidR="00024D3E" w:rsidRPr="00FD1088" w:rsidRDefault="00024D3E" w:rsidP="00024D3E">
            <w:pPr>
              <w:spacing w:before="71"/>
              <w:ind w:right="1357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14:paraId="7B5E3B68" w14:textId="77777777" w:rsidR="00E66C4A" w:rsidRPr="00FD1088" w:rsidRDefault="00E66C4A" w:rsidP="00EF2F20">
      <w:pPr>
        <w:spacing w:before="71"/>
        <w:ind w:left="1247" w:right="135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691A0E33" w14:textId="77777777" w:rsidR="00E66C4A" w:rsidRPr="00FD1088" w:rsidRDefault="00E66C4A" w:rsidP="00EF2F20">
      <w:pPr>
        <w:spacing w:before="71"/>
        <w:ind w:left="1247" w:right="135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279F9977" w14:textId="77777777" w:rsidR="00E66C4A" w:rsidRPr="00FD1088" w:rsidRDefault="00E66C4A" w:rsidP="00EF2F20">
      <w:pPr>
        <w:spacing w:before="71"/>
        <w:ind w:left="1247" w:right="135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30CF2307" w14:textId="77777777" w:rsidR="00E66C4A" w:rsidRPr="00FD1088" w:rsidRDefault="00E66C4A" w:rsidP="00EF2F20">
      <w:pPr>
        <w:spacing w:before="71"/>
        <w:ind w:left="1247" w:right="135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157F913F" w14:textId="77777777" w:rsidR="00E66C4A" w:rsidRPr="00FD1088" w:rsidRDefault="00E66C4A" w:rsidP="00EF2F20">
      <w:pPr>
        <w:spacing w:before="71"/>
        <w:ind w:left="1247" w:right="135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59F3DF39" w14:textId="77777777" w:rsidR="00E66C4A" w:rsidRPr="00FD1088" w:rsidRDefault="00E66C4A" w:rsidP="00EF2F20">
      <w:pPr>
        <w:spacing w:before="71"/>
        <w:ind w:left="1247" w:right="135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7BC77687" w14:textId="77777777" w:rsidR="00EF2F20" w:rsidRPr="00FD1088" w:rsidRDefault="00EF2F20" w:rsidP="00EF2F20">
      <w:pPr>
        <w:spacing w:before="71"/>
        <w:ind w:left="1247" w:right="135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FD108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1. Хара</w:t>
      </w:r>
      <w:r w:rsidRPr="00FD1088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к</w:t>
      </w:r>
      <w:r w:rsidRPr="00FD1088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т</w:t>
      </w:r>
      <w:r w:rsidRPr="00FD108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ер</w:t>
      </w:r>
      <w:r w:rsidRPr="00FD1088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и</w:t>
      </w:r>
      <w:r w:rsidRPr="00FD108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с</w:t>
      </w:r>
      <w:r w:rsidRPr="00FD108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ти</w:t>
      </w:r>
      <w:r w:rsidRPr="00FD1088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к</w:t>
      </w:r>
      <w:r w:rsidRPr="00FD108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а </w:t>
      </w:r>
      <w:r w:rsidRPr="00FD108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с</w:t>
      </w:r>
      <w:r w:rsidRPr="00FD108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ф</w:t>
      </w:r>
      <w:r w:rsidRPr="00FD108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е</w:t>
      </w:r>
      <w:r w:rsidRPr="00FD1088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р</w:t>
      </w:r>
      <w:r w:rsidRPr="00FD108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ы реализа</w:t>
      </w:r>
      <w:r w:rsidRPr="00FD1088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ци</w:t>
      </w:r>
      <w:r w:rsidRPr="00FD108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и</w:t>
      </w:r>
      <w:r w:rsidR="00771DFB" w:rsidRPr="00FD1088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П</w:t>
      </w:r>
      <w:r w:rsidRPr="00FD1088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р</w:t>
      </w:r>
      <w:r w:rsidRPr="00FD108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</w:t>
      </w:r>
      <w:r w:rsidRPr="00FD108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г</w:t>
      </w:r>
      <w:r w:rsidRPr="00FD1088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р</w:t>
      </w:r>
      <w:r w:rsidRPr="00FD108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аммы</w:t>
      </w:r>
    </w:p>
    <w:p w14:paraId="2E1B1DAB" w14:textId="77777777" w:rsidR="00EF2F20" w:rsidRPr="00FD1088" w:rsidRDefault="00EF2F20" w:rsidP="00EF2F20">
      <w:pPr>
        <w:spacing w:before="71"/>
        <w:ind w:left="1247" w:right="1357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614DF014" w14:textId="77777777" w:rsidR="00EF2F20" w:rsidRPr="00FD1088" w:rsidRDefault="00EF2F20" w:rsidP="00363CA2">
      <w:pPr>
        <w:pStyle w:val="Default"/>
        <w:ind w:firstLine="720"/>
        <w:jc w:val="both"/>
        <w:rPr>
          <w:color w:val="auto"/>
          <w:sz w:val="28"/>
          <w:szCs w:val="28"/>
        </w:rPr>
      </w:pPr>
      <w:r w:rsidRPr="00FD1088">
        <w:rPr>
          <w:color w:val="auto"/>
          <w:sz w:val="28"/>
          <w:szCs w:val="28"/>
        </w:rPr>
        <w:t xml:space="preserve">Основным стратегическим направлением деятельности Администрации Хвалынского муниципального района является обеспечение устойчивого развития территории муниципального района, которое предполагает совершенствование городской среды путем создания современной и эстетичной территории жизнедеятельности, с развитой инфраструктурой: модернизация и развитие городской инженерной инфраструктуры, обеспечение безопасности жизнедеятельности населения, формирование здоровой среды обитания, снижение рисков гибели и травматизма граждан от неестественных причин, обеспечение доступности городской среды для маломобильных групп населения. </w:t>
      </w:r>
    </w:p>
    <w:p w14:paraId="060009A2" w14:textId="77777777" w:rsidR="00EF2F20" w:rsidRPr="00FD1088" w:rsidRDefault="00EF2F20" w:rsidP="00363CA2">
      <w:pPr>
        <w:pStyle w:val="Default"/>
        <w:ind w:firstLine="720"/>
        <w:jc w:val="both"/>
        <w:rPr>
          <w:color w:val="auto"/>
          <w:sz w:val="28"/>
          <w:szCs w:val="28"/>
        </w:rPr>
      </w:pPr>
      <w:r w:rsidRPr="00FD1088">
        <w:rPr>
          <w:color w:val="auto"/>
          <w:sz w:val="28"/>
          <w:szCs w:val="28"/>
        </w:rPr>
        <w:t xml:space="preserve">Уровень благоустройства определяет комфортность проживания граждан и является одной из проблем, требующих каждодневного внимания и эффективного решения, которое включает в себя комплекс мероприятий по инженерной подготовке и обеспечению безопасности, озеленению, устройству покрытий, освещению, размещению малых архитектурных форм и объектов монументального искусства. </w:t>
      </w:r>
    </w:p>
    <w:p w14:paraId="4A7E4193" w14:textId="77777777" w:rsidR="00EF2F20" w:rsidRPr="00FD1088" w:rsidRDefault="00EF2F20" w:rsidP="00363CA2">
      <w:pPr>
        <w:pStyle w:val="Default"/>
        <w:jc w:val="both"/>
        <w:rPr>
          <w:color w:val="auto"/>
          <w:sz w:val="28"/>
          <w:szCs w:val="28"/>
        </w:rPr>
      </w:pPr>
      <w:r w:rsidRPr="00FD1088">
        <w:rPr>
          <w:color w:val="auto"/>
          <w:sz w:val="28"/>
          <w:szCs w:val="28"/>
        </w:rPr>
        <w:t>Территория города Хвалынска составляет 1092 га, численность населения по состоянию на 01.01.2017 – 12</w:t>
      </w:r>
      <w:r w:rsidR="002756A0" w:rsidRPr="00FD1088">
        <w:rPr>
          <w:color w:val="auto"/>
          <w:sz w:val="28"/>
          <w:szCs w:val="28"/>
        </w:rPr>
        <w:t>556</w:t>
      </w:r>
      <w:r w:rsidRPr="00FD1088">
        <w:rPr>
          <w:color w:val="auto"/>
          <w:sz w:val="28"/>
          <w:szCs w:val="28"/>
        </w:rPr>
        <w:t xml:space="preserve"> человек. </w:t>
      </w:r>
    </w:p>
    <w:p w14:paraId="68A6874E" w14:textId="77777777" w:rsidR="00C10381" w:rsidRPr="00FD1088" w:rsidRDefault="00C10381" w:rsidP="00363CA2">
      <w:pPr>
        <w:pStyle w:val="a7"/>
        <w:shd w:val="clear" w:color="auto" w:fill="FFFFFF"/>
        <w:spacing w:before="0" w:beforeAutospacing="0" w:after="150" w:afterAutospacing="0" w:line="315" w:lineRule="atLeast"/>
        <w:jc w:val="both"/>
        <w:rPr>
          <w:sz w:val="28"/>
          <w:szCs w:val="28"/>
        </w:rPr>
      </w:pPr>
      <w:r w:rsidRPr="00FD1088">
        <w:rPr>
          <w:sz w:val="28"/>
          <w:szCs w:val="28"/>
        </w:rPr>
        <w:t>В муниципальном образовании г. Хвалынск насчитывается 76 многоквартирных домов. Большинство жилых домов введено в эксплуатацию в 1950 - 1970 годах.  В существующем жилищном фонде  объекты благоустройства дворов за многолетний период эксплуатации пришли в ветхое состояние, и не отвечают современным требованиям, обусловленным нормами Градостроительного и Жилищного кодексов Российской Федерации. С момента приема в эксплуатацию работы по капитальному ремонту элементов благоустройства дворовых территорий в муниципальном образовании не производились, осуществлялся лишь текущий ремонт единичных объектов, выполнялись мероприятия по благоустройству домовых территорий (установка детских игровых площадок, ремонт и покраска элементов благоустройства, разбивка клумб и цветников, озеленение) в рамках весенних и осенних месячников по санитарной очистке, благоустройству и озеленению территорий,  и в рамках конкурсов по благоустройству среди жителей МО г. Хвалынск. </w:t>
      </w:r>
    </w:p>
    <w:p w14:paraId="57A1B28C" w14:textId="77777777" w:rsidR="00C10381" w:rsidRPr="00FD1088" w:rsidRDefault="00C10381" w:rsidP="00363CA2">
      <w:pPr>
        <w:pStyle w:val="a7"/>
        <w:shd w:val="clear" w:color="auto" w:fill="FFFFFF"/>
        <w:spacing w:before="0" w:beforeAutospacing="0" w:after="150" w:afterAutospacing="0" w:line="315" w:lineRule="atLeast"/>
        <w:jc w:val="both"/>
        <w:rPr>
          <w:sz w:val="28"/>
          <w:szCs w:val="28"/>
        </w:rPr>
      </w:pPr>
      <w:r w:rsidRPr="00FD1088">
        <w:rPr>
          <w:sz w:val="28"/>
          <w:szCs w:val="28"/>
        </w:rPr>
        <w:t>Проведенное комиссионное обследование показало, что значительная часть асфальтобетонного покрытия внутриквартальных проездов имеет высокую степень износа, так как срок службы дорожных покрытий с момента массовой застройки   многоквартирными домами истек. Недостаточное  количество парковочных карманов для временной стоянки  автомобилей приводят к хаотичной их парковке.</w:t>
      </w:r>
    </w:p>
    <w:p w14:paraId="714B7E52" w14:textId="77777777" w:rsidR="00C10381" w:rsidRPr="00FD1088" w:rsidRDefault="00C10381" w:rsidP="00363CA2">
      <w:pPr>
        <w:pStyle w:val="a7"/>
        <w:shd w:val="clear" w:color="auto" w:fill="FFFFFF"/>
        <w:spacing w:before="0" w:beforeAutospacing="0" w:after="150" w:afterAutospacing="0" w:line="315" w:lineRule="atLeast"/>
        <w:jc w:val="both"/>
        <w:rPr>
          <w:sz w:val="28"/>
          <w:szCs w:val="28"/>
        </w:rPr>
      </w:pPr>
      <w:r w:rsidRPr="00FD1088">
        <w:rPr>
          <w:sz w:val="28"/>
          <w:szCs w:val="28"/>
        </w:rPr>
        <w:t>Работы по озеленению дворовых территорий производились без учета специфических требований, без композиционной увязки со всей территорией дворов. </w:t>
      </w:r>
    </w:p>
    <w:p w14:paraId="783A0B58" w14:textId="77777777" w:rsidR="00C10381" w:rsidRPr="00FD1088" w:rsidRDefault="00C10381" w:rsidP="00363CA2">
      <w:pPr>
        <w:pStyle w:val="a7"/>
        <w:shd w:val="clear" w:color="auto" w:fill="FFFFFF"/>
        <w:spacing w:before="0" w:beforeAutospacing="0" w:after="150" w:afterAutospacing="0" w:line="315" w:lineRule="atLeast"/>
        <w:jc w:val="both"/>
        <w:rPr>
          <w:sz w:val="28"/>
          <w:szCs w:val="28"/>
        </w:rPr>
      </w:pPr>
      <w:r w:rsidRPr="00FD1088">
        <w:rPr>
          <w:sz w:val="28"/>
          <w:szCs w:val="28"/>
        </w:rPr>
        <w:t>Недостаточно оборудованных детских и спортивных площадок.</w:t>
      </w:r>
    </w:p>
    <w:p w14:paraId="65D21D09" w14:textId="77777777" w:rsidR="00C10381" w:rsidRPr="00FD1088" w:rsidRDefault="00C10381" w:rsidP="00363CA2">
      <w:pPr>
        <w:pStyle w:val="a7"/>
        <w:shd w:val="clear" w:color="auto" w:fill="FFFFFF"/>
        <w:spacing w:before="0" w:beforeAutospacing="0" w:after="150" w:afterAutospacing="0" w:line="315" w:lineRule="atLeast"/>
        <w:jc w:val="both"/>
        <w:rPr>
          <w:sz w:val="28"/>
          <w:szCs w:val="28"/>
        </w:rPr>
      </w:pPr>
      <w:r w:rsidRPr="00FD1088">
        <w:rPr>
          <w:sz w:val="28"/>
          <w:szCs w:val="28"/>
        </w:rPr>
        <w:t>Также с момента застройки не производились работы по капитальному ремонту элементов благоустройства существующих территорий общего пользования (скверы, парки, другие места отдыха). В некоторых местах общего пользования не оборудованы пешеходные дорожки, отсутствуют лавочки, урны, освещение, произрастают деревья, не придающие эстетический вид (клен, вяз). А существующие пешеходные дорожки, лавочки, освещение имеют значительную часть износа.</w:t>
      </w:r>
    </w:p>
    <w:p w14:paraId="48B0DC07" w14:textId="77777777" w:rsidR="00C10381" w:rsidRPr="00FD1088" w:rsidRDefault="00C10381" w:rsidP="00363CA2">
      <w:pPr>
        <w:pStyle w:val="a7"/>
        <w:shd w:val="clear" w:color="auto" w:fill="FFFFFF"/>
        <w:spacing w:before="0" w:beforeAutospacing="0" w:after="150" w:afterAutospacing="0" w:line="315" w:lineRule="atLeast"/>
        <w:jc w:val="both"/>
        <w:rPr>
          <w:sz w:val="28"/>
          <w:szCs w:val="28"/>
        </w:rPr>
      </w:pPr>
      <w:r w:rsidRPr="00FD1088">
        <w:rPr>
          <w:sz w:val="28"/>
          <w:szCs w:val="28"/>
        </w:rPr>
        <w:t>Существующее положение обусловлено рядом факторов: введение новых современных требований к благоустройству и содержанию территорий, отсутствие комплексного подхода к решению проблемы формирования и обеспечения среды, комфортной и благоприятной для проживания населения.</w:t>
      </w:r>
    </w:p>
    <w:p w14:paraId="43F5D8C0" w14:textId="77777777" w:rsidR="00C10381" w:rsidRPr="00FD1088" w:rsidRDefault="00C10381" w:rsidP="00363CA2">
      <w:pPr>
        <w:pStyle w:val="a7"/>
        <w:shd w:val="clear" w:color="auto" w:fill="FFFFFF"/>
        <w:spacing w:before="0" w:beforeAutospacing="0" w:after="150" w:afterAutospacing="0" w:line="315" w:lineRule="atLeast"/>
        <w:jc w:val="both"/>
        <w:rPr>
          <w:sz w:val="28"/>
          <w:szCs w:val="28"/>
        </w:rPr>
      </w:pPr>
      <w:r w:rsidRPr="00FD1088">
        <w:rPr>
          <w:sz w:val="28"/>
          <w:szCs w:val="28"/>
        </w:rPr>
        <w:t>Благоустройство дворовых территорий и территорий общего пользования невозможно осуществлять без комплексного подхода. При отсутствии проекта благоустройства получить многофункциональную адаптивную среду для проживания граждан не представляется возможным.</w:t>
      </w:r>
    </w:p>
    <w:p w14:paraId="49892048" w14:textId="77777777" w:rsidR="00C10381" w:rsidRPr="00FD1088" w:rsidRDefault="00C10381" w:rsidP="00363CA2">
      <w:pPr>
        <w:pStyle w:val="a7"/>
        <w:shd w:val="clear" w:color="auto" w:fill="FFFFFF"/>
        <w:spacing w:before="0" w:beforeAutospacing="0" w:after="150" w:afterAutospacing="0" w:line="315" w:lineRule="atLeast"/>
        <w:jc w:val="both"/>
        <w:rPr>
          <w:sz w:val="28"/>
          <w:szCs w:val="28"/>
        </w:rPr>
      </w:pPr>
      <w:r w:rsidRPr="00FD1088">
        <w:rPr>
          <w:sz w:val="28"/>
          <w:szCs w:val="28"/>
        </w:rPr>
        <w:t>Комплексный подход позволяет наиболее полно и в то же время детально охватить весь объем проблем, решение которых может обеспечить комфортные условия проживания всего населения. К этим условиям относятся благоустроенны</w:t>
      </w:r>
      <w:r w:rsidR="00E719E8" w:rsidRPr="00FD1088">
        <w:rPr>
          <w:sz w:val="28"/>
          <w:szCs w:val="28"/>
        </w:rPr>
        <w:t>е</w:t>
      </w:r>
      <w:r w:rsidRPr="00FD1088">
        <w:rPr>
          <w:sz w:val="28"/>
          <w:szCs w:val="28"/>
        </w:rPr>
        <w:t xml:space="preserve"> дворы многоквартирных домов и общественные территории.</w:t>
      </w:r>
    </w:p>
    <w:p w14:paraId="2CA83E87" w14:textId="77777777" w:rsidR="00C10381" w:rsidRPr="00FD1088" w:rsidRDefault="00C10381" w:rsidP="00363CA2">
      <w:pPr>
        <w:pStyle w:val="a7"/>
        <w:shd w:val="clear" w:color="auto" w:fill="FFFFFF"/>
        <w:spacing w:before="0" w:beforeAutospacing="0" w:after="150" w:afterAutospacing="0" w:line="315" w:lineRule="atLeast"/>
        <w:jc w:val="both"/>
        <w:rPr>
          <w:sz w:val="28"/>
          <w:szCs w:val="28"/>
        </w:rPr>
      </w:pPr>
      <w:r w:rsidRPr="00FD1088">
        <w:rPr>
          <w:sz w:val="28"/>
          <w:szCs w:val="28"/>
        </w:rPr>
        <w:t xml:space="preserve">Для поддержания дворовых территорий и территорий общего пользования в технически исправном состоянии и приведения их в соответствие с современными требованиями комфортности разработана муниципальная программа «Формирование </w:t>
      </w:r>
      <w:r w:rsidR="00793EF3" w:rsidRPr="00FD1088">
        <w:rPr>
          <w:sz w:val="28"/>
          <w:szCs w:val="28"/>
        </w:rPr>
        <w:t>комфортной</w:t>
      </w:r>
      <w:r w:rsidRPr="00FD1088">
        <w:rPr>
          <w:sz w:val="28"/>
          <w:szCs w:val="28"/>
        </w:rPr>
        <w:t xml:space="preserve"> городской среды на территории муниципального образования г. Хвалынск на 2018-2022 годы» (далее–муниципальная программа), которой предусматривается целенаправленная работа по следующим направлениям:</w:t>
      </w:r>
    </w:p>
    <w:p w14:paraId="4D7388C0" w14:textId="77777777" w:rsidR="00C10381" w:rsidRPr="00FD1088" w:rsidRDefault="00C10381" w:rsidP="00363CA2">
      <w:pPr>
        <w:pStyle w:val="a7"/>
        <w:shd w:val="clear" w:color="auto" w:fill="FFFFFF"/>
        <w:spacing w:before="0" w:beforeAutospacing="0" w:after="150" w:afterAutospacing="0" w:line="315" w:lineRule="atLeast"/>
        <w:jc w:val="both"/>
        <w:rPr>
          <w:i/>
          <w:sz w:val="28"/>
          <w:szCs w:val="28"/>
        </w:rPr>
      </w:pPr>
      <w:r w:rsidRPr="00FD1088">
        <w:rPr>
          <w:rStyle w:val="a8"/>
          <w:i w:val="0"/>
          <w:sz w:val="28"/>
          <w:szCs w:val="28"/>
        </w:rPr>
        <w:t>- выполнение ремонта и благоустройства дворовых территорий;</w:t>
      </w:r>
    </w:p>
    <w:p w14:paraId="64520112" w14:textId="77777777" w:rsidR="00C10381" w:rsidRPr="00FD1088" w:rsidRDefault="006B1618" w:rsidP="00363CA2">
      <w:pPr>
        <w:pStyle w:val="a7"/>
        <w:shd w:val="clear" w:color="auto" w:fill="FFFFFF"/>
        <w:spacing w:before="0" w:beforeAutospacing="0" w:after="150" w:afterAutospacing="0" w:line="315" w:lineRule="atLeast"/>
        <w:jc w:val="both"/>
        <w:rPr>
          <w:sz w:val="28"/>
          <w:szCs w:val="28"/>
        </w:rPr>
      </w:pPr>
      <w:r w:rsidRPr="00FD1088">
        <w:rPr>
          <w:rStyle w:val="a8"/>
          <w:i w:val="0"/>
          <w:sz w:val="28"/>
          <w:szCs w:val="28"/>
        </w:rPr>
        <w:t>-</w:t>
      </w:r>
      <w:r w:rsidR="00C10381" w:rsidRPr="00FD1088">
        <w:rPr>
          <w:rStyle w:val="a8"/>
          <w:i w:val="0"/>
          <w:sz w:val="28"/>
          <w:szCs w:val="28"/>
        </w:rPr>
        <w:t>выполнение ремонта</w:t>
      </w:r>
      <w:r w:rsidR="00C10381" w:rsidRPr="00FD1088">
        <w:rPr>
          <w:i/>
          <w:sz w:val="28"/>
          <w:szCs w:val="28"/>
        </w:rPr>
        <w:t> </w:t>
      </w:r>
      <w:r w:rsidRPr="00FD1088">
        <w:rPr>
          <w:sz w:val="28"/>
          <w:szCs w:val="28"/>
        </w:rPr>
        <w:t xml:space="preserve">и благоустройства </w:t>
      </w:r>
      <w:r w:rsidR="00C10381" w:rsidRPr="00FD1088">
        <w:rPr>
          <w:sz w:val="28"/>
          <w:szCs w:val="28"/>
        </w:rPr>
        <w:t>общественных территорий муниципального образования.</w:t>
      </w:r>
    </w:p>
    <w:p w14:paraId="38FFE8C8" w14:textId="77777777" w:rsidR="00A310E5" w:rsidRPr="00FD1088" w:rsidRDefault="00A310E5" w:rsidP="00363CA2">
      <w:pPr>
        <w:ind w:right="106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4C9200F2" w14:textId="77777777" w:rsidR="00EF2F20" w:rsidRPr="00FD1088" w:rsidRDefault="00EF2F20" w:rsidP="00A310E5">
      <w:pPr>
        <w:ind w:right="10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FD108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2. Цели и задачи </w:t>
      </w:r>
      <w:r w:rsidR="00972E59" w:rsidRPr="00FD108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</w:t>
      </w:r>
      <w:r w:rsidRPr="00FD108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рограммы</w:t>
      </w:r>
    </w:p>
    <w:p w14:paraId="183B17E9" w14:textId="77777777" w:rsidR="00EF2F20" w:rsidRPr="00FD1088" w:rsidRDefault="00EF2F20" w:rsidP="00363CA2">
      <w:pPr>
        <w:spacing w:before="14" w:line="260" w:lineRule="exac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E1110E0" w14:textId="77777777" w:rsidR="00EF2F20" w:rsidRPr="00FD1088" w:rsidRDefault="00EF2F20" w:rsidP="00363CA2">
      <w:pPr>
        <w:spacing w:line="276" w:lineRule="exact"/>
        <w:ind w:left="102" w:right="44" w:firstLine="566"/>
        <w:jc w:val="both"/>
        <w:rPr>
          <w:rFonts w:ascii="Times New Roman" w:eastAsia="Palatino Linotype" w:hAnsi="Times New Roman" w:cs="Times New Roman"/>
          <w:sz w:val="28"/>
          <w:szCs w:val="28"/>
          <w:lang w:val="ru-RU"/>
        </w:rPr>
      </w:pPr>
      <w:r w:rsidRPr="00FD1088">
        <w:rPr>
          <w:rFonts w:ascii="Times New Roman" w:eastAsia="Palatino Linotype" w:hAnsi="Times New Roman" w:cs="Times New Roman"/>
          <w:sz w:val="28"/>
          <w:szCs w:val="28"/>
          <w:lang w:val="ru-RU"/>
        </w:rPr>
        <w:t xml:space="preserve">Целью программы является </w:t>
      </w:r>
      <w:r w:rsidRPr="00FD1088">
        <w:rPr>
          <w:rFonts w:ascii="Times New Roman" w:hAnsi="Times New Roman" w:cs="Times New Roman"/>
          <w:sz w:val="28"/>
          <w:szCs w:val="28"/>
          <w:lang w:val="ru-RU"/>
        </w:rPr>
        <w:t>повышение качества и комфорта городской среды на территории муниципального образования.</w:t>
      </w:r>
    </w:p>
    <w:p w14:paraId="5FC122F0" w14:textId="77777777" w:rsidR="00EF2F20" w:rsidRPr="00FD1088" w:rsidRDefault="00EF2F20" w:rsidP="00363CA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D1088">
        <w:rPr>
          <w:rFonts w:ascii="Times New Roman" w:eastAsia="Palatino Linotype" w:hAnsi="Times New Roman" w:cs="Times New Roman"/>
          <w:sz w:val="28"/>
          <w:szCs w:val="28"/>
          <w:lang w:val="ru-RU"/>
        </w:rPr>
        <w:t>Задачей программы является</w:t>
      </w:r>
      <w:r w:rsidRPr="00FD1088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0F66288F" w14:textId="77777777" w:rsidR="00EF2F20" w:rsidRPr="00FD1088" w:rsidRDefault="00EF2F20" w:rsidP="00363CA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D1088">
        <w:rPr>
          <w:rFonts w:ascii="Times New Roman" w:hAnsi="Times New Roman" w:cs="Times New Roman"/>
          <w:sz w:val="28"/>
          <w:szCs w:val="28"/>
          <w:lang w:val="ru-RU"/>
        </w:rPr>
        <w:t xml:space="preserve"> обеспечение формирования единого облика муниципального образования;</w:t>
      </w:r>
    </w:p>
    <w:p w14:paraId="5D2EA17B" w14:textId="77777777" w:rsidR="00EF2F20" w:rsidRPr="00FD1088" w:rsidRDefault="00EF2F20" w:rsidP="00363CA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D1088">
        <w:rPr>
          <w:rFonts w:ascii="Times New Roman" w:hAnsi="Times New Roman" w:cs="Times New Roman"/>
          <w:sz w:val="28"/>
          <w:szCs w:val="28"/>
          <w:lang w:val="ru-RU"/>
        </w:rPr>
        <w:t xml:space="preserve"> обеспечение создания, содержание и развитие  объектов благоустройства на территории  муниципального образования;</w:t>
      </w:r>
    </w:p>
    <w:p w14:paraId="60F5D9FA" w14:textId="77777777" w:rsidR="00EF2F20" w:rsidRPr="00FD1088" w:rsidRDefault="00EF2F20" w:rsidP="00363CA2">
      <w:pPr>
        <w:spacing w:line="276" w:lineRule="exact"/>
        <w:ind w:left="102" w:right="41"/>
        <w:jc w:val="both"/>
        <w:rPr>
          <w:rFonts w:ascii="Times New Roman" w:eastAsia="Palatino Linotype" w:hAnsi="Times New Roman" w:cs="Times New Roman"/>
          <w:sz w:val="28"/>
          <w:szCs w:val="28"/>
          <w:lang w:val="ru-RU"/>
        </w:rPr>
      </w:pPr>
      <w:r w:rsidRPr="00FD10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повышение уровня вовлеченности заинтересованных граждан, организаций в реализацию мероприятий по благоустройству</w:t>
      </w:r>
      <w:r w:rsidRPr="00FD1088">
        <w:rPr>
          <w:rFonts w:ascii="Times New Roman" w:eastAsia="Palatino Linotype" w:hAnsi="Times New Roman" w:cs="Times New Roman"/>
          <w:sz w:val="28"/>
          <w:szCs w:val="28"/>
          <w:lang w:val="ru-RU"/>
        </w:rPr>
        <w:t>.</w:t>
      </w:r>
    </w:p>
    <w:p w14:paraId="52B8340B" w14:textId="77777777" w:rsidR="00823CD7" w:rsidRPr="00FD1088" w:rsidRDefault="00823CD7" w:rsidP="00363CA2">
      <w:pPr>
        <w:spacing w:line="276" w:lineRule="exact"/>
        <w:ind w:left="102" w:right="41"/>
        <w:jc w:val="both"/>
        <w:rPr>
          <w:rFonts w:ascii="Times New Roman" w:eastAsia="Palatino Linotype" w:hAnsi="Times New Roman" w:cs="Times New Roman"/>
          <w:sz w:val="28"/>
          <w:szCs w:val="28"/>
          <w:lang w:val="ru-RU"/>
        </w:rPr>
      </w:pPr>
    </w:p>
    <w:p w14:paraId="7FB17D3B" w14:textId="77777777" w:rsidR="005F6ED1" w:rsidRPr="00FD1088" w:rsidRDefault="005F6ED1" w:rsidP="00A34023">
      <w:pPr>
        <w:ind w:right="1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14:paraId="571E4E92" w14:textId="77777777" w:rsidR="005F6ED1" w:rsidRPr="00FD1088" w:rsidRDefault="005F6ED1" w:rsidP="00A34023">
      <w:pPr>
        <w:ind w:right="1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14:paraId="40B926E8" w14:textId="77777777" w:rsidR="00731B0D" w:rsidRPr="00FD1088" w:rsidRDefault="00731B0D" w:rsidP="00A34023">
      <w:pPr>
        <w:ind w:right="1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14:paraId="1A167364" w14:textId="77777777" w:rsidR="00E21457" w:rsidRPr="00FD1088" w:rsidRDefault="00EF2F20" w:rsidP="00E21457">
      <w:pPr>
        <w:ind w:right="1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FD108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3. </w:t>
      </w:r>
      <w:r w:rsidR="00E21457" w:rsidRPr="00FD108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Обобщенная характеристика подпрограмм Муниципальной программы</w:t>
      </w:r>
    </w:p>
    <w:p w14:paraId="6A558663" w14:textId="77777777" w:rsidR="00E21457" w:rsidRPr="00FD1088" w:rsidRDefault="00E21457" w:rsidP="00E21457">
      <w:pPr>
        <w:ind w:right="1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D1088">
        <w:rPr>
          <w:rFonts w:ascii="Times New Roman" w:hAnsi="Times New Roman" w:cs="Times New Roman"/>
          <w:sz w:val="28"/>
          <w:szCs w:val="28"/>
          <w:lang w:val="ru-RU"/>
        </w:rPr>
        <w:t>Реализация Муниципальной программы будет осуществляться по следующим подпрограммам.</w:t>
      </w:r>
    </w:p>
    <w:p w14:paraId="6E11739B" w14:textId="77777777" w:rsidR="00E21457" w:rsidRPr="00FD1088" w:rsidRDefault="00E21457" w:rsidP="00E21457">
      <w:pPr>
        <w:ind w:right="1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D1088">
        <w:rPr>
          <w:rFonts w:ascii="Times New Roman" w:hAnsi="Times New Roman" w:cs="Times New Roman"/>
          <w:sz w:val="28"/>
          <w:szCs w:val="28"/>
          <w:lang w:val="ru-RU"/>
        </w:rPr>
        <w:t>Подпрограмма 1 "Создание комфортных условий проживания".</w:t>
      </w:r>
    </w:p>
    <w:p w14:paraId="2E8CF3E0" w14:textId="77777777" w:rsidR="00E21457" w:rsidRPr="00FD1088" w:rsidRDefault="00E21457" w:rsidP="00E21457">
      <w:pPr>
        <w:ind w:right="1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D1088">
        <w:rPr>
          <w:rFonts w:ascii="Times New Roman" w:hAnsi="Times New Roman" w:cs="Times New Roman"/>
          <w:sz w:val="28"/>
          <w:szCs w:val="28"/>
          <w:lang w:val="ru-RU"/>
        </w:rPr>
        <w:t>Основной целью подпрограммы является увеличение благоустроенных дворовых и общественных территорий муниципального образования</w:t>
      </w:r>
    </w:p>
    <w:p w14:paraId="7074A7DF" w14:textId="77777777" w:rsidR="00E21457" w:rsidRPr="00FD1088" w:rsidRDefault="00E21457" w:rsidP="00E21457">
      <w:pPr>
        <w:ind w:right="1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D1088">
        <w:rPr>
          <w:rFonts w:ascii="Times New Roman" w:hAnsi="Times New Roman" w:cs="Times New Roman"/>
          <w:sz w:val="28"/>
          <w:szCs w:val="28"/>
          <w:lang w:val="ru-RU"/>
        </w:rPr>
        <w:t>Для достижения основной цели требуется решение задачи по благоустройству дворовых и общественных территорий муниципальных образований области.</w:t>
      </w:r>
    </w:p>
    <w:p w14:paraId="46590B80" w14:textId="77777777" w:rsidR="00E21457" w:rsidRPr="00FD1088" w:rsidRDefault="00E21457" w:rsidP="00E21457">
      <w:pPr>
        <w:ind w:right="1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D1088">
        <w:rPr>
          <w:rFonts w:ascii="Times New Roman" w:hAnsi="Times New Roman" w:cs="Times New Roman"/>
          <w:sz w:val="28"/>
          <w:szCs w:val="28"/>
          <w:lang w:val="ru-RU"/>
        </w:rPr>
        <w:t>Подпрограмма 2 "Развитие современной городской среды".</w:t>
      </w:r>
    </w:p>
    <w:p w14:paraId="611B0025" w14:textId="77777777" w:rsidR="00E21457" w:rsidRPr="00FD1088" w:rsidRDefault="00E21457" w:rsidP="00E21457">
      <w:pPr>
        <w:ind w:right="1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D1088">
        <w:rPr>
          <w:rFonts w:ascii="Times New Roman" w:hAnsi="Times New Roman" w:cs="Times New Roman"/>
          <w:sz w:val="28"/>
          <w:szCs w:val="28"/>
          <w:lang w:val="ru-RU"/>
        </w:rPr>
        <w:t>Основной целью подпрограммы является развитие современных дизайнерских решений, применяемых для обустройства мест массового отдыха населения.</w:t>
      </w:r>
    </w:p>
    <w:p w14:paraId="63E172B1" w14:textId="77777777" w:rsidR="00E21457" w:rsidRPr="00FD1088" w:rsidRDefault="00E21457" w:rsidP="00E21457">
      <w:pPr>
        <w:ind w:right="1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D1088">
        <w:rPr>
          <w:rFonts w:ascii="Times New Roman" w:hAnsi="Times New Roman" w:cs="Times New Roman"/>
          <w:sz w:val="28"/>
          <w:szCs w:val="28"/>
          <w:lang w:val="ru-RU"/>
        </w:rPr>
        <w:t>Для достижения основной цели требуется решение задачи по обустройству мест массового отдыха населения.</w:t>
      </w:r>
    </w:p>
    <w:p w14:paraId="5AF9D5AD" w14:textId="77777777" w:rsidR="0078416F" w:rsidRPr="00FD1088" w:rsidRDefault="0078416F" w:rsidP="00E21457">
      <w:pPr>
        <w:ind w:right="205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14:paraId="3D8744D6" w14:textId="77777777" w:rsidR="00E21457" w:rsidRPr="00FD1088" w:rsidRDefault="00E21457" w:rsidP="00E21457">
      <w:pPr>
        <w:ind w:right="205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FD108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4. Целевые показатели муниципальной программы</w:t>
      </w:r>
    </w:p>
    <w:p w14:paraId="09688A4E" w14:textId="77777777" w:rsidR="00E21457" w:rsidRPr="00FD1088" w:rsidRDefault="00E21457" w:rsidP="00E21457">
      <w:pPr>
        <w:ind w:right="205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14:paraId="0A8E8D88" w14:textId="77777777" w:rsidR="00E21457" w:rsidRPr="00FD1088" w:rsidRDefault="00E21457" w:rsidP="00E21457">
      <w:pPr>
        <w:spacing w:line="291" w:lineRule="exact"/>
        <w:ind w:left="110" w:right="-20"/>
        <w:jc w:val="both"/>
        <w:rPr>
          <w:rFonts w:ascii="Times New Roman" w:eastAsia="Palatino Linotype" w:hAnsi="Times New Roman" w:cs="Times New Roman"/>
          <w:sz w:val="28"/>
          <w:szCs w:val="28"/>
          <w:lang w:val="ru-RU"/>
        </w:rPr>
      </w:pPr>
      <w:r w:rsidRPr="00FD1088">
        <w:rPr>
          <w:rFonts w:ascii="Times New Roman" w:eastAsia="Times New Roman" w:hAnsi="Times New Roman" w:cs="Times New Roman"/>
          <w:sz w:val="28"/>
          <w:szCs w:val="28"/>
          <w:lang w:val="ru-RU"/>
        </w:rPr>
        <w:t>-К</w:t>
      </w:r>
      <w:r w:rsidRPr="00FD1088">
        <w:rPr>
          <w:rFonts w:ascii="Times New Roman" w:eastAsia="Palatino Linotype" w:hAnsi="Times New Roman" w:cs="Times New Roman"/>
          <w:sz w:val="28"/>
          <w:szCs w:val="28"/>
          <w:lang w:val="ru-RU"/>
        </w:rPr>
        <w:t>оличество  отремонтированных  придомовых территорий многоквартирных  домов за 2018-2022 годы – 15.</w:t>
      </w:r>
    </w:p>
    <w:p w14:paraId="19D860EB" w14:textId="77777777" w:rsidR="00E21457" w:rsidRPr="00FD1088" w:rsidRDefault="00E21457" w:rsidP="00E21457">
      <w:pPr>
        <w:spacing w:line="291" w:lineRule="exact"/>
        <w:ind w:left="110" w:right="-20"/>
        <w:jc w:val="both"/>
        <w:rPr>
          <w:rFonts w:ascii="Times New Roman" w:eastAsia="Palatino Linotype" w:hAnsi="Times New Roman" w:cs="Times New Roman"/>
          <w:sz w:val="28"/>
          <w:szCs w:val="28"/>
          <w:lang w:val="ru-RU"/>
        </w:rPr>
      </w:pPr>
    </w:p>
    <w:p w14:paraId="1D0AC7ED" w14:textId="77777777" w:rsidR="00E21457" w:rsidRPr="00FD1088" w:rsidRDefault="00E21457" w:rsidP="00E21457">
      <w:pPr>
        <w:spacing w:line="254" w:lineRule="exact"/>
        <w:ind w:right="-20"/>
        <w:jc w:val="both"/>
        <w:rPr>
          <w:rFonts w:ascii="Times New Roman" w:eastAsia="Palatino Linotype" w:hAnsi="Times New Roman" w:cs="Times New Roman"/>
          <w:sz w:val="28"/>
          <w:szCs w:val="28"/>
          <w:lang w:val="ru-RU"/>
        </w:rPr>
      </w:pPr>
      <w:r w:rsidRPr="00FD108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-</w:t>
      </w:r>
      <w:r w:rsidRPr="00FD1088">
        <w:rPr>
          <w:rFonts w:ascii="Times New Roman" w:eastAsia="Palatino Linotype" w:hAnsi="Times New Roman" w:cs="Times New Roman"/>
          <w:sz w:val="28"/>
          <w:szCs w:val="28"/>
          <w:lang w:val="ru-RU"/>
        </w:rPr>
        <w:t>количество обустроенных общественных территорий и мест массового отдыха населения за 2018-2022 годы -7.</w:t>
      </w:r>
    </w:p>
    <w:p w14:paraId="41A49D8C" w14:textId="77777777" w:rsidR="00E21457" w:rsidRPr="00FD1088" w:rsidRDefault="00E21457" w:rsidP="00E21457">
      <w:pPr>
        <w:spacing w:line="254" w:lineRule="exact"/>
        <w:ind w:right="-20"/>
        <w:jc w:val="both"/>
        <w:rPr>
          <w:rFonts w:ascii="Times New Roman" w:eastAsia="Palatino Linotype" w:hAnsi="Times New Roman" w:cs="Times New Roman"/>
          <w:sz w:val="28"/>
          <w:szCs w:val="28"/>
          <w:lang w:val="ru-RU"/>
        </w:rPr>
      </w:pPr>
    </w:p>
    <w:p w14:paraId="633CE484" w14:textId="77777777" w:rsidR="00E21457" w:rsidRPr="00FD1088" w:rsidRDefault="00E21457" w:rsidP="00E21457">
      <w:pPr>
        <w:spacing w:line="254" w:lineRule="exact"/>
        <w:ind w:right="-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D1088">
        <w:rPr>
          <w:rFonts w:ascii="Times New Roman" w:eastAsia="Palatino Linotype" w:hAnsi="Times New Roman" w:cs="Times New Roman"/>
          <w:sz w:val="28"/>
          <w:szCs w:val="28"/>
          <w:lang w:val="ru-RU"/>
        </w:rPr>
        <w:t xml:space="preserve">- </w:t>
      </w:r>
      <w:r w:rsidRPr="00FD1088">
        <w:rPr>
          <w:rFonts w:ascii="Times New Roman" w:hAnsi="Times New Roman" w:cs="Times New Roman"/>
          <w:sz w:val="28"/>
          <w:szCs w:val="28"/>
          <w:lang w:val="ru-RU"/>
        </w:rPr>
        <w:t>Реализация подпрограммы «Развитие современной городской среды»</w:t>
      </w:r>
      <w:r w:rsidRPr="00FD108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.</w:t>
      </w:r>
    </w:p>
    <w:p w14:paraId="321781EF" w14:textId="77777777" w:rsidR="00E21457" w:rsidRPr="00FD1088" w:rsidRDefault="00E21457" w:rsidP="00E21457">
      <w:pPr>
        <w:spacing w:line="254" w:lineRule="exact"/>
        <w:ind w:right="-20"/>
        <w:jc w:val="both"/>
        <w:rPr>
          <w:rFonts w:ascii="Times New Roman" w:eastAsia="Palatino Linotype" w:hAnsi="Times New Roman" w:cs="Times New Roman"/>
          <w:sz w:val="28"/>
          <w:szCs w:val="28"/>
          <w:lang w:val="ru-RU"/>
        </w:rPr>
      </w:pPr>
    </w:p>
    <w:p w14:paraId="4AE06978" w14:textId="77777777" w:rsidR="00E21457" w:rsidRPr="00FD1088" w:rsidRDefault="00E21457" w:rsidP="00E21457">
      <w:pPr>
        <w:pStyle w:val="a7"/>
        <w:shd w:val="clear" w:color="auto" w:fill="FFFFFF"/>
        <w:spacing w:before="0" w:beforeAutospacing="0" w:after="150" w:afterAutospacing="0" w:line="315" w:lineRule="atLeast"/>
        <w:jc w:val="both"/>
        <w:rPr>
          <w:sz w:val="28"/>
          <w:szCs w:val="28"/>
        </w:rPr>
      </w:pPr>
      <w:r w:rsidRPr="00FD1088">
        <w:rPr>
          <w:sz w:val="28"/>
          <w:szCs w:val="28"/>
        </w:rPr>
        <w:t>Для достижения этой цели предлагается выполнить задачи по ремонту и благоустройству дворовых территорий многоквартирных домов, входящих в перечень минимальных  видов работ, а также общественных территорий муниципального образования,  в соответствии с правилами предоставления и распределения субсидий, а так же реализовать в 2018-2019 годах мероприятия благоустройства по проекту «Маяки».</w:t>
      </w:r>
    </w:p>
    <w:p w14:paraId="1E3AEA8D" w14:textId="77777777" w:rsidR="00E21457" w:rsidRPr="00FD1088" w:rsidRDefault="00E21457" w:rsidP="00E21457">
      <w:pPr>
        <w:pStyle w:val="a7"/>
        <w:shd w:val="clear" w:color="auto" w:fill="FFFFFF"/>
        <w:spacing w:before="0" w:beforeAutospacing="0" w:after="150" w:afterAutospacing="0" w:line="315" w:lineRule="atLeast"/>
        <w:jc w:val="both"/>
        <w:rPr>
          <w:sz w:val="28"/>
          <w:szCs w:val="28"/>
        </w:rPr>
      </w:pPr>
      <w:r w:rsidRPr="00FD1088">
        <w:rPr>
          <w:sz w:val="28"/>
          <w:szCs w:val="28"/>
        </w:rPr>
        <w:t>Перед началом работ по благоустройству территорий разрабатывается эскизный</w:t>
      </w:r>
      <w:r w:rsidRPr="00FD1088">
        <w:rPr>
          <w:rStyle w:val="a8"/>
          <w:sz w:val="28"/>
          <w:szCs w:val="28"/>
        </w:rPr>
        <w:t> проект мероприятий, а при необходимости - рабочий проект.</w:t>
      </w:r>
    </w:p>
    <w:p w14:paraId="5544E16A" w14:textId="77777777" w:rsidR="00E21457" w:rsidRPr="00FD1088" w:rsidRDefault="00E21457" w:rsidP="00E21457">
      <w:pPr>
        <w:spacing w:before="1" w:line="260" w:lineRule="exac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E887034" w14:textId="77777777" w:rsidR="00E21457" w:rsidRPr="00FD1088" w:rsidRDefault="00E21457" w:rsidP="00E21457">
      <w:pPr>
        <w:ind w:left="440" w:right="117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14:paraId="63456CC8" w14:textId="77777777" w:rsidR="00E21457" w:rsidRPr="00FD1088" w:rsidRDefault="00E21457" w:rsidP="00E21457">
      <w:pPr>
        <w:ind w:left="440" w:right="117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FD108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5. Финансовое обеспечение  реализации муниципальной программы</w:t>
      </w:r>
    </w:p>
    <w:p w14:paraId="796B1217" w14:textId="77777777" w:rsidR="00E21457" w:rsidRPr="00FD1088" w:rsidRDefault="00E21457" w:rsidP="00E21457">
      <w:pPr>
        <w:spacing w:before="14" w:line="260" w:lineRule="exact"/>
        <w:ind w:left="440" w:right="117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BA1E99A" w14:textId="77777777" w:rsidR="00E21457" w:rsidRPr="00FD1088" w:rsidRDefault="00E21457" w:rsidP="00E214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 w:bidi="ar-SA"/>
        </w:rPr>
      </w:pPr>
      <w:r w:rsidRPr="00FD1088">
        <w:rPr>
          <w:rFonts w:ascii="Times New Roman" w:hAnsi="Times New Roman" w:cs="Times New Roman"/>
          <w:sz w:val="28"/>
          <w:szCs w:val="28"/>
          <w:lang w:val="ru-RU"/>
        </w:rPr>
        <w:t>Финансовое обеспечение реализации муниципальной программы осуществляется за счет средств федерального, областного и местного бюджетов.</w:t>
      </w:r>
    </w:p>
    <w:p w14:paraId="2D8B8C7E" w14:textId="77777777" w:rsidR="002E5FE9" w:rsidRPr="00FD1088" w:rsidRDefault="00E21457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FD1088">
        <w:rPr>
          <w:rFonts w:ascii="Times New Roman" w:hAnsi="Times New Roman" w:cs="Times New Roman"/>
          <w:sz w:val="26"/>
          <w:szCs w:val="26"/>
          <w:lang w:val="ru-RU" w:bidi="ar-SA"/>
        </w:rPr>
        <w:t xml:space="preserve">общий объем финансового обеспечения </w:t>
      </w:r>
      <w:r w:rsidR="002E5FE9" w:rsidRPr="00FD1088">
        <w:rPr>
          <w:rFonts w:ascii="Times New Roman" w:hAnsi="Times New Roman" w:cs="Times New Roman"/>
          <w:sz w:val="26"/>
          <w:szCs w:val="26"/>
          <w:lang w:val="ru-RU" w:bidi="ar-SA"/>
        </w:rPr>
        <w:t xml:space="preserve">Программы за счет всех источников финансирования составляет  </w:t>
      </w:r>
      <w:r w:rsidR="00D0570D" w:rsidRPr="00FD1088">
        <w:rPr>
          <w:rFonts w:ascii="Times New Roman" w:hAnsi="Times New Roman" w:cs="Times New Roman"/>
          <w:sz w:val="26"/>
          <w:szCs w:val="26"/>
          <w:lang w:val="ru-RU" w:bidi="ar-SA"/>
        </w:rPr>
        <w:t>95600,</w:t>
      </w:r>
      <w:r w:rsidR="007515EC" w:rsidRPr="00FD1088">
        <w:rPr>
          <w:rFonts w:ascii="Times New Roman" w:hAnsi="Times New Roman" w:cs="Times New Roman"/>
          <w:sz w:val="26"/>
          <w:szCs w:val="26"/>
          <w:lang w:val="ru-RU" w:bidi="ar-SA"/>
        </w:rPr>
        <w:t>9</w:t>
      </w:r>
      <w:r w:rsidR="002E5FE9" w:rsidRPr="00FD1088">
        <w:rPr>
          <w:rFonts w:ascii="Times New Roman" w:hAnsi="Times New Roman" w:cs="Times New Roman"/>
          <w:sz w:val="26"/>
          <w:szCs w:val="26"/>
          <w:lang w:val="ru-RU" w:bidi="ar-SA"/>
        </w:rPr>
        <w:t xml:space="preserve"> тыс. рублей (прогнозно), в том числе по годам:</w:t>
      </w:r>
    </w:p>
    <w:p w14:paraId="5D99858E" w14:textId="77777777" w:rsidR="002E5FE9" w:rsidRPr="00FD1088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FD1088">
        <w:rPr>
          <w:rFonts w:ascii="Times New Roman" w:hAnsi="Times New Roman" w:cs="Times New Roman"/>
          <w:sz w:val="26"/>
          <w:szCs w:val="26"/>
          <w:lang w:val="ru-RU" w:bidi="ar-SA"/>
        </w:rPr>
        <w:t>2018 год –5355,5 тыс. рублей;</w:t>
      </w:r>
    </w:p>
    <w:p w14:paraId="65A572DF" w14:textId="77777777" w:rsidR="002E5FE9" w:rsidRPr="00FD1088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FD1088">
        <w:rPr>
          <w:rFonts w:ascii="Times New Roman" w:hAnsi="Times New Roman" w:cs="Times New Roman"/>
          <w:sz w:val="26"/>
          <w:szCs w:val="26"/>
          <w:lang w:val="ru-RU" w:bidi="ar-SA"/>
        </w:rPr>
        <w:t xml:space="preserve">2019 год – </w:t>
      </w:r>
      <w:r w:rsidR="00D0570D" w:rsidRPr="00FD1088">
        <w:rPr>
          <w:rFonts w:ascii="Times New Roman" w:hAnsi="Times New Roman" w:cs="Times New Roman"/>
          <w:sz w:val="26"/>
          <w:szCs w:val="26"/>
          <w:lang w:val="ru-RU" w:bidi="ar-SA"/>
        </w:rPr>
        <w:t>62028,8</w:t>
      </w:r>
      <w:r w:rsidRPr="00FD1088">
        <w:rPr>
          <w:rFonts w:ascii="Times New Roman" w:hAnsi="Times New Roman" w:cs="Times New Roman"/>
          <w:sz w:val="26"/>
          <w:szCs w:val="26"/>
          <w:lang w:val="ru-RU" w:bidi="ar-SA"/>
        </w:rPr>
        <w:t xml:space="preserve"> тыс. рублей; </w:t>
      </w:r>
    </w:p>
    <w:p w14:paraId="1734D07F" w14:textId="77777777" w:rsidR="002E5FE9" w:rsidRPr="00FD1088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FD1088">
        <w:rPr>
          <w:rFonts w:ascii="Times New Roman" w:hAnsi="Times New Roman" w:cs="Times New Roman"/>
          <w:sz w:val="26"/>
          <w:szCs w:val="26"/>
          <w:lang w:val="ru-RU" w:bidi="ar-SA"/>
        </w:rPr>
        <w:t>2020 год – 7720,0 тыс. рублей;</w:t>
      </w:r>
    </w:p>
    <w:p w14:paraId="602F58CC" w14:textId="77777777" w:rsidR="002E5FE9" w:rsidRPr="00FD1088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FD1088">
        <w:rPr>
          <w:rFonts w:ascii="Times New Roman" w:hAnsi="Times New Roman" w:cs="Times New Roman"/>
          <w:sz w:val="26"/>
          <w:szCs w:val="26"/>
          <w:lang w:val="ru-RU" w:bidi="ar-SA"/>
        </w:rPr>
        <w:t>2021 год – 9297,3 тыс. рублей;</w:t>
      </w:r>
    </w:p>
    <w:p w14:paraId="136E80F3" w14:textId="77777777" w:rsidR="002E5FE9" w:rsidRPr="00FD1088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FD1088">
        <w:rPr>
          <w:rFonts w:ascii="Times New Roman" w:hAnsi="Times New Roman" w:cs="Times New Roman"/>
          <w:sz w:val="26"/>
          <w:szCs w:val="26"/>
          <w:lang w:val="ru-RU" w:bidi="ar-SA"/>
        </w:rPr>
        <w:t>2022 год – 11199,3 тыс. рублей,</w:t>
      </w:r>
    </w:p>
    <w:p w14:paraId="1155A0E7" w14:textId="77777777" w:rsidR="002E5FE9" w:rsidRPr="00FD1088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FD1088">
        <w:rPr>
          <w:rFonts w:ascii="Times New Roman" w:hAnsi="Times New Roman" w:cs="Times New Roman"/>
          <w:sz w:val="26"/>
          <w:szCs w:val="26"/>
          <w:lang w:val="ru-RU" w:bidi="ar-SA"/>
        </w:rPr>
        <w:t>из них:</w:t>
      </w:r>
    </w:p>
    <w:p w14:paraId="1D0A815B" w14:textId="77777777" w:rsidR="002E5FE9" w:rsidRPr="00FD1088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FD1088">
        <w:rPr>
          <w:rFonts w:ascii="Times New Roman" w:hAnsi="Times New Roman" w:cs="Times New Roman"/>
          <w:sz w:val="26"/>
          <w:szCs w:val="26"/>
          <w:lang w:val="ru-RU" w:bidi="ar-SA"/>
        </w:rPr>
        <w:t>средства федерального бюджета (прогнозно) –</w:t>
      </w:r>
      <w:r w:rsidR="00B85751" w:rsidRPr="00FD1088">
        <w:rPr>
          <w:rFonts w:ascii="Times New Roman" w:hAnsi="Times New Roman" w:cs="Times New Roman"/>
          <w:sz w:val="26"/>
          <w:szCs w:val="26"/>
          <w:lang w:val="ru-RU" w:bidi="ar-SA"/>
        </w:rPr>
        <w:t>37895,</w:t>
      </w:r>
      <w:r w:rsidR="007515EC" w:rsidRPr="00FD1088">
        <w:rPr>
          <w:rFonts w:ascii="Times New Roman" w:hAnsi="Times New Roman" w:cs="Times New Roman"/>
          <w:sz w:val="26"/>
          <w:szCs w:val="26"/>
          <w:lang w:val="ru-RU" w:bidi="ar-SA"/>
        </w:rPr>
        <w:t>4</w:t>
      </w:r>
      <w:r w:rsidRPr="00FD1088">
        <w:rPr>
          <w:rFonts w:ascii="Times New Roman" w:hAnsi="Times New Roman" w:cs="Times New Roman"/>
          <w:sz w:val="26"/>
          <w:szCs w:val="26"/>
          <w:lang w:val="ru-RU" w:bidi="ar-SA"/>
        </w:rPr>
        <w:t>тыс. рублей, в том числе</w:t>
      </w:r>
    </w:p>
    <w:p w14:paraId="371145D1" w14:textId="77777777" w:rsidR="002E5FE9" w:rsidRPr="00FD1088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FD1088">
        <w:rPr>
          <w:rFonts w:ascii="Times New Roman" w:hAnsi="Times New Roman" w:cs="Times New Roman"/>
          <w:sz w:val="26"/>
          <w:szCs w:val="26"/>
          <w:lang w:val="ru-RU" w:bidi="ar-SA"/>
        </w:rPr>
        <w:t>по годам:</w:t>
      </w:r>
    </w:p>
    <w:p w14:paraId="2CB040E3" w14:textId="77777777" w:rsidR="002E5FE9" w:rsidRPr="00FD1088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FD1088">
        <w:rPr>
          <w:rFonts w:ascii="Times New Roman" w:hAnsi="Times New Roman" w:cs="Times New Roman"/>
          <w:sz w:val="26"/>
          <w:szCs w:val="26"/>
          <w:lang w:val="ru-RU" w:bidi="ar-SA"/>
        </w:rPr>
        <w:t xml:space="preserve">2018 год –4718,7 тыс. рублей; </w:t>
      </w:r>
    </w:p>
    <w:p w14:paraId="00B615C4" w14:textId="77777777" w:rsidR="002E5FE9" w:rsidRPr="00FD1088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FD1088">
        <w:rPr>
          <w:rFonts w:ascii="Times New Roman" w:hAnsi="Times New Roman" w:cs="Times New Roman"/>
          <w:sz w:val="26"/>
          <w:szCs w:val="26"/>
          <w:lang w:val="ru-RU" w:bidi="ar-SA"/>
        </w:rPr>
        <w:t>2019 год –5800,7 тыс. рублей;</w:t>
      </w:r>
    </w:p>
    <w:p w14:paraId="646DB6C0" w14:textId="77777777" w:rsidR="002E5FE9" w:rsidRPr="00FD1088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FD1088">
        <w:rPr>
          <w:rFonts w:ascii="Times New Roman" w:hAnsi="Times New Roman" w:cs="Times New Roman"/>
          <w:sz w:val="26"/>
          <w:szCs w:val="26"/>
          <w:lang w:val="ru-RU" w:bidi="ar-SA"/>
        </w:rPr>
        <w:t xml:space="preserve">2020 год – </w:t>
      </w:r>
      <w:r w:rsidR="00B85751" w:rsidRPr="00FD1088">
        <w:rPr>
          <w:rFonts w:ascii="Times New Roman" w:hAnsi="Times New Roman" w:cs="Times New Roman"/>
          <w:sz w:val="26"/>
          <w:szCs w:val="26"/>
          <w:lang w:val="ru-RU" w:bidi="ar-SA"/>
        </w:rPr>
        <w:t>7489,9</w:t>
      </w:r>
      <w:r w:rsidRPr="00FD1088">
        <w:rPr>
          <w:rFonts w:ascii="Times New Roman" w:hAnsi="Times New Roman" w:cs="Times New Roman"/>
          <w:sz w:val="26"/>
          <w:szCs w:val="26"/>
          <w:lang w:val="ru-RU" w:bidi="ar-SA"/>
        </w:rPr>
        <w:t xml:space="preserve"> тыс. рублей;</w:t>
      </w:r>
    </w:p>
    <w:p w14:paraId="6008C694" w14:textId="77777777" w:rsidR="002E5FE9" w:rsidRPr="00FD1088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FD1088">
        <w:rPr>
          <w:rFonts w:ascii="Times New Roman" w:hAnsi="Times New Roman" w:cs="Times New Roman"/>
          <w:sz w:val="26"/>
          <w:szCs w:val="26"/>
          <w:lang w:val="ru-RU" w:bidi="ar-SA"/>
        </w:rPr>
        <w:t xml:space="preserve">2021 год – </w:t>
      </w:r>
      <w:r w:rsidR="00B85751" w:rsidRPr="00FD1088">
        <w:rPr>
          <w:rFonts w:ascii="Times New Roman" w:hAnsi="Times New Roman" w:cs="Times New Roman"/>
          <w:sz w:val="26"/>
          <w:szCs w:val="26"/>
          <w:lang w:val="ru-RU" w:bidi="ar-SA"/>
        </w:rPr>
        <w:t>9020,2</w:t>
      </w:r>
      <w:r w:rsidRPr="00FD1088">
        <w:rPr>
          <w:rFonts w:ascii="Times New Roman" w:hAnsi="Times New Roman" w:cs="Times New Roman"/>
          <w:sz w:val="26"/>
          <w:szCs w:val="26"/>
          <w:lang w:val="ru-RU" w:bidi="ar-SA"/>
        </w:rPr>
        <w:t xml:space="preserve"> тыс. рублей;</w:t>
      </w:r>
    </w:p>
    <w:p w14:paraId="4BB71779" w14:textId="77777777" w:rsidR="002E5FE9" w:rsidRPr="00FD1088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FD1088">
        <w:rPr>
          <w:rFonts w:ascii="Times New Roman" w:hAnsi="Times New Roman" w:cs="Times New Roman"/>
          <w:sz w:val="26"/>
          <w:szCs w:val="26"/>
          <w:lang w:val="ru-RU" w:bidi="ar-SA"/>
        </w:rPr>
        <w:t xml:space="preserve">2022 год – </w:t>
      </w:r>
      <w:r w:rsidR="00B85751" w:rsidRPr="00FD1088">
        <w:rPr>
          <w:rFonts w:ascii="Times New Roman" w:hAnsi="Times New Roman" w:cs="Times New Roman"/>
          <w:sz w:val="26"/>
          <w:szCs w:val="26"/>
          <w:lang w:val="ru-RU" w:bidi="ar-SA"/>
        </w:rPr>
        <w:t>10865,9</w:t>
      </w:r>
      <w:r w:rsidRPr="00FD1088">
        <w:rPr>
          <w:rFonts w:ascii="Times New Roman" w:hAnsi="Times New Roman" w:cs="Times New Roman"/>
          <w:sz w:val="26"/>
          <w:szCs w:val="26"/>
          <w:lang w:val="ru-RU" w:bidi="ar-SA"/>
        </w:rPr>
        <w:t xml:space="preserve"> тыс. рублей;</w:t>
      </w:r>
    </w:p>
    <w:p w14:paraId="4A0C5286" w14:textId="77777777" w:rsidR="002E5FE9" w:rsidRPr="00FD1088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FD1088">
        <w:rPr>
          <w:rFonts w:ascii="Times New Roman" w:hAnsi="Times New Roman" w:cs="Times New Roman"/>
          <w:sz w:val="26"/>
          <w:szCs w:val="26"/>
          <w:lang w:val="ru-RU" w:bidi="ar-SA"/>
        </w:rPr>
        <w:t xml:space="preserve">средства областного бюджета (прогнозно) – </w:t>
      </w:r>
      <w:r w:rsidR="002F6CBE" w:rsidRPr="00FD1088">
        <w:rPr>
          <w:rFonts w:ascii="Times New Roman" w:hAnsi="Times New Roman" w:cs="Times New Roman"/>
          <w:sz w:val="26"/>
          <w:szCs w:val="26"/>
          <w:lang w:val="ru-RU" w:bidi="ar-SA"/>
        </w:rPr>
        <w:t>56260,2</w:t>
      </w:r>
      <w:r w:rsidRPr="00FD1088">
        <w:rPr>
          <w:rFonts w:ascii="Times New Roman" w:hAnsi="Times New Roman" w:cs="Times New Roman"/>
          <w:sz w:val="26"/>
          <w:szCs w:val="26"/>
          <w:lang w:val="ru-RU" w:bidi="ar-SA"/>
        </w:rPr>
        <w:t xml:space="preserve"> тыс. рублей, в том числе по годам:</w:t>
      </w:r>
    </w:p>
    <w:p w14:paraId="55C6C927" w14:textId="77777777" w:rsidR="002E5FE9" w:rsidRPr="00FD1088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FD1088">
        <w:rPr>
          <w:rFonts w:ascii="Times New Roman" w:hAnsi="Times New Roman" w:cs="Times New Roman"/>
          <w:sz w:val="26"/>
          <w:szCs w:val="26"/>
          <w:lang w:val="ru-RU" w:bidi="ar-SA"/>
        </w:rPr>
        <w:t xml:space="preserve">2018 год – </w:t>
      </w:r>
      <w:r w:rsidR="00BD66BF" w:rsidRPr="00FD1088">
        <w:rPr>
          <w:rFonts w:ascii="Times New Roman" w:hAnsi="Times New Roman" w:cs="Times New Roman"/>
          <w:sz w:val="26"/>
          <w:szCs w:val="26"/>
          <w:lang w:val="ru-RU" w:bidi="ar-SA"/>
        </w:rPr>
        <w:t>583,2</w:t>
      </w:r>
      <w:r w:rsidRPr="00FD1088">
        <w:rPr>
          <w:rFonts w:ascii="Times New Roman" w:hAnsi="Times New Roman" w:cs="Times New Roman"/>
          <w:sz w:val="26"/>
          <w:szCs w:val="26"/>
          <w:lang w:val="ru-RU" w:bidi="ar-SA"/>
        </w:rPr>
        <w:t xml:space="preserve"> тыс. рублей;</w:t>
      </w:r>
    </w:p>
    <w:p w14:paraId="461FBB47" w14:textId="77777777" w:rsidR="002E5FE9" w:rsidRPr="00FD1088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FD1088">
        <w:rPr>
          <w:rFonts w:ascii="Times New Roman" w:hAnsi="Times New Roman" w:cs="Times New Roman"/>
          <w:sz w:val="26"/>
          <w:szCs w:val="26"/>
          <w:lang w:val="ru-RU" w:bidi="ar-SA"/>
        </w:rPr>
        <w:t>2019 год – 55118,3 тыс. рублей;</w:t>
      </w:r>
    </w:p>
    <w:p w14:paraId="4A607207" w14:textId="77777777" w:rsidR="002E5FE9" w:rsidRPr="00FD1088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FD1088">
        <w:rPr>
          <w:rFonts w:ascii="Times New Roman" w:hAnsi="Times New Roman" w:cs="Times New Roman"/>
          <w:sz w:val="26"/>
          <w:szCs w:val="26"/>
          <w:lang w:val="ru-RU" w:bidi="ar-SA"/>
        </w:rPr>
        <w:t xml:space="preserve">2020 год – </w:t>
      </w:r>
      <w:r w:rsidR="00BD66BF" w:rsidRPr="00FD1088">
        <w:rPr>
          <w:rFonts w:ascii="Times New Roman" w:hAnsi="Times New Roman" w:cs="Times New Roman"/>
          <w:sz w:val="26"/>
          <w:szCs w:val="26"/>
          <w:lang w:val="ru-RU" w:bidi="ar-SA"/>
        </w:rPr>
        <w:t>152,9</w:t>
      </w:r>
      <w:r w:rsidRPr="00FD1088">
        <w:rPr>
          <w:rFonts w:ascii="Times New Roman" w:hAnsi="Times New Roman" w:cs="Times New Roman"/>
          <w:sz w:val="26"/>
          <w:szCs w:val="26"/>
          <w:lang w:val="ru-RU" w:bidi="ar-SA"/>
        </w:rPr>
        <w:t xml:space="preserve"> тыс. рублей;</w:t>
      </w:r>
    </w:p>
    <w:p w14:paraId="71034B36" w14:textId="77777777" w:rsidR="002E5FE9" w:rsidRPr="00FD1088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FD1088">
        <w:rPr>
          <w:rFonts w:ascii="Times New Roman" w:hAnsi="Times New Roman" w:cs="Times New Roman"/>
          <w:sz w:val="26"/>
          <w:szCs w:val="26"/>
          <w:lang w:val="ru-RU" w:bidi="ar-SA"/>
        </w:rPr>
        <w:t xml:space="preserve">2021 год – </w:t>
      </w:r>
      <w:r w:rsidR="00BD66BF" w:rsidRPr="00FD1088">
        <w:rPr>
          <w:rFonts w:ascii="Times New Roman" w:hAnsi="Times New Roman" w:cs="Times New Roman"/>
          <w:sz w:val="26"/>
          <w:szCs w:val="26"/>
          <w:lang w:val="ru-RU" w:bidi="ar-SA"/>
        </w:rPr>
        <w:t>184,1</w:t>
      </w:r>
      <w:r w:rsidRPr="00FD1088">
        <w:rPr>
          <w:rFonts w:ascii="Times New Roman" w:hAnsi="Times New Roman" w:cs="Times New Roman"/>
          <w:sz w:val="26"/>
          <w:szCs w:val="26"/>
          <w:lang w:val="ru-RU" w:bidi="ar-SA"/>
        </w:rPr>
        <w:t xml:space="preserve"> тыс. рублей;</w:t>
      </w:r>
    </w:p>
    <w:p w14:paraId="26693A33" w14:textId="77777777" w:rsidR="002E5FE9" w:rsidRPr="00FD1088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FD1088">
        <w:rPr>
          <w:rFonts w:ascii="Times New Roman" w:hAnsi="Times New Roman" w:cs="Times New Roman"/>
          <w:sz w:val="26"/>
          <w:szCs w:val="26"/>
          <w:lang w:val="ru-RU" w:bidi="ar-SA"/>
        </w:rPr>
        <w:t xml:space="preserve">2022 год – </w:t>
      </w:r>
      <w:r w:rsidR="00BD66BF" w:rsidRPr="00FD1088">
        <w:rPr>
          <w:rFonts w:ascii="Times New Roman" w:hAnsi="Times New Roman" w:cs="Times New Roman"/>
          <w:sz w:val="26"/>
          <w:szCs w:val="26"/>
          <w:lang w:val="ru-RU" w:bidi="ar-SA"/>
        </w:rPr>
        <w:t>221,7</w:t>
      </w:r>
      <w:r w:rsidRPr="00FD1088">
        <w:rPr>
          <w:rFonts w:ascii="Times New Roman" w:hAnsi="Times New Roman" w:cs="Times New Roman"/>
          <w:sz w:val="26"/>
          <w:szCs w:val="26"/>
          <w:lang w:val="ru-RU" w:bidi="ar-SA"/>
        </w:rPr>
        <w:t xml:space="preserve"> тыс. рублей;</w:t>
      </w:r>
    </w:p>
    <w:p w14:paraId="2DEA7971" w14:textId="77777777" w:rsidR="002E5FE9" w:rsidRPr="00FD1088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FD1088">
        <w:rPr>
          <w:rFonts w:ascii="Times New Roman" w:hAnsi="Times New Roman" w:cs="Times New Roman"/>
          <w:sz w:val="26"/>
          <w:szCs w:val="26"/>
          <w:lang w:val="ru-RU" w:bidi="ar-SA"/>
        </w:rPr>
        <w:t xml:space="preserve">средства местного бюджета (прогнозно) – </w:t>
      </w:r>
      <w:r w:rsidR="00CC2240" w:rsidRPr="00FD1088">
        <w:rPr>
          <w:rFonts w:ascii="Times New Roman" w:hAnsi="Times New Roman" w:cs="Times New Roman"/>
          <w:sz w:val="26"/>
          <w:szCs w:val="26"/>
          <w:lang w:val="ru-RU" w:bidi="ar-SA"/>
        </w:rPr>
        <w:t>1445,0</w:t>
      </w:r>
      <w:r w:rsidRPr="00FD1088">
        <w:rPr>
          <w:rFonts w:ascii="Times New Roman" w:hAnsi="Times New Roman" w:cs="Times New Roman"/>
          <w:sz w:val="26"/>
          <w:szCs w:val="26"/>
          <w:lang w:val="ru-RU" w:bidi="ar-SA"/>
        </w:rPr>
        <w:t xml:space="preserve"> тыс. рублей, в том числе по годам:</w:t>
      </w:r>
    </w:p>
    <w:p w14:paraId="17419F66" w14:textId="77777777" w:rsidR="002E5FE9" w:rsidRPr="00FD1088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FD1088">
        <w:rPr>
          <w:rFonts w:ascii="Times New Roman" w:hAnsi="Times New Roman" w:cs="Times New Roman"/>
          <w:sz w:val="26"/>
          <w:szCs w:val="26"/>
          <w:lang w:val="ru-RU" w:bidi="ar-SA"/>
        </w:rPr>
        <w:t>2018 год – 53,6 тыс. рублей;</w:t>
      </w:r>
    </w:p>
    <w:p w14:paraId="4B8CBA23" w14:textId="77777777" w:rsidR="002E5FE9" w:rsidRPr="00FD1088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FD1088">
        <w:rPr>
          <w:rFonts w:ascii="Times New Roman" w:hAnsi="Times New Roman" w:cs="Times New Roman"/>
          <w:sz w:val="26"/>
          <w:szCs w:val="26"/>
          <w:lang w:val="ru-RU" w:bidi="ar-SA"/>
        </w:rPr>
        <w:t xml:space="preserve">2019 год – </w:t>
      </w:r>
      <w:r w:rsidR="00D0570D" w:rsidRPr="00FD1088">
        <w:rPr>
          <w:rFonts w:ascii="Times New Roman" w:hAnsi="Times New Roman" w:cs="Times New Roman"/>
          <w:sz w:val="26"/>
          <w:szCs w:val="26"/>
          <w:lang w:val="ru-RU" w:bidi="ar-SA"/>
        </w:rPr>
        <w:t>110</w:t>
      </w:r>
      <w:r w:rsidRPr="00FD1088">
        <w:rPr>
          <w:rFonts w:ascii="Times New Roman" w:hAnsi="Times New Roman" w:cs="Times New Roman"/>
          <w:sz w:val="26"/>
          <w:szCs w:val="26"/>
          <w:lang w:val="ru-RU" w:bidi="ar-SA"/>
        </w:rPr>
        <w:t>9,8 тыс. рублей;</w:t>
      </w:r>
    </w:p>
    <w:p w14:paraId="70CD9F63" w14:textId="77777777" w:rsidR="002E5FE9" w:rsidRPr="00FD1088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FD1088">
        <w:rPr>
          <w:rFonts w:ascii="Times New Roman" w:hAnsi="Times New Roman" w:cs="Times New Roman"/>
          <w:sz w:val="26"/>
          <w:szCs w:val="26"/>
          <w:lang w:val="ru-RU" w:bidi="ar-SA"/>
        </w:rPr>
        <w:t>2020 год – 77,0 тыс. рублей;</w:t>
      </w:r>
    </w:p>
    <w:p w14:paraId="1B688E88" w14:textId="77777777" w:rsidR="002E5FE9" w:rsidRPr="00FD1088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FD1088">
        <w:rPr>
          <w:rFonts w:ascii="Times New Roman" w:hAnsi="Times New Roman" w:cs="Times New Roman"/>
          <w:sz w:val="26"/>
          <w:szCs w:val="26"/>
          <w:lang w:val="ru-RU" w:bidi="ar-SA"/>
        </w:rPr>
        <w:t>2021 год – 92,8 тыс. рублей;</w:t>
      </w:r>
    </w:p>
    <w:p w14:paraId="1530AABC" w14:textId="77777777" w:rsidR="002E5FE9" w:rsidRPr="00FD1088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FD1088">
        <w:rPr>
          <w:rFonts w:ascii="Times New Roman" w:hAnsi="Times New Roman" w:cs="Times New Roman"/>
          <w:sz w:val="26"/>
          <w:szCs w:val="26"/>
          <w:lang w:val="ru-RU" w:bidi="ar-SA"/>
        </w:rPr>
        <w:t>2022 год – 111,8 тыс. рублей.</w:t>
      </w:r>
    </w:p>
    <w:p w14:paraId="0712B209" w14:textId="77777777" w:rsidR="002E5FE9" w:rsidRPr="00FD1088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FD1088">
        <w:rPr>
          <w:rFonts w:ascii="Times New Roman" w:hAnsi="Times New Roman" w:cs="Times New Roman"/>
          <w:sz w:val="26"/>
          <w:szCs w:val="26"/>
          <w:lang w:val="ru-RU" w:bidi="ar-SA"/>
        </w:rPr>
        <w:t xml:space="preserve">средства, заинтересованных лиц, направляемых на выполнение дополнительного перечня работ по благоустройству дворовых территорий (прогнозно) - </w:t>
      </w:r>
      <w:r w:rsidR="00831FD1" w:rsidRPr="00FD1088">
        <w:rPr>
          <w:rFonts w:ascii="Times New Roman" w:hAnsi="Times New Roman" w:cs="Times New Roman"/>
          <w:sz w:val="26"/>
          <w:szCs w:val="26"/>
          <w:lang w:val="ru-RU" w:bidi="ar-SA"/>
        </w:rPr>
        <w:t>0</w:t>
      </w:r>
      <w:r w:rsidRPr="00FD1088">
        <w:rPr>
          <w:rFonts w:ascii="Times New Roman" w:hAnsi="Times New Roman" w:cs="Times New Roman"/>
          <w:sz w:val="26"/>
          <w:szCs w:val="26"/>
          <w:lang w:val="ru-RU" w:bidi="ar-SA"/>
        </w:rPr>
        <w:t xml:space="preserve"> тыс. рублей, в том числе по годам:</w:t>
      </w:r>
    </w:p>
    <w:p w14:paraId="7344BE89" w14:textId="77777777" w:rsidR="002E5FE9" w:rsidRPr="00FD1088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FD1088">
        <w:rPr>
          <w:rFonts w:ascii="Times New Roman" w:hAnsi="Times New Roman" w:cs="Times New Roman"/>
          <w:sz w:val="26"/>
          <w:szCs w:val="26"/>
          <w:lang w:val="ru-RU" w:bidi="ar-SA"/>
        </w:rPr>
        <w:t>2018 год – 0 тыс. рублей;</w:t>
      </w:r>
    </w:p>
    <w:p w14:paraId="2F4E819C" w14:textId="77777777" w:rsidR="002E5FE9" w:rsidRPr="00FD1088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FD1088">
        <w:rPr>
          <w:rFonts w:ascii="Times New Roman" w:hAnsi="Times New Roman" w:cs="Times New Roman"/>
          <w:sz w:val="26"/>
          <w:szCs w:val="26"/>
          <w:lang w:val="ru-RU" w:bidi="ar-SA"/>
        </w:rPr>
        <w:t xml:space="preserve">2019 год – </w:t>
      </w:r>
      <w:r w:rsidR="00831FD1" w:rsidRPr="00FD1088">
        <w:rPr>
          <w:rFonts w:ascii="Times New Roman" w:hAnsi="Times New Roman" w:cs="Times New Roman"/>
          <w:sz w:val="26"/>
          <w:szCs w:val="26"/>
          <w:lang w:val="ru-RU" w:bidi="ar-SA"/>
        </w:rPr>
        <w:t>0</w:t>
      </w:r>
      <w:r w:rsidRPr="00FD1088">
        <w:rPr>
          <w:rFonts w:ascii="Times New Roman" w:hAnsi="Times New Roman" w:cs="Times New Roman"/>
          <w:sz w:val="26"/>
          <w:szCs w:val="26"/>
          <w:lang w:val="ru-RU" w:bidi="ar-SA"/>
        </w:rPr>
        <w:t xml:space="preserve"> тыс. рублей;</w:t>
      </w:r>
    </w:p>
    <w:p w14:paraId="71CF109D" w14:textId="77777777" w:rsidR="002E5FE9" w:rsidRPr="00FD1088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FD1088">
        <w:rPr>
          <w:rFonts w:ascii="Times New Roman" w:hAnsi="Times New Roman" w:cs="Times New Roman"/>
          <w:sz w:val="26"/>
          <w:szCs w:val="26"/>
          <w:lang w:val="ru-RU" w:bidi="ar-SA"/>
        </w:rPr>
        <w:t>2020 год – 0 тыс. рублей;</w:t>
      </w:r>
    </w:p>
    <w:p w14:paraId="2FBD5A29" w14:textId="77777777" w:rsidR="002E5FE9" w:rsidRPr="00FD1088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FD1088">
        <w:rPr>
          <w:rFonts w:ascii="Times New Roman" w:hAnsi="Times New Roman" w:cs="Times New Roman"/>
          <w:sz w:val="26"/>
          <w:szCs w:val="26"/>
          <w:lang w:val="ru-RU" w:bidi="ar-SA"/>
        </w:rPr>
        <w:t>2021 год – 0 тыс. рублей;</w:t>
      </w:r>
    </w:p>
    <w:p w14:paraId="0E38ABF1" w14:textId="77777777" w:rsidR="002E5FE9" w:rsidRPr="00FD1088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FD1088">
        <w:rPr>
          <w:rFonts w:ascii="Times New Roman" w:hAnsi="Times New Roman" w:cs="Times New Roman"/>
          <w:sz w:val="26"/>
          <w:szCs w:val="26"/>
          <w:lang w:val="ru-RU" w:bidi="ar-SA"/>
        </w:rPr>
        <w:t>2022 год – 0 тыс. рублей.</w:t>
      </w:r>
    </w:p>
    <w:p w14:paraId="2F28F63F" w14:textId="77777777" w:rsidR="00E21457" w:rsidRPr="00FD1088" w:rsidRDefault="00E21457" w:rsidP="00E214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 w:bidi="ar-SA"/>
        </w:rPr>
      </w:pPr>
      <w:r w:rsidRPr="00FD1088">
        <w:rPr>
          <w:rFonts w:ascii="Times New Roman" w:hAnsi="Times New Roman" w:cs="Times New Roman"/>
          <w:sz w:val="28"/>
          <w:szCs w:val="28"/>
          <w:lang w:val="ru-RU" w:bidi="ar-SA"/>
        </w:rPr>
        <w:t>Объемы финансирования муниципальной программы носят прогнозный характер и подлежат уточнению в установленном порядке.</w:t>
      </w:r>
    </w:p>
    <w:p w14:paraId="517BA37B" w14:textId="77777777" w:rsidR="00E21457" w:rsidRPr="00FD1088" w:rsidRDefault="00E21457" w:rsidP="00E214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D1088">
        <w:rPr>
          <w:rFonts w:ascii="Times New Roman" w:hAnsi="Times New Roman" w:cs="Times New Roman"/>
          <w:sz w:val="28"/>
          <w:szCs w:val="28"/>
          <w:lang w:val="ru-RU"/>
        </w:rPr>
        <w:t xml:space="preserve">Использование финансовых ресурсов будет осуществляться на основании размещения муниципальных закупок в соответствии с действием Федерального </w:t>
      </w:r>
    </w:p>
    <w:p w14:paraId="0F3B824C" w14:textId="77777777" w:rsidR="00E21457" w:rsidRPr="00FD1088" w:rsidRDefault="00E21457" w:rsidP="00E214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D1088">
        <w:rPr>
          <w:rFonts w:ascii="Times New Roman" w:hAnsi="Times New Roman" w:cs="Times New Roman"/>
          <w:sz w:val="28"/>
          <w:szCs w:val="28"/>
          <w:lang w:val="ru-RU"/>
        </w:rPr>
        <w:t>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14:paraId="79026490" w14:textId="77777777" w:rsidR="00E21457" w:rsidRPr="00FD1088" w:rsidRDefault="00E21457" w:rsidP="00E214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BD8E909" w14:textId="77777777" w:rsidR="00E21457" w:rsidRPr="00FD1088" w:rsidRDefault="00E21457" w:rsidP="00E21457">
      <w:pPr>
        <w:ind w:left="851"/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D108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6. </w:t>
      </w:r>
      <w:r w:rsidRPr="00FD1088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Сроки и ожидаемые результаты реализации Программы </w:t>
      </w:r>
    </w:p>
    <w:p w14:paraId="7B7100DE" w14:textId="77777777" w:rsidR="00E21457" w:rsidRPr="00FD1088" w:rsidRDefault="00E21457" w:rsidP="00E21457">
      <w:pPr>
        <w:pStyle w:val="a7"/>
        <w:shd w:val="clear" w:color="auto" w:fill="FFFFFF"/>
        <w:spacing w:before="0" w:beforeAutospacing="0" w:after="150" w:afterAutospacing="0" w:line="315" w:lineRule="atLeast"/>
        <w:jc w:val="both"/>
        <w:rPr>
          <w:sz w:val="28"/>
          <w:szCs w:val="28"/>
        </w:rPr>
      </w:pPr>
      <w:r w:rsidRPr="00FD1088">
        <w:rPr>
          <w:rFonts w:eastAsia="Palatino Linotype"/>
          <w:sz w:val="28"/>
          <w:szCs w:val="28"/>
        </w:rPr>
        <w:t xml:space="preserve">Муниципальная программа реализуется в </w:t>
      </w:r>
      <w:r w:rsidRPr="00FD1088">
        <w:rPr>
          <w:sz w:val="28"/>
          <w:szCs w:val="28"/>
        </w:rPr>
        <w:t xml:space="preserve">2018-2022 </w:t>
      </w:r>
      <w:r w:rsidRPr="00FD1088">
        <w:rPr>
          <w:rFonts w:eastAsia="Palatino Linotype"/>
          <w:sz w:val="28"/>
          <w:szCs w:val="28"/>
        </w:rPr>
        <w:t>годах</w:t>
      </w:r>
      <w:r w:rsidRPr="00FD1088">
        <w:rPr>
          <w:sz w:val="28"/>
          <w:szCs w:val="28"/>
        </w:rPr>
        <w:t>, с возможностью внесения изменений.</w:t>
      </w:r>
    </w:p>
    <w:p w14:paraId="393B3591" w14:textId="77777777" w:rsidR="00E21457" w:rsidRPr="00FD1088" w:rsidRDefault="00E21457" w:rsidP="00E21457">
      <w:pPr>
        <w:pStyle w:val="ConsPlusNormal"/>
        <w:suppressAutoHyphens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D1088">
        <w:rPr>
          <w:rFonts w:ascii="Times New Roman" w:hAnsi="Times New Roman"/>
          <w:b/>
          <w:sz w:val="28"/>
          <w:szCs w:val="28"/>
        </w:rPr>
        <w:t>7. Анализ социальных, финансово-экономических и прочих рисков реализации муниципальной программы</w:t>
      </w:r>
    </w:p>
    <w:p w14:paraId="2F82CB53" w14:textId="77777777" w:rsidR="00E21457" w:rsidRPr="00FD1088" w:rsidRDefault="00E21457" w:rsidP="00E21457">
      <w:pPr>
        <w:pStyle w:val="ConsPlusNormal"/>
        <w:suppressAutoHyphens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FD1088">
        <w:rPr>
          <w:rFonts w:ascii="Times New Roman" w:hAnsi="Times New Roman"/>
          <w:sz w:val="28"/>
          <w:szCs w:val="28"/>
        </w:rPr>
        <w:t>Наиболее значимые риски, основные причины их возникновения, перечни предупреждающих и компенсирующих мероприятий приведены ниже:</w:t>
      </w:r>
    </w:p>
    <w:tbl>
      <w:tblPr>
        <w:tblW w:w="49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15"/>
        <w:gridCol w:w="3036"/>
        <w:gridCol w:w="2414"/>
        <w:gridCol w:w="36"/>
        <w:gridCol w:w="2380"/>
        <w:gridCol w:w="45"/>
      </w:tblGrid>
      <w:tr w:rsidR="00FD1088" w:rsidRPr="00FD1088" w14:paraId="1BAD04EF" w14:textId="77777777" w:rsidTr="0078416F">
        <w:trPr>
          <w:gridAfter w:val="1"/>
          <w:wAfter w:w="22" w:type="pct"/>
        </w:trPr>
        <w:tc>
          <w:tcPr>
            <w:tcW w:w="1094" w:type="pct"/>
            <w:shd w:val="clear" w:color="auto" w:fill="auto"/>
          </w:tcPr>
          <w:p w14:paraId="47BF0C37" w14:textId="77777777" w:rsidR="00E21457" w:rsidRPr="00FD1088" w:rsidRDefault="00E21457" w:rsidP="0078416F">
            <w:pPr>
              <w:pStyle w:val="ConsPlusNormal"/>
              <w:suppressAutoHyphens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D1088">
              <w:rPr>
                <w:rFonts w:ascii="Times New Roman" w:hAnsi="Times New Roman"/>
                <w:sz w:val="24"/>
                <w:szCs w:val="28"/>
              </w:rPr>
              <w:t>Риски</w:t>
            </w:r>
          </w:p>
        </w:tc>
        <w:tc>
          <w:tcPr>
            <w:tcW w:w="1499" w:type="pct"/>
            <w:shd w:val="clear" w:color="auto" w:fill="auto"/>
          </w:tcPr>
          <w:p w14:paraId="07446463" w14:textId="77777777" w:rsidR="00E21457" w:rsidRPr="00FD1088" w:rsidRDefault="00E21457" w:rsidP="0078416F">
            <w:pPr>
              <w:pStyle w:val="ConsPlusNormal"/>
              <w:suppressAutoHyphens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D1088">
              <w:rPr>
                <w:rFonts w:ascii="Times New Roman" w:hAnsi="Times New Roman"/>
                <w:sz w:val="24"/>
                <w:szCs w:val="28"/>
              </w:rPr>
              <w:t>Основные причины возникновения рисков</w:t>
            </w:r>
          </w:p>
        </w:tc>
        <w:tc>
          <w:tcPr>
            <w:tcW w:w="1192" w:type="pct"/>
            <w:shd w:val="clear" w:color="auto" w:fill="auto"/>
          </w:tcPr>
          <w:p w14:paraId="65CBEB9A" w14:textId="77777777" w:rsidR="00E21457" w:rsidRPr="00FD1088" w:rsidRDefault="00E21457" w:rsidP="0078416F">
            <w:pPr>
              <w:pStyle w:val="ConsPlusNormal"/>
              <w:suppressAutoHyphens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D1088">
              <w:rPr>
                <w:rFonts w:ascii="Times New Roman" w:hAnsi="Times New Roman"/>
                <w:sz w:val="24"/>
                <w:szCs w:val="28"/>
              </w:rPr>
              <w:t>Предупреждающие мероприятия</w:t>
            </w:r>
          </w:p>
        </w:tc>
        <w:tc>
          <w:tcPr>
            <w:tcW w:w="1193" w:type="pct"/>
            <w:gridSpan w:val="2"/>
            <w:shd w:val="clear" w:color="auto" w:fill="auto"/>
          </w:tcPr>
          <w:p w14:paraId="5B1A5147" w14:textId="77777777" w:rsidR="00E21457" w:rsidRPr="00FD1088" w:rsidRDefault="00E21457" w:rsidP="0078416F">
            <w:pPr>
              <w:pStyle w:val="ConsPlusNormal"/>
              <w:suppressAutoHyphens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D1088">
              <w:rPr>
                <w:rFonts w:ascii="Times New Roman" w:hAnsi="Times New Roman"/>
                <w:sz w:val="24"/>
                <w:szCs w:val="28"/>
              </w:rPr>
              <w:t>Компенсирующие мероприятия</w:t>
            </w:r>
          </w:p>
        </w:tc>
      </w:tr>
      <w:tr w:rsidR="00FD1088" w:rsidRPr="00FD1088" w14:paraId="253B8FB2" w14:textId="77777777" w:rsidTr="0078416F">
        <w:trPr>
          <w:gridAfter w:val="1"/>
          <w:wAfter w:w="22" w:type="pct"/>
        </w:trPr>
        <w:tc>
          <w:tcPr>
            <w:tcW w:w="4978" w:type="pct"/>
            <w:gridSpan w:val="5"/>
            <w:shd w:val="clear" w:color="auto" w:fill="auto"/>
          </w:tcPr>
          <w:p w14:paraId="57A30D21" w14:textId="77777777" w:rsidR="00E21457" w:rsidRPr="00FD1088" w:rsidRDefault="00E21457" w:rsidP="0078416F">
            <w:pPr>
              <w:pStyle w:val="ConsPlusNormal"/>
              <w:suppressAutoHyphens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D1088">
              <w:rPr>
                <w:rFonts w:ascii="Times New Roman" w:hAnsi="Times New Roman"/>
                <w:sz w:val="24"/>
                <w:szCs w:val="28"/>
              </w:rPr>
              <w:t>Внешние риски</w:t>
            </w:r>
          </w:p>
        </w:tc>
      </w:tr>
      <w:tr w:rsidR="00FD1088" w:rsidRPr="00A21502" w14:paraId="34F21F63" w14:textId="77777777" w:rsidTr="0078416F">
        <w:tc>
          <w:tcPr>
            <w:tcW w:w="1094" w:type="pct"/>
            <w:shd w:val="clear" w:color="auto" w:fill="auto"/>
          </w:tcPr>
          <w:p w14:paraId="790457EF" w14:textId="77777777" w:rsidR="00E21457" w:rsidRPr="00FD1088" w:rsidRDefault="00E21457" w:rsidP="0078416F">
            <w:pPr>
              <w:pStyle w:val="ConsPlusNormal"/>
              <w:suppressAutoHyphens/>
              <w:ind w:firstLine="0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FD1088">
              <w:rPr>
                <w:rFonts w:ascii="Times New Roman" w:hAnsi="Times New Roman"/>
                <w:sz w:val="24"/>
                <w:szCs w:val="28"/>
              </w:rPr>
              <w:t>Правовые</w:t>
            </w:r>
          </w:p>
        </w:tc>
        <w:tc>
          <w:tcPr>
            <w:tcW w:w="1499" w:type="pct"/>
            <w:shd w:val="clear" w:color="auto" w:fill="auto"/>
          </w:tcPr>
          <w:p w14:paraId="36AE5579" w14:textId="77777777" w:rsidR="00E21457" w:rsidRPr="00FD1088" w:rsidRDefault="00E21457" w:rsidP="0078416F">
            <w:pPr>
              <w:pStyle w:val="ConsPlusNormal"/>
              <w:suppressAutoHyphens/>
              <w:ind w:firstLine="0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FD1088">
              <w:rPr>
                <w:rFonts w:ascii="Times New Roman" w:hAnsi="Times New Roman"/>
                <w:sz w:val="24"/>
                <w:szCs w:val="28"/>
              </w:rPr>
              <w:t>Изменение действующих нормативных правовых актов, принятых на федеральном и областном уровне, влияющих на условия реализации муниципальной программы</w:t>
            </w:r>
          </w:p>
        </w:tc>
        <w:tc>
          <w:tcPr>
            <w:tcW w:w="1210" w:type="pct"/>
            <w:gridSpan w:val="2"/>
            <w:shd w:val="clear" w:color="auto" w:fill="auto"/>
          </w:tcPr>
          <w:p w14:paraId="5911E14A" w14:textId="77777777" w:rsidR="00E21457" w:rsidRPr="00FD1088" w:rsidRDefault="00E21457" w:rsidP="0078416F">
            <w:pPr>
              <w:pStyle w:val="ConsPlusNormal"/>
              <w:suppressAutoHyphens/>
              <w:ind w:firstLine="0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FD1088">
              <w:rPr>
                <w:rFonts w:ascii="Times New Roman" w:hAnsi="Times New Roman"/>
                <w:sz w:val="24"/>
                <w:szCs w:val="28"/>
              </w:rPr>
              <w:t>Мониторинг изменений законодательства в области благоустройства и жилищной политики государства</w:t>
            </w:r>
          </w:p>
        </w:tc>
        <w:tc>
          <w:tcPr>
            <w:tcW w:w="1196" w:type="pct"/>
            <w:gridSpan w:val="2"/>
            <w:shd w:val="clear" w:color="auto" w:fill="auto"/>
          </w:tcPr>
          <w:p w14:paraId="1DFCC806" w14:textId="77777777" w:rsidR="00E21457" w:rsidRPr="00FD1088" w:rsidRDefault="00E21457" w:rsidP="0078416F">
            <w:pPr>
              <w:pStyle w:val="ConsPlusNormal"/>
              <w:suppressAutoHyphens/>
              <w:ind w:firstLine="0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FD1088">
              <w:rPr>
                <w:rFonts w:ascii="Times New Roman" w:hAnsi="Times New Roman"/>
                <w:sz w:val="24"/>
                <w:szCs w:val="28"/>
              </w:rPr>
              <w:t>Корректировка муниципальной программы</w:t>
            </w:r>
          </w:p>
          <w:p w14:paraId="0592567D" w14:textId="77777777" w:rsidR="00E21457" w:rsidRPr="00FD1088" w:rsidRDefault="00E21457" w:rsidP="0078416F">
            <w:pPr>
              <w:pStyle w:val="ConsPlusNormal"/>
              <w:suppressAutoHyphens/>
              <w:ind w:firstLine="0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  <w:p w14:paraId="5A0CB7C0" w14:textId="77777777" w:rsidR="00E21457" w:rsidRPr="00FD1088" w:rsidRDefault="00E21457" w:rsidP="0078416F">
            <w:pPr>
              <w:pStyle w:val="ConsPlusNormal"/>
              <w:suppressAutoHyphens/>
              <w:ind w:firstLine="0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FD1088">
              <w:rPr>
                <w:rFonts w:ascii="Times New Roman" w:hAnsi="Times New Roman"/>
                <w:sz w:val="24"/>
                <w:szCs w:val="28"/>
              </w:rPr>
              <w:t>Корректировка муниципальных правовых актов</w:t>
            </w:r>
          </w:p>
        </w:tc>
      </w:tr>
      <w:tr w:rsidR="00FD1088" w:rsidRPr="00A21502" w14:paraId="69F2AE28" w14:textId="77777777" w:rsidTr="0078416F">
        <w:tc>
          <w:tcPr>
            <w:tcW w:w="1094" w:type="pct"/>
            <w:shd w:val="clear" w:color="auto" w:fill="auto"/>
          </w:tcPr>
          <w:p w14:paraId="47AADC40" w14:textId="77777777" w:rsidR="00E21457" w:rsidRPr="00FD1088" w:rsidRDefault="00E21457" w:rsidP="0078416F">
            <w:pPr>
              <w:pStyle w:val="ConsPlusNormal"/>
              <w:suppressAutoHyphens/>
              <w:ind w:firstLine="0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FD1088">
              <w:rPr>
                <w:rFonts w:ascii="Times New Roman" w:hAnsi="Times New Roman"/>
                <w:sz w:val="24"/>
                <w:szCs w:val="28"/>
              </w:rPr>
              <w:t>Макроэкономические (финансовые)</w:t>
            </w:r>
          </w:p>
        </w:tc>
        <w:tc>
          <w:tcPr>
            <w:tcW w:w="1499" w:type="pct"/>
            <w:shd w:val="clear" w:color="auto" w:fill="auto"/>
          </w:tcPr>
          <w:p w14:paraId="00D06170" w14:textId="77777777" w:rsidR="00E21457" w:rsidRPr="00FD1088" w:rsidRDefault="00E21457" w:rsidP="0078416F">
            <w:pPr>
              <w:pStyle w:val="ConsPlusNormal"/>
              <w:suppressAutoHyphens/>
              <w:ind w:firstLine="0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FD1088">
              <w:rPr>
                <w:rFonts w:ascii="Times New Roman" w:hAnsi="Times New Roman"/>
                <w:sz w:val="24"/>
                <w:szCs w:val="28"/>
              </w:rPr>
              <w:t>Неблагоприятное развитие экономических процессов в стране и в мире в целом, приводящее к выпадению доходов бюджета городского поселения или увеличению расходов и, как следствие, к пересмотру финансирования ранее принятых расходных обязательств на реализацию мероприятий муниципальной программы</w:t>
            </w:r>
          </w:p>
        </w:tc>
        <w:tc>
          <w:tcPr>
            <w:tcW w:w="1210" w:type="pct"/>
            <w:gridSpan w:val="2"/>
            <w:shd w:val="clear" w:color="auto" w:fill="auto"/>
          </w:tcPr>
          <w:p w14:paraId="5536C587" w14:textId="77777777" w:rsidR="00E21457" w:rsidRPr="00FD1088" w:rsidRDefault="00E21457" w:rsidP="0078416F">
            <w:pPr>
              <w:pStyle w:val="ConsPlusNormal"/>
              <w:suppressAutoHyphens/>
              <w:ind w:firstLine="0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FD1088">
              <w:rPr>
                <w:rFonts w:ascii="Times New Roman" w:hAnsi="Times New Roman"/>
                <w:sz w:val="24"/>
                <w:szCs w:val="28"/>
              </w:rPr>
              <w:t>Привлечение средств на реализацию мероприятий муниципальной программы из вышестоящего бюджета</w:t>
            </w:r>
          </w:p>
          <w:p w14:paraId="31449C98" w14:textId="77777777" w:rsidR="00E21457" w:rsidRPr="00FD1088" w:rsidRDefault="00E21457" w:rsidP="0078416F">
            <w:pPr>
              <w:pStyle w:val="ConsPlusNormal"/>
              <w:suppressAutoHyphens/>
              <w:ind w:firstLine="0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  <w:p w14:paraId="30383C46" w14:textId="77777777" w:rsidR="00E21457" w:rsidRPr="00FD1088" w:rsidRDefault="00E21457" w:rsidP="0078416F">
            <w:pPr>
              <w:pStyle w:val="ConsPlusNormal"/>
              <w:suppressAutoHyphens/>
              <w:ind w:firstLine="0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FD1088">
              <w:rPr>
                <w:rFonts w:ascii="Times New Roman" w:hAnsi="Times New Roman"/>
                <w:sz w:val="24"/>
                <w:szCs w:val="28"/>
              </w:rPr>
              <w:t>Мониторинг результативности мероприятий муниципальной программы и эффективности использования бюджетных средств, направляемых на реализацию муниципальной программы</w:t>
            </w:r>
          </w:p>
          <w:p w14:paraId="786D2716" w14:textId="77777777" w:rsidR="00E21457" w:rsidRPr="00FD1088" w:rsidRDefault="00E21457" w:rsidP="0078416F">
            <w:pPr>
              <w:pStyle w:val="ConsPlusNormal"/>
              <w:suppressAutoHyphens/>
              <w:ind w:firstLine="0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  <w:p w14:paraId="0E817925" w14:textId="77777777" w:rsidR="00E21457" w:rsidRPr="00FD1088" w:rsidRDefault="00E21457" w:rsidP="0078416F">
            <w:pPr>
              <w:pStyle w:val="ConsPlusNormal"/>
              <w:suppressAutoHyphens/>
              <w:ind w:firstLine="0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FD1088">
              <w:rPr>
                <w:rFonts w:ascii="Times New Roman" w:hAnsi="Times New Roman"/>
                <w:sz w:val="24"/>
                <w:szCs w:val="28"/>
              </w:rPr>
              <w:t xml:space="preserve">Рациональное использование имеющихся финансовых средств </w:t>
            </w:r>
          </w:p>
        </w:tc>
        <w:tc>
          <w:tcPr>
            <w:tcW w:w="1196" w:type="pct"/>
            <w:gridSpan w:val="2"/>
            <w:shd w:val="clear" w:color="auto" w:fill="auto"/>
          </w:tcPr>
          <w:p w14:paraId="1811478D" w14:textId="77777777" w:rsidR="00E21457" w:rsidRPr="00FD1088" w:rsidRDefault="00E21457" w:rsidP="0078416F">
            <w:pPr>
              <w:pStyle w:val="ConsPlusNormal"/>
              <w:suppressAutoHyphens/>
              <w:ind w:firstLine="0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FD1088">
              <w:rPr>
                <w:rFonts w:ascii="Times New Roman" w:hAnsi="Times New Roman"/>
                <w:sz w:val="24"/>
                <w:szCs w:val="28"/>
              </w:rPr>
              <w:t>Корректировка муниципальной программы в соответствии с фактическим уровнем финансирования и перераспределение средств между наиболее приоритетными направлениями муниципальной программы, сокращение объемов финансирования менее приоритетных направлений муниципальной программы</w:t>
            </w:r>
          </w:p>
        </w:tc>
      </w:tr>
      <w:tr w:rsidR="00FD1088" w:rsidRPr="00FD1088" w14:paraId="6DDDEC50" w14:textId="77777777" w:rsidTr="0078416F">
        <w:trPr>
          <w:gridAfter w:val="1"/>
          <w:wAfter w:w="22" w:type="pct"/>
        </w:trPr>
        <w:tc>
          <w:tcPr>
            <w:tcW w:w="4978" w:type="pct"/>
            <w:gridSpan w:val="5"/>
            <w:shd w:val="clear" w:color="auto" w:fill="auto"/>
          </w:tcPr>
          <w:p w14:paraId="1E102EBE" w14:textId="77777777" w:rsidR="00E21457" w:rsidRPr="00FD1088" w:rsidRDefault="00E21457" w:rsidP="0078416F">
            <w:pPr>
              <w:pStyle w:val="ConsPlusNormal"/>
              <w:suppressAutoHyphens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D1088">
              <w:rPr>
                <w:rFonts w:ascii="Times New Roman" w:hAnsi="Times New Roman"/>
                <w:sz w:val="24"/>
                <w:szCs w:val="28"/>
              </w:rPr>
              <w:t>Внутренние риски</w:t>
            </w:r>
          </w:p>
        </w:tc>
      </w:tr>
      <w:tr w:rsidR="00FD1088" w:rsidRPr="00A21502" w14:paraId="07D538F7" w14:textId="77777777" w:rsidTr="0078416F">
        <w:trPr>
          <w:gridAfter w:val="1"/>
          <w:wAfter w:w="22" w:type="pct"/>
        </w:trPr>
        <w:tc>
          <w:tcPr>
            <w:tcW w:w="1094" w:type="pct"/>
            <w:shd w:val="clear" w:color="auto" w:fill="auto"/>
          </w:tcPr>
          <w:p w14:paraId="75BFA93A" w14:textId="77777777" w:rsidR="00E21457" w:rsidRPr="00FD1088" w:rsidRDefault="00E21457" w:rsidP="0078416F">
            <w:pPr>
              <w:pStyle w:val="ConsPlusNormal"/>
              <w:suppressAutoHyphens/>
              <w:ind w:firstLine="0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FD1088">
              <w:rPr>
                <w:rFonts w:ascii="Times New Roman" w:hAnsi="Times New Roman"/>
                <w:sz w:val="24"/>
                <w:szCs w:val="28"/>
              </w:rPr>
              <w:t>Организационные</w:t>
            </w:r>
          </w:p>
        </w:tc>
        <w:tc>
          <w:tcPr>
            <w:tcW w:w="1499" w:type="pct"/>
            <w:shd w:val="clear" w:color="auto" w:fill="auto"/>
          </w:tcPr>
          <w:p w14:paraId="54CC1320" w14:textId="77777777" w:rsidR="00E21457" w:rsidRPr="00FD1088" w:rsidRDefault="00E21457" w:rsidP="0078416F">
            <w:pPr>
              <w:pStyle w:val="ConsPlusNormal"/>
              <w:suppressAutoHyphens/>
              <w:ind w:firstLine="0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FD1088">
              <w:rPr>
                <w:rFonts w:ascii="Times New Roman" w:hAnsi="Times New Roman"/>
                <w:sz w:val="24"/>
                <w:szCs w:val="28"/>
              </w:rPr>
              <w:t>Недостаточная точность планирования мероприятий и прогнозирования значений показателей муниципальной программы</w:t>
            </w:r>
          </w:p>
        </w:tc>
        <w:tc>
          <w:tcPr>
            <w:tcW w:w="1192" w:type="pct"/>
            <w:shd w:val="clear" w:color="auto" w:fill="auto"/>
          </w:tcPr>
          <w:p w14:paraId="3406929C" w14:textId="77777777" w:rsidR="00E21457" w:rsidRPr="00FD1088" w:rsidRDefault="00E21457" w:rsidP="0078416F">
            <w:pPr>
              <w:pStyle w:val="ConsPlusNormal"/>
              <w:suppressAutoHyphens/>
              <w:ind w:firstLine="0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FD1088">
              <w:rPr>
                <w:rFonts w:ascii="Times New Roman" w:hAnsi="Times New Roman"/>
                <w:sz w:val="24"/>
                <w:szCs w:val="28"/>
              </w:rPr>
              <w:t>Составление годового плана реализации мероприятий муниципальной программы, осуществление последующего мониторинга их выполнения</w:t>
            </w:r>
          </w:p>
          <w:p w14:paraId="7B33384B" w14:textId="77777777" w:rsidR="00E21457" w:rsidRPr="00FD1088" w:rsidRDefault="00E21457" w:rsidP="0078416F">
            <w:pPr>
              <w:pStyle w:val="ConsPlusNormal"/>
              <w:suppressAutoHyphens/>
              <w:ind w:firstLine="0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  <w:p w14:paraId="77039C57" w14:textId="77777777" w:rsidR="00E21457" w:rsidRPr="00FD1088" w:rsidRDefault="00E21457" w:rsidP="0078416F">
            <w:pPr>
              <w:pStyle w:val="ConsPlusNormal"/>
              <w:suppressAutoHyphens/>
              <w:ind w:firstLine="0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FD1088">
              <w:rPr>
                <w:rFonts w:ascii="Times New Roman" w:hAnsi="Times New Roman"/>
                <w:sz w:val="24"/>
                <w:szCs w:val="28"/>
              </w:rPr>
              <w:t>Мониторинг результативности мероприятий муниципальной программы и эффективности использования бюджетных средств, направляемых на реализацию муниципальной программы</w:t>
            </w:r>
          </w:p>
          <w:p w14:paraId="6091A2A0" w14:textId="77777777" w:rsidR="00E21457" w:rsidRPr="00FD1088" w:rsidRDefault="00E21457" w:rsidP="0078416F">
            <w:pPr>
              <w:pStyle w:val="ConsPlusNormal"/>
              <w:suppressAutoHyphens/>
              <w:ind w:firstLine="0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  <w:p w14:paraId="4E18B90E" w14:textId="77777777" w:rsidR="00E21457" w:rsidRPr="00FD1088" w:rsidRDefault="00E21457" w:rsidP="0078416F">
            <w:pPr>
              <w:pStyle w:val="ConsPlusNormal"/>
              <w:suppressAutoHyphens/>
              <w:ind w:firstLine="0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FD1088">
              <w:rPr>
                <w:rFonts w:ascii="Times New Roman" w:hAnsi="Times New Roman"/>
                <w:sz w:val="24"/>
                <w:szCs w:val="28"/>
              </w:rPr>
              <w:t>Размещение информации о результатах реализации мероприятий муниципальной программы на сайте Администрации Хвалынского муниципального района в информационно-коммуникационной сети "Интернет"</w:t>
            </w:r>
          </w:p>
        </w:tc>
        <w:tc>
          <w:tcPr>
            <w:tcW w:w="1193" w:type="pct"/>
            <w:gridSpan w:val="2"/>
            <w:shd w:val="clear" w:color="auto" w:fill="auto"/>
          </w:tcPr>
          <w:p w14:paraId="25801B44" w14:textId="77777777" w:rsidR="00E21457" w:rsidRPr="00FD1088" w:rsidRDefault="00E21457" w:rsidP="0078416F">
            <w:pPr>
              <w:pStyle w:val="ConsPlusNormal"/>
              <w:suppressAutoHyphens/>
              <w:ind w:firstLine="0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FD1088">
              <w:rPr>
                <w:rFonts w:ascii="Times New Roman" w:hAnsi="Times New Roman"/>
                <w:sz w:val="24"/>
                <w:szCs w:val="28"/>
              </w:rPr>
              <w:t>Корректировка плана мероприятий муниципальной программы и значений показателей реализации муниципальной программы</w:t>
            </w:r>
          </w:p>
          <w:p w14:paraId="3EA2B6A0" w14:textId="77777777" w:rsidR="00E21457" w:rsidRPr="00FD1088" w:rsidRDefault="00E21457" w:rsidP="0078416F">
            <w:pPr>
              <w:pStyle w:val="ConsPlusNormal"/>
              <w:suppressAutoHyphens/>
              <w:ind w:firstLine="0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  <w:p w14:paraId="0344F770" w14:textId="77777777" w:rsidR="00E21457" w:rsidRPr="00FD1088" w:rsidRDefault="00E21457" w:rsidP="0078416F">
            <w:pPr>
              <w:pStyle w:val="ConsPlusNormal"/>
              <w:suppressAutoHyphens/>
              <w:ind w:firstLine="0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FD1088">
              <w:rPr>
                <w:rFonts w:ascii="Times New Roman" w:hAnsi="Times New Roman"/>
                <w:sz w:val="24"/>
                <w:szCs w:val="28"/>
              </w:rPr>
              <w:t>Применение штрафных санкций к внешним исполнителям мероприятий муниципальной программы, при необходимости - замена исполнителей мероприятий</w:t>
            </w:r>
          </w:p>
        </w:tc>
      </w:tr>
      <w:tr w:rsidR="00FD1088" w:rsidRPr="00A21502" w14:paraId="447E5704" w14:textId="77777777" w:rsidTr="0078416F">
        <w:trPr>
          <w:gridAfter w:val="1"/>
          <w:wAfter w:w="22" w:type="pct"/>
        </w:trPr>
        <w:tc>
          <w:tcPr>
            <w:tcW w:w="1094" w:type="pct"/>
            <w:shd w:val="clear" w:color="auto" w:fill="auto"/>
          </w:tcPr>
          <w:p w14:paraId="19F714D5" w14:textId="77777777" w:rsidR="00E21457" w:rsidRPr="00FD1088" w:rsidRDefault="00E21457" w:rsidP="0078416F">
            <w:pPr>
              <w:pStyle w:val="ConsPlusNormal"/>
              <w:suppressAutoHyphens/>
              <w:ind w:firstLine="0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D1088">
              <w:rPr>
                <w:rFonts w:ascii="Times New Roman" w:hAnsi="Times New Roman"/>
                <w:sz w:val="24"/>
                <w:szCs w:val="28"/>
              </w:rPr>
              <w:t>Ресурсные (кадровые)</w:t>
            </w:r>
          </w:p>
        </w:tc>
        <w:tc>
          <w:tcPr>
            <w:tcW w:w="1499" w:type="pct"/>
            <w:shd w:val="clear" w:color="auto" w:fill="auto"/>
          </w:tcPr>
          <w:p w14:paraId="36E6E339" w14:textId="77777777" w:rsidR="00E21457" w:rsidRPr="00FD1088" w:rsidRDefault="00E21457" w:rsidP="0078416F">
            <w:pPr>
              <w:pStyle w:val="ConsPlusNormal"/>
              <w:suppressAutoHyphens/>
              <w:ind w:firstLine="0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D1088">
              <w:rPr>
                <w:rFonts w:ascii="Times New Roman" w:hAnsi="Times New Roman"/>
                <w:sz w:val="24"/>
                <w:szCs w:val="28"/>
              </w:rPr>
              <w:t>Недостаточная квалификация специалистов, исполняющих мероприятия муниципальной программы</w:t>
            </w:r>
          </w:p>
        </w:tc>
        <w:tc>
          <w:tcPr>
            <w:tcW w:w="1192" w:type="pct"/>
            <w:shd w:val="clear" w:color="auto" w:fill="auto"/>
          </w:tcPr>
          <w:p w14:paraId="52A7C09C" w14:textId="77777777" w:rsidR="00E21457" w:rsidRPr="00FD1088" w:rsidRDefault="00E21457" w:rsidP="0078416F">
            <w:pPr>
              <w:pStyle w:val="ConsPlusNormal"/>
              <w:suppressAutoHyphens/>
              <w:ind w:firstLine="0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D1088">
              <w:rPr>
                <w:rFonts w:ascii="Times New Roman" w:hAnsi="Times New Roman"/>
                <w:sz w:val="24"/>
                <w:szCs w:val="28"/>
              </w:rPr>
              <w:t>Назначение постоянных ответственных исполнителей с обеспечением возможности их полноценного участия в реализации мероприятий муниципальной программы</w:t>
            </w:r>
          </w:p>
          <w:p w14:paraId="0894F9FD" w14:textId="77777777" w:rsidR="00E21457" w:rsidRPr="00FD1088" w:rsidRDefault="00E21457" w:rsidP="0078416F">
            <w:pPr>
              <w:pStyle w:val="ConsPlusNormal"/>
              <w:suppressAutoHyphens/>
              <w:ind w:firstLine="0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  <w:p w14:paraId="5647262A" w14:textId="77777777" w:rsidR="00E21457" w:rsidRPr="00FD1088" w:rsidRDefault="00E21457" w:rsidP="0078416F">
            <w:pPr>
              <w:pStyle w:val="ConsPlusNormal"/>
              <w:suppressAutoHyphens/>
              <w:ind w:firstLine="0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D1088">
              <w:rPr>
                <w:rFonts w:ascii="Times New Roman" w:hAnsi="Times New Roman"/>
                <w:sz w:val="24"/>
                <w:szCs w:val="28"/>
              </w:rPr>
              <w:t>Повышение квалификации исполнителей мероприятий муниципальной программы (проведение обучения, семинаров, обеспечение им открытого доступа к методическим и информационным материалам).</w:t>
            </w:r>
          </w:p>
          <w:p w14:paraId="02900F80" w14:textId="77777777" w:rsidR="00E21457" w:rsidRPr="00FD1088" w:rsidRDefault="00E21457" w:rsidP="0078416F">
            <w:pPr>
              <w:pStyle w:val="ConsPlusNormal"/>
              <w:suppressAutoHyphens/>
              <w:ind w:firstLine="0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  <w:p w14:paraId="6BAF46BD" w14:textId="77777777" w:rsidR="00E21457" w:rsidRPr="00FD1088" w:rsidRDefault="00E21457" w:rsidP="0078416F">
            <w:pPr>
              <w:pStyle w:val="ConsPlusNormal"/>
              <w:suppressAutoHyphens/>
              <w:ind w:firstLine="0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D1088">
              <w:rPr>
                <w:rFonts w:ascii="Times New Roman" w:hAnsi="Times New Roman"/>
                <w:sz w:val="24"/>
                <w:szCs w:val="28"/>
              </w:rPr>
              <w:t>Привлечение к реализации мероприятий муниципальной программы представителей общественных и научных организаций</w:t>
            </w:r>
          </w:p>
        </w:tc>
        <w:tc>
          <w:tcPr>
            <w:tcW w:w="1193" w:type="pct"/>
            <w:gridSpan w:val="2"/>
            <w:shd w:val="clear" w:color="auto" w:fill="auto"/>
          </w:tcPr>
          <w:p w14:paraId="3E39A511" w14:textId="77777777" w:rsidR="00E21457" w:rsidRPr="00FD1088" w:rsidRDefault="00E21457" w:rsidP="0078416F">
            <w:pPr>
              <w:pStyle w:val="ConsPlusNormal"/>
              <w:suppressAutoHyphens/>
              <w:ind w:firstLine="0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D1088">
              <w:rPr>
                <w:rFonts w:ascii="Times New Roman" w:hAnsi="Times New Roman"/>
                <w:sz w:val="24"/>
                <w:szCs w:val="28"/>
              </w:rPr>
              <w:t>Ротация или замена исполнителей мероприятий муниципальной программы</w:t>
            </w:r>
          </w:p>
        </w:tc>
      </w:tr>
    </w:tbl>
    <w:p w14:paraId="3DDD0620" w14:textId="77777777" w:rsidR="00E21457" w:rsidRPr="00FD1088" w:rsidRDefault="00E21457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6340D303" w14:textId="77777777" w:rsidR="00E21457" w:rsidRPr="00FD1088" w:rsidRDefault="00E21457" w:rsidP="00E21457">
      <w:pPr>
        <w:pStyle w:val="ConsPlusNormal"/>
        <w:suppressAutoHyphens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48EC0EAE" w14:textId="77777777" w:rsidR="00E21457" w:rsidRPr="00FD1088" w:rsidRDefault="00E21457" w:rsidP="00E21457">
      <w:pPr>
        <w:pStyle w:val="ConsPlusNormal"/>
        <w:suppressAutoHyphens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22FBF4F7" w14:textId="77777777" w:rsidR="00E21457" w:rsidRPr="00FD1088" w:rsidRDefault="00E21457" w:rsidP="00E21457">
      <w:pPr>
        <w:pStyle w:val="ConsPlusNormal"/>
        <w:suppressAutoHyphens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36F173B5" w14:textId="77777777" w:rsidR="00E21457" w:rsidRPr="00FD1088" w:rsidRDefault="00E21457" w:rsidP="00E21457">
      <w:pPr>
        <w:pStyle w:val="ConsPlusNormal"/>
        <w:suppressAutoHyphens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67F0C7A2" w14:textId="77777777" w:rsidR="002E5FE9" w:rsidRPr="00FD1088" w:rsidRDefault="002E5FE9" w:rsidP="00E21457">
      <w:pPr>
        <w:pStyle w:val="ConsPlusNormal"/>
        <w:suppressAutoHyphens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1B278CBD" w14:textId="77777777" w:rsidR="002E5FE9" w:rsidRPr="00FD1088" w:rsidRDefault="002E5FE9" w:rsidP="00E21457">
      <w:pPr>
        <w:pStyle w:val="ConsPlusNormal"/>
        <w:suppressAutoHyphens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574EDDF0" w14:textId="77777777" w:rsidR="0078416F" w:rsidRPr="00FD1088" w:rsidRDefault="0078416F" w:rsidP="00E21457">
      <w:pPr>
        <w:pStyle w:val="ConsPlusNormal"/>
        <w:suppressAutoHyphens/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14:paraId="07A531A2" w14:textId="77777777" w:rsidR="00E21457" w:rsidRPr="00FD1088" w:rsidRDefault="00E21457" w:rsidP="00E21457">
      <w:pPr>
        <w:pStyle w:val="ConsPlusNormal"/>
        <w:suppressAutoHyphens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FD1088">
        <w:rPr>
          <w:rFonts w:ascii="Times New Roman" w:hAnsi="Times New Roman"/>
          <w:b/>
          <w:sz w:val="26"/>
          <w:szCs w:val="26"/>
        </w:rPr>
        <w:t>8. Механизм управления реализацией муниципальной программы</w:t>
      </w:r>
    </w:p>
    <w:p w14:paraId="676DC77A" w14:textId="77777777" w:rsidR="00E21457" w:rsidRPr="00FD1088" w:rsidRDefault="00E21457" w:rsidP="00E21457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>Реализация муниципальной программы осуществляется с учетом требований федерального законодательства о размещении заказов на поставку товаров, выполнение работ, оказание услуг для государственных и муниципальных нужд.</w:t>
      </w:r>
    </w:p>
    <w:p w14:paraId="798A72ED" w14:textId="77777777" w:rsidR="00E21457" w:rsidRPr="00FD1088" w:rsidRDefault="00E21457" w:rsidP="00E21457">
      <w:pPr>
        <w:pStyle w:val="ConsPlusNormal"/>
        <w:suppressAutoHyphens/>
        <w:ind w:firstLine="540"/>
        <w:contextualSpacing/>
        <w:jc w:val="both"/>
        <w:rPr>
          <w:rFonts w:ascii="Times New Roman" w:hAnsi="Times New Roman"/>
          <w:sz w:val="26"/>
          <w:szCs w:val="26"/>
        </w:rPr>
      </w:pPr>
      <w:r w:rsidRPr="00FD1088">
        <w:rPr>
          <w:rFonts w:ascii="Times New Roman" w:hAnsi="Times New Roman"/>
          <w:sz w:val="26"/>
          <w:szCs w:val="26"/>
        </w:rPr>
        <w:t>Муниципальная программа предусматривает реализацию до 31 декабря 2022 года системы мероприятий, ориентированных на решение проблем благоустройства на территории города Хвалынска.</w:t>
      </w:r>
    </w:p>
    <w:p w14:paraId="4F67E59C" w14:textId="77777777" w:rsidR="00E21457" w:rsidRPr="00FD1088" w:rsidRDefault="00E21457" w:rsidP="00E21457">
      <w:pPr>
        <w:pStyle w:val="ConsPlusNormal"/>
        <w:suppressAutoHyphens/>
        <w:ind w:firstLine="540"/>
        <w:contextualSpacing/>
        <w:jc w:val="both"/>
        <w:rPr>
          <w:rFonts w:ascii="Times New Roman" w:hAnsi="Times New Roman"/>
          <w:sz w:val="26"/>
          <w:szCs w:val="26"/>
        </w:rPr>
      </w:pPr>
      <w:r w:rsidRPr="00FD1088">
        <w:rPr>
          <w:rFonts w:ascii="Times New Roman" w:hAnsi="Times New Roman"/>
          <w:sz w:val="26"/>
          <w:szCs w:val="26"/>
        </w:rPr>
        <w:t>Оперативный контроль за ходом реализации муниципальной программы и систематизацию информации о ходе ее реализации обеспечивает управление по инфраструктуре, строительству и ЖКХ.</w:t>
      </w:r>
    </w:p>
    <w:p w14:paraId="5FE060B8" w14:textId="77777777" w:rsidR="00E21457" w:rsidRPr="00FD1088" w:rsidRDefault="00E21457" w:rsidP="00E21457">
      <w:pPr>
        <w:ind w:firstLine="54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>В целях обеспечения осуществления мониторинга реализации муниципальной программы  управление по инфраструктуре, строительству и ЖКХ представляет в отдел экономики, торговли, муниципальных закупок и инвестиций  и финансовое управление полугодовой и годовой отчеты о ходе реализации муниципальной программы, обеспечивает их согласование с Главой муниципального района.</w:t>
      </w:r>
    </w:p>
    <w:p w14:paraId="3DEB64E3" w14:textId="77777777" w:rsidR="00E21457" w:rsidRPr="00FD1088" w:rsidRDefault="00E21457" w:rsidP="00E21457">
      <w:pPr>
        <w:pStyle w:val="ConsPlusNormal"/>
        <w:suppressAutoHyphens/>
        <w:ind w:firstLine="540"/>
        <w:contextualSpacing/>
        <w:jc w:val="both"/>
        <w:rPr>
          <w:rFonts w:ascii="Times New Roman" w:hAnsi="Times New Roman"/>
          <w:sz w:val="26"/>
          <w:szCs w:val="26"/>
        </w:rPr>
      </w:pPr>
      <w:r w:rsidRPr="00FD1088">
        <w:rPr>
          <w:rFonts w:ascii="Times New Roman" w:hAnsi="Times New Roman"/>
          <w:sz w:val="26"/>
          <w:szCs w:val="26"/>
        </w:rPr>
        <w:t>К отчету прилагается пояснительная записка. В случае невыполнения запланированных мероприятий и целевых показателей муниципальной программы в пояснительной записке указываются сведения о причинах невыполнения, а также информация о причинах неполного освоения финансовых средств.</w:t>
      </w:r>
    </w:p>
    <w:p w14:paraId="0A8A1D7A" w14:textId="77777777" w:rsidR="00E21457" w:rsidRPr="00FD1088" w:rsidRDefault="00E21457" w:rsidP="00E21457">
      <w:pPr>
        <w:ind w:left="653" w:right="641"/>
        <w:rPr>
          <w:rFonts w:ascii="Times New Roman" w:eastAsia="Times New Roman" w:hAnsi="Times New Roman" w:cs="Times New Roman"/>
          <w:b/>
          <w:sz w:val="26"/>
          <w:szCs w:val="26"/>
          <w:lang w:val="ru-RU"/>
        </w:rPr>
      </w:pPr>
    </w:p>
    <w:p w14:paraId="6F998FF5" w14:textId="77777777" w:rsidR="00E21457" w:rsidRPr="00FD1088" w:rsidRDefault="00E21457" w:rsidP="00E21457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b/>
          <w:sz w:val="26"/>
          <w:szCs w:val="26"/>
          <w:lang w:val="ru-RU"/>
        </w:rPr>
        <w:t>9.Порядок проведения оценки эффективности реализации Муниципальной программы и ее критерии</w:t>
      </w:r>
    </w:p>
    <w:p w14:paraId="7134A482" w14:textId="77777777" w:rsidR="00E21457" w:rsidRPr="00FD1088" w:rsidRDefault="00E21457" w:rsidP="00E21457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>Оценка эффективности реализации муниципальной программы проводится ежегодно ответственным исполнителем в соответствии с критериями оценки эффективности реализации муниципальной программы, установленными Положением о порядке принятия решений о разработке муниципальных программ Хвалынского муниципального района, их формирования и реализации, проведения оценки эффективности реализации муниципальных программ, утвержденным постановлением  главы администрации Хвалынского муниципального района  от  13 ноября 2015 года № 1113.</w:t>
      </w:r>
    </w:p>
    <w:p w14:paraId="0B980ED5" w14:textId="77777777" w:rsidR="00E21457" w:rsidRPr="00FD1088" w:rsidRDefault="00E21457" w:rsidP="00E21457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ab/>
        <w:t>Результаты оценки эффективности реализации муниципальной программы отражаются в годовых отчетах, представляемых в отдел экономики, торговли, муниципальных закупок и инвестиций отдел экономики и торговли и финансовое управление в  установленные сроки.</w:t>
      </w:r>
    </w:p>
    <w:p w14:paraId="637DC1BE" w14:textId="77777777" w:rsidR="00E21457" w:rsidRPr="00FD1088" w:rsidRDefault="00E21457" w:rsidP="00E21457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6A7E70FC" w14:textId="77777777" w:rsidR="00E21457" w:rsidRPr="00FD1088" w:rsidRDefault="00E21457" w:rsidP="00E21457">
      <w:pPr>
        <w:ind w:left="653" w:right="641"/>
        <w:jc w:val="center"/>
        <w:rPr>
          <w:rFonts w:ascii="Times New Roman" w:eastAsia="Times New Roman" w:hAnsi="Times New Roman" w:cs="Times New Roman"/>
          <w:b/>
          <w:sz w:val="26"/>
          <w:szCs w:val="26"/>
          <w:lang w:val="ru-RU"/>
        </w:rPr>
      </w:pPr>
      <w:r w:rsidRPr="00FD1088">
        <w:rPr>
          <w:rFonts w:ascii="Times New Roman" w:eastAsia="Times New Roman" w:hAnsi="Times New Roman" w:cs="Times New Roman"/>
          <w:b/>
          <w:sz w:val="26"/>
          <w:szCs w:val="26"/>
          <w:lang w:val="ru-RU"/>
        </w:rPr>
        <w:t>10. Прогноз конечных результатов муниципальной программы, сроки и этапы реализации муниципальной программы</w:t>
      </w:r>
    </w:p>
    <w:p w14:paraId="0FC16105" w14:textId="77777777" w:rsidR="00E21457" w:rsidRPr="00FD1088" w:rsidRDefault="00E21457" w:rsidP="00E21457">
      <w:pPr>
        <w:spacing w:before="14" w:line="260" w:lineRule="exact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08B3BEC2" w14:textId="77777777" w:rsidR="00E21457" w:rsidRPr="00FD1088" w:rsidRDefault="00E21457" w:rsidP="00E21457">
      <w:pPr>
        <w:spacing w:line="276" w:lineRule="exact"/>
        <w:ind w:left="102" w:right="36" w:firstLine="551"/>
        <w:jc w:val="both"/>
        <w:rPr>
          <w:rFonts w:ascii="Times New Roman" w:eastAsia="Palatino Linotype" w:hAnsi="Times New Roman" w:cs="Times New Roman"/>
          <w:sz w:val="26"/>
          <w:szCs w:val="26"/>
          <w:lang w:val="ru-RU"/>
        </w:rPr>
      </w:pPr>
      <w:r w:rsidRPr="00FD1088">
        <w:rPr>
          <w:rFonts w:ascii="Times New Roman" w:eastAsia="Palatino Linotype" w:hAnsi="Times New Roman" w:cs="Times New Roman"/>
          <w:sz w:val="26"/>
          <w:szCs w:val="26"/>
          <w:lang w:val="ru-RU"/>
        </w:rPr>
        <w:t>Ожидаемым результатом программы является создание механизма поддержки мероприятий по благоустройству, инициированных гражданами, с использованием инструментов общественного контроля.</w:t>
      </w:r>
    </w:p>
    <w:p w14:paraId="72A9C5F5" w14:textId="77777777" w:rsidR="00E21457" w:rsidRPr="00FD1088" w:rsidRDefault="00E21457" w:rsidP="00E21457">
      <w:pPr>
        <w:spacing w:line="276" w:lineRule="exact"/>
        <w:ind w:left="102" w:right="36" w:firstLine="551"/>
        <w:jc w:val="both"/>
        <w:rPr>
          <w:rFonts w:ascii="Times New Roman" w:eastAsia="Palatino Linotype" w:hAnsi="Times New Roman" w:cs="Times New Roman"/>
          <w:sz w:val="26"/>
          <w:szCs w:val="26"/>
          <w:lang w:val="ru-RU"/>
        </w:rPr>
      </w:pPr>
    </w:p>
    <w:p w14:paraId="761C2BA8" w14:textId="77777777" w:rsidR="00E21457" w:rsidRPr="00FD1088" w:rsidRDefault="00E21457" w:rsidP="00E21457">
      <w:pPr>
        <w:pStyle w:val="a7"/>
        <w:shd w:val="clear" w:color="auto" w:fill="FFFFFF"/>
        <w:spacing w:before="0" w:beforeAutospacing="0" w:after="150" w:afterAutospacing="0" w:line="315" w:lineRule="atLeast"/>
        <w:jc w:val="both"/>
        <w:rPr>
          <w:sz w:val="26"/>
          <w:szCs w:val="26"/>
        </w:rPr>
      </w:pPr>
      <w:r w:rsidRPr="00FD1088">
        <w:rPr>
          <w:sz w:val="26"/>
          <w:szCs w:val="26"/>
          <w:shd w:val="clear" w:color="auto" w:fill="FFFFFF"/>
        </w:rPr>
        <w:t>Ожидаемые результаты реализации мероприятий Программы</w:t>
      </w:r>
      <w:r w:rsidRPr="00FD1088">
        <w:rPr>
          <w:sz w:val="26"/>
          <w:szCs w:val="26"/>
        </w:rPr>
        <w:t>- приведения внутриквартальных проездов дорог, тротуаров и парковочных карманов в нормативное состояние;</w:t>
      </w:r>
    </w:p>
    <w:p w14:paraId="31C3BC5A" w14:textId="77777777" w:rsidR="00E21457" w:rsidRPr="00FD1088" w:rsidRDefault="00E21457" w:rsidP="00E21457">
      <w:pPr>
        <w:pStyle w:val="a7"/>
        <w:shd w:val="clear" w:color="auto" w:fill="FFFFFF"/>
        <w:spacing w:before="0" w:beforeAutospacing="0" w:after="150" w:afterAutospacing="0" w:line="315" w:lineRule="atLeast"/>
        <w:jc w:val="both"/>
        <w:rPr>
          <w:sz w:val="26"/>
          <w:szCs w:val="26"/>
        </w:rPr>
      </w:pPr>
      <w:r w:rsidRPr="00FD1088">
        <w:rPr>
          <w:sz w:val="26"/>
          <w:szCs w:val="26"/>
        </w:rPr>
        <w:t>- обеспечения комфортных условий для проживания населения муниципального образования г. Хвалынск;</w:t>
      </w:r>
    </w:p>
    <w:p w14:paraId="3D1D86F6" w14:textId="77777777" w:rsidR="00E21457" w:rsidRPr="00FD1088" w:rsidRDefault="00E21457" w:rsidP="00E21457">
      <w:pPr>
        <w:pStyle w:val="a7"/>
        <w:shd w:val="clear" w:color="auto" w:fill="FFFFFF"/>
        <w:spacing w:before="0" w:beforeAutospacing="0" w:after="150" w:afterAutospacing="0" w:line="315" w:lineRule="atLeast"/>
        <w:jc w:val="both"/>
        <w:rPr>
          <w:sz w:val="26"/>
          <w:szCs w:val="26"/>
        </w:rPr>
      </w:pPr>
      <w:r w:rsidRPr="00FD1088">
        <w:rPr>
          <w:sz w:val="26"/>
          <w:szCs w:val="26"/>
        </w:rPr>
        <w:t>- повышения уровня доверия населения к власти за счёт его участия в выявлении и согласовании путей решения острых проблем, в выборе, реализации и мониторинге программ;</w:t>
      </w:r>
    </w:p>
    <w:p w14:paraId="30CF6309" w14:textId="77777777" w:rsidR="00E21457" w:rsidRPr="00FD1088" w:rsidRDefault="00E21457" w:rsidP="00E21457">
      <w:pPr>
        <w:pStyle w:val="a7"/>
        <w:shd w:val="clear" w:color="auto" w:fill="FFFFFF"/>
        <w:spacing w:before="0" w:beforeAutospacing="0" w:after="150" w:afterAutospacing="0" w:line="315" w:lineRule="atLeast"/>
        <w:jc w:val="both"/>
        <w:rPr>
          <w:sz w:val="26"/>
          <w:szCs w:val="26"/>
        </w:rPr>
      </w:pPr>
      <w:r w:rsidRPr="00FD1088">
        <w:rPr>
          <w:sz w:val="26"/>
          <w:szCs w:val="26"/>
        </w:rPr>
        <w:t>- повышения эффективности бюджетных расходов за счёт вовлечения общественности в процессы принятия решений на местном уровне и усиления общественного контроля за действиями органов местного самоуправления;</w:t>
      </w:r>
    </w:p>
    <w:p w14:paraId="1F1717AE" w14:textId="77777777" w:rsidR="00E21457" w:rsidRPr="00FD1088" w:rsidRDefault="00E21457" w:rsidP="00E21457">
      <w:pPr>
        <w:pStyle w:val="a7"/>
        <w:shd w:val="clear" w:color="auto" w:fill="FFFFFF"/>
        <w:spacing w:before="0" w:beforeAutospacing="0" w:after="150" w:afterAutospacing="0" w:line="315" w:lineRule="atLeast"/>
        <w:jc w:val="both"/>
        <w:rPr>
          <w:sz w:val="26"/>
          <w:szCs w:val="26"/>
        </w:rPr>
      </w:pPr>
      <w:r w:rsidRPr="00FD1088">
        <w:rPr>
          <w:sz w:val="26"/>
          <w:szCs w:val="26"/>
        </w:rPr>
        <w:t>- повышения инвестиционной и туристической привлекательности района;</w:t>
      </w:r>
    </w:p>
    <w:p w14:paraId="53F425A8" w14:textId="77777777" w:rsidR="00E21457" w:rsidRPr="00FD1088" w:rsidRDefault="00E21457" w:rsidP="00E21457">
      <w:pPr>
        <w:pStyle w:val="a7"/>
        <w:shd w:val="clear" w:color="auto" w:fill="FFFFFF"/>
        <w:spacing w:before="0" w:beforeAutospacing="0" w:after="150" w:afterAutospacing="0" w:line="315" w:lineRule="atLeast"/>
        <w:jc w:val="both"/>
        <w:rPr>
          <w:sz w:val="26"/>
          <w:szCs w:val="26"/>
        </w:rPr>
      </w:pPr>
      <w:r w:rsidRPr="00FD1088">
        <w:rPr>
          <w:sz w:val="26"/>
          <w:szCs w:val="26"/>
        </w:rPr>
        <w:t>- обеспеченности гармоничной архитектурно-ландшафтной среды муниципального образования г. Хвалынск.</w:t>
      </w:r>
    </w:p>
    <w:p w14:paraId="585587C1" w14:textId="77777777" w:rsidR="00E21457" w:rsidRPr="00FD1088" w:rsidRDefault="00E21457" w:rsidP="00A51856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b/>
          <w:sz w:val="26"/>
          <w:szCs w:val="26"/>
          <w:lang w:val="ru-RU"/>
        </w:rPr>
        <w:t>11. Характеристика подпрограмм муниципальной программы.</w:t>
      </w:r>
    </w:p>
    <w:p w14:paraId="6445DC44" w14:textId="77777777" w:rsidR="00E21457" w:rsidRPr="00FD1088" w:rsidRDefault="00E21457" w:rsidP="00A51856">
      <w:pPr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14:paraId="671FFEC8" w14:textId="77777777" w:rsidR="00E21457" w:rsidRPr="00FD1088" w:rsidRDefault="00E21457" w:rsidP="00A51856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b/>
          <w:sz w:val="26"/>
          <w:szCs w:val="26"/>
          <w:lang w:val="ru-RU"/>
        </w:rPr>
        <w:t>Подпрограмма 1 "Создание комфортных условий проживания"</w:t>
      </w:r>
    </w:p>
    <w:p w14:paraId="517E35F1" w14:textId="77777777" w:rsidR="00E21457" w:rsidRPr="00FD1088" w:rsidRDefault="00E21457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71E83EFB" w14:textId="77777777" w:rsidR="00A51856" w:rsidRPr="00FD1088" w:rsidRDefault="00E21457" w:rsidP="00A51856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b/>
          <w:sz w:val="26"/>
          <w:szCs w:val="26"/>
          <w:lang w:val="ru-RU"/>
        </w:rPr>
        <w:t>Паспорт подпрограммы</w:t>
      </w:r>
      <w:r w:rsidR="00A51856" w:rsidRPr="00FD1088">
        <w:rPr>
          <w:rFonts w:ascii="Times New Roman" w:hAnsi="Times New Roman" w:cs="Times New Roman"/>
          <w:b/>
          <w:sz w:val="26"/>
          <w:szCs w:val="26"/>
          <w:lang w:val="ru-RU"/>
        </w:rPr>
        <w:t xml:space="preserve"> 1 "Создание комфортных условий проживания"</w:t>
      </w:r>
    </w:p>
    <w:p w14:paraId="75C51A9E" w14:textId="77777777" w:rsidR="00E21457" w:rsidRPr="00FD1088" w:rsidRDefault="00E21457" w:rsidP="00A51856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6690"/>
      </w:tblGrid>
      <w:tr w:rsidR="00FD1088" w:rsidRPr="00A21502" w14:paraId="4FF45076" w14:textId="77777777" w:rsidTr="0078416F"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14:paraId="259B0DEB" w14:textId="77777777" w:rsidR="00A44E09" w:rsidRPr="00FD1088" w:rsidRDefault="00A44E09" w:rsidP="00A51856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6690" w:type="dxa"/>
            <w:tcBorders>
              <w:top w:val="single" w:sz="4" w:space="0" w:color="auto"/>
              <w:bottom w:val="single" w:sz="4" w:space="0" w:color="auto"/>
            </w:tcBorders>
          </w:tcPr>
          <w:p w14:paraId="4871C736" w14:textId="77777777" w:rsidR="00A44E09" w:rsidRPr="00FD1088" w:rsidRDefault="00A44E09" w:rsidP="00A51856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"Создание комфортных условий проживания" (далее - подпрограмма)</w:t>
            </w:r>
          </w:p>
        </w:tc>
      </w:tr>
      <w:tr w:rsidR="00FD1088" w:rsidRPr="00A21502" w14:paraId="76347805" w14:textId="77777777" w:rsidTr="0078416F"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14:paraId="6ABFA3A5" w14:textId="77777777" w:rsidR="00A44E09" w:rsidRPr="00FD1088" w:rsidRDefault="00A44E09" w:rsidP="00A51856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6690" w:type="dxa"/>
            <w:tcBorders>
              <w:top w:val="single" w:sz="4" w:space="0" w:color="auto"/>
              <w:bottom w:val="single" w:sz="4" w:space="0" w:color="auto"/>
            </w:tcBorders>
          </w:tcPr>
          <w:p w14:paraId="54F5D68B" w14:textId="77777777" w:rsidR="00A44E09" w:rsidRPr="00FD1088" w:rsidRDefault="00A44E09" w:rsidP="00A51856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Управление по инфраструктуре строительству и жилищно-коммунальному хозяйству</w:t>
            </w:r>
            <w:r w:rsidR="002B5D6E" w:rsidRPr="00FD1088">
              <w:rPr>
                <w:rFonts w:ascii="Times New Roman" w:hAnsi="Times New Roman"/>
                <w:sz w:val="24"/>
                <w:szCs w:val="24"/>
              </w:rPr>
              <w:t xml:space="preserve">  администрации Хвалынского муниципального района</w:t>
            </w:r>
          </w:p>
        </w:tc>
      </w:tr>
      <w:tr w:rsidR="00FD1088" w:rsidRPr="00FD1088" w14:paraId="6F3F28A6" w14:textId="77777777" w:rsidTr="0078416F"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14:paraId="55ED5CBD" w14:textId="77777777" w:rsidR="00A44E09" w:rsidRPr="00FD1088" w:rsidRDefault="00A44E09" w:rsidP="00A5185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</w:rPr>
              <w:t>Соисполнители подпрограммы</w:t>
            </w:r>
          </w:p>
        </w:tc>
        <w:tc>
          <w:tcPr>
            <w:tcW w:w="6690" w:type="dxa"/>
            <w:tcBorders>
              <w:top w:val="nil"/>
              <w:bottom w:val="single" w:sz="4" w:space="0" w:color="auto"/>
            </w:tcBorders>
          </w:tcPr>
          <w:p w14:paraId="0E0BA17E" w14:textId="77777777" w:rsidR="00A44E09" w:rsidRPr="00FD1088" w:rsidRDefault="00A44E09" w:rsidP="00A51856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</w:tr>
      <w:tr w:rsidR="00FD1088" w:rsidRPr="00A21502" w14:paraId="2D8F2359" w14:textId="77777777" w:rsidTr="0078416F"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14:paraId="65076C40" w14:textId="77777777" w:rsidR="00A44E09" w:rsidRPr="00FD1088" w:rsidRDefault="00A44E09" w:rsidP="00A5185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Участники муниципальной подпрограммы</w:t>
            </w:r>
          </w:p>
        </w:tc>
        <w:tc>
          <w:tcPr>
            <w:tcW w:w="6690" w:type="dxa"/>
            <w:tcBorders>
              <w:top w:val="nil"/>
              <w:bottom w:val="single" w:sz="4" w:space="0" w:color="auto"/>
            </w:tcBorders>
          </w:tcPr>
          <w:p w14:paraId="68D0CE81" w14:textId="77777777" w:rsidR="00A44E09" w:rsidRPr="00FD1088" w:rsidRDefault="00A44E09" w:rsidP="00A51856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2B5D6E" w:rsidRPr="00FD1088">
              <w:rPr>
                <w:rFonts w:ascii="Times New Roman" w:hAnsi="Times New Roman"/>
                <w:sz w:val="24"/>
                <w:szCs w:val="24"/>
              </w:rPr>
              <w:t>Хвалынского муниципального района, собственники жилых помещений многоквартирных домов</w:t>
            </w:r>
          </w:p>
        </w:tc>
      </w:tr>
      <w:tr w:rsidR="00FD1088" w:rsidRPr="00A21502" w14:paraId="0AED160D" w14:textId="77777777" w:rsidTr="0078416F"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14:paraId="674BEA2B" w14:textId="77777777" w:rsidR="00A44E09" w:rsidRPr="00FD1088" w:rsidRDefault="00A44E09" w:rsidP="00A51856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Цели подпрограммы</w:t>
            </w:r>
          </w:p>
        </w:tc>
        <w:tc>
          <w:tcPr>
            <w:tcW w:w="6690" w:type="dxa"/>
            <w:tcBorders>
              <w:top w:val="single" w:sz="4" w:space="0" w:color="auto"/>
              <w:bottom w:val="single" w:sz="4" w:space="0" w:color="auto"/>
            </w:tcBorders>
          </w:tcPr>
          <w:p w14:paraId="66634F7B" w14:textId="77777777" w:rsidR="00A44E09" w:rsidRPr="00FD1088" w:rsidRDefault="00A44E09" w:rsidP="00A51856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 xml:space="preserve">увеличение благоустроенных дворовых и общественных территорий </w:t>
            </w:r>
            <w:r w:rsidR="002B5D6E" w:rsidRPr="00FD1088">
              <w:rPr>
                <w:rFonts w:ascii="Times New Roman" w:hAnsi="Times New Roman"/>
                <w:sz w:val="24"/>
                <w:szCs w:val="24"/>
              </w:rPr>
              <w:t>Хвалынского МО</w:t>
            </w:r>
          </w:p>
        </w:tc>
      </w:tr>
      <w:tr w:rsidR="00FD1088" w:rsidRPr="00A21502" w14:paraId="5847BCFF" w14:textId="77777777" w:rsidTr="0078416F"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14:paraId="4473A792" w14:textId="77777777" w:rsidR="00A44E09" w:rsidRPr="00FD1088" w:rsidRDefault="00A44E09" w:rsidP="00A51856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690" w:type="dxa"/>
            <w:tcBorders>
              <w:top w:val="single" w:sz="4" w:space="0" w:color="auto"/>
              <w:bottom w:val="single" w:sz="4" w:space="0" w:color="auto"/>
            </w:tcBorders>
          </w:tcPr>
          <w:p w14:paraId="23F06462" w14:textId="77777777" w:rsidR="00A44E09" w:rsidRPr="00FD1088" w:rsidRDefault="00A44E09" w:rsidP="00A51856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 xml:space="preserve">благоустройство дворовых и общественных территорий </w:t>
            </w:r>
            <w:r w:rsidR="002B5D6E" w:rsidRPr="00FD1088">
              <w:rPr>
                <w:rFonts w:ascii="Times New Roman" w:hAnsi="Times New Roman"/>
                <w:sz w:val="24"/>
                <w:szCs w:val="24"/>
              </w:rPr>
              <w:t>Хвалынского МО</w:t>
            </w:r>
          </w:p>
        </w:tc>
      </w:tr>
      <w:tr w:rsidR="00FD1088" w:rsidRPr="00A21502" w14:paraId="70A42F02" w14:textId="77777777" w:rsidTr="0078416F"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14:paraId="532A61B8" w14:textId="77777777" w:rsidR="00A44E09" w:rsidRPr="00FD1088" w:rsidRDefault="00A44E09" w:rsidP="00A51856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Целевые показатели подпрограммы</w:t>
            </w:r>
          </w:p>
        </w:tc>
        <w:tc>
          <w:tcPr>
            <w:tcW w:w="6690" w:type="dxa"/>
            <w:tcBorders>
              <w:top w:val="single" w:sz="4" w:space="0" w:color="auto"/>
              <w:bottom w:val="single" w:sz="4" w:space="0" w:color="auto"/>
            </w:tcBorders>
          </w:tcPr>
          <w:p w14:paraId="1BF3BCF1" w14:textId="77777777" w:rsidR="00A44E09" w:rsidRPr="00FD1088" w:rsidRDefault="00A44E09" w:rsidP="00A51856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 xml:space="preserve">количество благоустроенных дворовых и общественных территорий </w:t>
            </w:r>
            <w:r w:rsidR="002B5D6E" w:rsidRPr="00FD1088">
              <w:rPr>
                <w:rFonts w:ascii="Times New Roman" w:hAnsi="Times New Roman"/>
                <w:sz w:val="24"/>
                <w:szCs w:val="24"/>
              </w:rPr>
              <w:t>Хвалынского МО</w:t>
            </w:r>
            <w:r w:rsidRPr="00FD1088">
              <w:rPr>
                <w:rFonts w:ascii="Times New Roman" w:hAnsi="Times New Roman"/>
                <w:sz w:val="24"/>
                <w:szCs w:val="24"/>
              </w:rPr>
              <w:t xml:space="preserve"> с использованием индивидуальных дизайн-проектов - не менее </w:t>
            </w:r>
            <w:r w:rsidR="002B5D6E" w:rsidRPr="00FD1088">
              <w:rPr>
                <w:rFonts w:ascii="Times New Roman" w:hAnsi="Times New Roman"/>
                <w:sz w:val="24"/>
                <w:szCs w:val="24"/>
              </w:rPr>
              <w:t>2</w:t>
            </w:r>
            <w:r w:rsidR="00E21B75" w:rsidRPr="00FD1088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FD1088">
              <w:rPr>
                <w:rFonts w:ascii="Times New Roman" w:hAnsi="Times New Roman"/>
                <w:sz w:val="24"/>
                <w:szCs w:val="24"/>
              </w:rPr>
              <w:t xml:space="preserve">единиц </w:t>
            </w:r>
            <w:r w:rsidR="002B5D6E" w:rsidRPr="00FD1088">
              <w:rPr>
                <w:rFonts w:ascii="Times New Roman" w:hAnsi="Times New Roman"/>
                <w:sz w:val="24"/>
                <w:szCs w:val="24"/>
              </w:rPr>
              <w:t>за срок реализации подпрограммы</w:t>
            </w:r>
          </w:p>
        </w:tc>
      </w:tr>
      <w:tr w:rsidR="00FD1088" w:rsidRPr="00FD1088" w14:paraId="18653525" w14:textId="77777777" w:rsidTr="0078416F"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14:paraId="65AC482D" w14:textId="77777777" w:rsidR="00A44E09" w:rsidRPr="00FD1088" w:rsidRDefault="00A44E09" w:rsidP="00A51856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Сроки и этапы реализации подпрограммы</w:t>
            </w:r>
          </w:p>
        </w:tc>
        <w:tc>
          <w:tcPr>
            <w:tcW w:w="6690" w:type="dxa"/>
            <w:tcBorders>
              <w:top w:val="single" w:sz="4" w:space="0" w:color="auto"/>
              <w:bottom w:val="single" w:sz="4" w:space="0" w:color="auto"/>
            </w:tcBorders>
          </w:tcPr>
          <w:p w14:paraId="1D59C848" w14:textId="77777777" w:rsidR="00A44E09" w:rsidRPr="00FD1088" w:rsidRDefault="00A44E09" w:rsidP="00A51856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2018 - 2022 годы</w:t>
            </w:r>
          </w:p>
        </w:tc>
      </w:tr>
      <w:tr w:rsidR="00FD1088" w:rsidRPr="00A21502" w14:paraId="38361CA4" w14:textId="77777777" w:rsidTr="0078416F"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14:paraId="7DB48EC0" w14:textId="77777777" w:rsidR="002B5D6E" w:rsidRPr="00FD1088" w:rsidRDefault="002B5D6E" w:rsidP="00A51856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Объемы финансового обеспечения муниципальной подпрограммы</w:t>
            </w:r>
          </w:p>
        </w:tc>
        <w:tc>
          <w:tcPr>
            <w:tcW w:w="6690" w:type="dxa"/>
            <w:tcBorders>
              <w:top w:val="single" w:sz="4" w:space="0" w:color="auto"/>
              <w:bottom w:val="single" w:sz="4" w:space="0" w:color="auto"/>
            </w:tcBorders>
          </w:tcPr>
          <w:p w14:paraId="12D55271" w14:textId="77777777" w:rsidR="00687AEC" w:rsidRPr="00FD1088" w:rsidRDefault="00687AEC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 xml:space="preserve">Всего </w:t>
            </w:r>
            <w:r w:rsidR="00724A69" w:rsidRPr="00FD1088">
              <w:rPr>
                <w:rFonts w:ascii="Times New Roman" w:hAnsi="Times New Roman" w:cs="Times New Roman"/>
                <w:b/>
                <w:i/>
                <w:lang w:val="ru-RU" w:bidi="ar-SA"/>
              </w:rPr>
              <w:t>39530,9</w:t>
            </w:r>
            <w:r w:rsidRPr="00FD1088">
              <w:rPr>
                <w:rFonts w:ascii="Times New Roman" w:hAnsi="Times New Roman" w:cs="Times New Roman"/>
                <w:b/>
                <w:i/>
                <w:lang w:val="ru-RU" w:bidi="ar-SA"/>
              </w:rPr>
              <w:t xml:space="preserve"> тыс. рублей </w:t>
            </w:r>
            <w:r w:rsidRPr="00FD1088">
              <w:rPr>
                <w:rFonts w:ascii="Times New Roman" w:hAnsi="Times New Roman" w:cs="Times New Roman"/>
                <w:lang w:val="ru-RU" w:bidi="ar-SA"/>
              </w:rPr>
              <w:t>(прогнозно)</w:t>
            </w:r>
            <w:r w:rsidRPr="00FD1088">
              <w:rPr>
                <w:rFonts w:ascii="Times New Roman" w:hAnsi="Times New Roman" w:cs="Times New Roman"/>
                <w:b/>
                <w:i/>
                <w:lang w:val="ru-RU" w:bidi="ar-SA"/>
              </w:rPr>
              <w:t xml:space="preserve">, </w:t>
            </w:r>
            <w:r w:rsidRPr="00FD1088">
              <w:rPr>
                <w:rFonts w:ascii="Times New Roman" w:hAnsi="Times New Roman" w:cs="Times New Roman"/>
                <w:lang w:val="ru-RU" w:bidi="ar-SA"/>
              </w:rPr>
              <w:t>в том числе:</w:t>
            </w:r>
          </w:p>
          <w:p w14:paraId="1CC861BD" w14:textId="77777777" w:rsidR="002B5D6E" w:rsidRPr="00FD1088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>2018 год –5355,5 тыс. рублей</w:t>
            </w:r>
          </w:p>
          <w:p w14:paraId="4E5A5B56" w14:textId="77777777" w:rsidR="002B5D6E" w:rsidRPr="00FD1088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 xml:space="preserve">2019 год – </w:t>
            </w:r>
            <w:r w:rsidR="0078007B" w:rsidRPr="00FD1088">
              <w:rPr>
                <w:rFonts w:ascii="Times New Roman" w:hAnsi="Times New Roman" w:cs="Times New Roman"/>
                <w:lang w:val="ru-RU"/>
              </w:rPr>
              <w:t>5978,8</w:t>
            </w:r>
            <w:r w:rsidRPr="00FD1088">
              <w:rPr>
                <w:rFonts w:ascii="Times New Roman" w:hAnsi="Times New Roman" w:cs="Times New Roman"/>
                <w:lang w:val="ru-RU" w:bidi="ar-SA"/>
              </w:rPr>
              <w:t xml:space="preserve">тыс. рублей; </w:t>
            </w:r>
          </w:p>
          <w:p w14:paraId="7B6EDD9C" w14:textId="77777777" w:rsidR="002B5D6E" w:rsidRPr="00FD1088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 xml:space="preserve">2020 год – </w:t>
            </w:r>
            <w:r w:rsidR="00687AEC" w:rsidRPr="00FD1088">
              <w:rPr>
                <w:rFonts w:ascii="Times New Roman" w:hAnsi="Times New Roman" w:cs="Times New Roman"/>
                <w:lang w:val="ru-RU" w:bidi="ar-SA"/>
              </w:rPr>
              <w:t>77</w:t>
            </w:r>
            <w:r w:rsidR="005D3564" w:rsidRPr="00FD1088">
              <w:rPr>
                <w:rFonts w:ascii="Times New Roman" w:hAnsi="Times New Roman" w:cs="Times New Roman"/>
                <w:lang w:val="ru-RU" w:bidi="ar-SA"/>
              </w:rPr>
              <w:t>20</w:t>
            </w:r>
            <w:r w:rsidR="00687AEC" w:rsidRPr="00FD1088">
              <w:rPr>
                <w:rFonts w:ascii="Times New Roman" w:hAnsi="Times New Roman" w:cs="Times New Roman"/>
                <w:lang w:val="ru-RU" w:bidi="ar-SA"/>
              </w:rPr>
              <w:t>,0</w:t>
            </w:r>
            <w:r w:rsidRPr="00FD1088">
              <w:rPr>
                <w:rFonts w:ascii="Times New Roman" w:hAnsi="Times New Roman" w:cs="Times New Roman"/>
                <w:lang w:val="ru-RU" w:bidi="ar-SA"/>
              </w:rPr>
              <w:t xml:space="preserve"> тыс. рублей</w:t>
            </w:r>
            <w:r w:rsidR="008F5DAF" w:rsidRPr="00FD1088">
              <w:rPr>
                <w:rFonts w:ascii="Times New Roman" w:hAnsi="Times New Roman" w:cs="Times New Roman"/>
                <w:lang w:val="ru-RU" w:bidi="ar-SA"/>
              </w:rPr>
              <w:t xml:space="preserve"> (прогнозно)</w:t>
            </w:r>
            <w:r w:rsidRPr="00FD1088">
              <w:rPr>
                <w:rFonts w:ascii="Times New Roman" w:hAnsi="Times New Roman" w:cs="Times New Roman"/>
                <w:lang w:val="ru-RU" w:bidi="ar-SA"/>
              </w:rPr>
              <w:t>;</w:t>
            </w:r>
          </w:p>
          <w:p w14:paraId="6738B509" w14:textId="77777777" w:rsidR="002B5D6E" w:rsidRPr="00FD1088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 xml:space="preserve">2021 год – </w:t>
            </w:r>
            <w:r w:rsidR="00687AEC" w:rsidRPr="00FD1088">
              <w:rPr>
                <w:rFonts w:ascii="Times New Roman" w:hAnsi="Times New Roman" w:cs="Times New Roman"/>
                <w:lang w:val="ru-RU" w:bidi="ar-SA"/>
              </w:rPr>
              <w:t>9277,3</w:t>
            </w:r>
            <w:r w:rsidRPr="00FD1088">
              <w:rPr>
                <w:rFonts w:ascii="Times New Roman" w:hAnsi="Times New Roman" w:cs="Times New Roman"/>
                <w:lang w:val="ru-RU" w:bidi="ar-SA"/>
              </w:rPr>
              <w:t xml:space="preserve"> тыс. рублей</w:t>
            </w:r>
            <w:r w:rsidR="008F5DAF" w:rsidRPr="00FD1088">
              <w:rPr>
                <w:rFonts w:ascii="Times New Roman" w:hAnsi="Times New Roman" w:cs="Times New Roman"/>
                <w:lang w:val="ru-RU" w:bidi="ar-SA"/>
              </w:rPr>
              <w:t xml:space="preserve"> (прогнозно)</w:t>
            </w:r>
            <w:r w:rsidRPr="00FD1088">
              <w:rPr>
                <w:rFonts w:ascii="Times New Roman" w:hAnsi="Times New Roman" w:cs="Times New Roman"/>
                <w:lang w:val="ru-RU" w:bidi="ar-SA"/>
              </w:rPr>
              <w:t xml:space="preserve">; </w:t>
            </w:r>
          </w:p>
          <w:p w14:paraId="058614C8" w14:textId="77777777" w:rsidR="002B5D6E" w:rsidRPr="00FD1088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 xml:space="preserve">2022 год – </w:t>
            </w:r>
            <w:r w:rsidR="00687AEC" w:rsidRPr="00FD1088">
              <w:rPr>
                <w:rFonts w:ascii="Times New Roman" w:hAnsi="Times New Roman" w:cs="Times New Roman"/>
                <w:lang w:val="ru-RU" w:bidi="ar-SA"/>
              </w:rPr>
              <w:t>111</w:t>
            </w:r>
            <w:r w:rsidR="005D3564" w:rsidRPr="00FD1088">
              <w:rPr>
                <w:rFonts w:ascii="Times New Roman" w:hAnsi="Times New Roman" w:cs="Times New Roman"/>
                <w:lang w:val="ru-RU" w:bidi="ar-SA"/>
              </w:rPr>
              <w:t>9</w:t>
            </w:r>
            <w:r w:rsidR="00687AEC" w:rsidRPr="00FD1088">
              <w:rPr>
                <w:rFonts w:ascii="Times New Roman" w:hAnsi="Times New Roman" w:cs="Times New Roman"/>
                <w:lang w:val="ru-RU" w:bidi="ar-SA"/>
              </w:rPr>
              <w:t>9,</w:t>
            </w:r>
            <w:r w:rsidR="005D3564" w:rsidRPr="00FD1088">
              <w:rPr>
                <w:rFonts w:ascii="Times New Roman" w:hAnsi="Times New Roman" w:cs="Times New Roman"/>
                <w:lang w:val="ru-RU" w:bidi="ar-SA"/>
              </w:rPr>
              <w:t>3</w:t>
            </w:r>
            <w:r w:rsidRPr="00FD1088">
              <w:rPr>
                <w:rFonts w:ascii="Times New Roman" w:hAnsi="Times New Roman" w:cs="Times New Roman"/>
                <w:lang w:val="ru-RU" w:bidi="ar-SA"/>
              </w:rPr>
              <w:t xml:space="preserve"> тыс. рублей</w:t>
            </w:r>
            <w:r w:rsidR="008F5DAF" w:rsidRPr="00FD1088">
              <w:rPr>
                <w:rFonts w:ascii="Times New Roman" w:hAnsi="Times New Roman" w:cs="Times New Roman"/>
                <w:lang w:val="ru-RU" w:bidi="ar-SA"/>
              </w:rPr>
              <w:t xml:space="preserve"> (прогнозно)</w:t>
            </w:r>
            <w:r w:rsidRPr="00FD1088">
              <w:rPr>
                <w:rFonts w:ascii="Times New Roman" w:hAnsi="Times New Roman" w:cs="Times New Roman"/>
                <w:lang w:val="ru-RU" w:bidi="ar-SA"/>
              </w:rPr>
              <w:t>,</w:t>
            </w:r>
          </w:p>
          <w:p w14:paraId="03D7EF76" w14:textId="77777777" w:rsidR="002B5D6E" w:rsidRPr="00FD1088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>из них:</w:t>
            </w:r>
          </w:p>
          <w:p w14:paraId="0E0A3B31" w14:textId="77777777" w:rsidR="002B5D6E" w:rsidRPr="00FD1088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>средства федерального бюджета (прогнозно) –</w:t>
            </w:r>
            <w:r w:rsidR="00724A69" w:rsidRPr="00FD1088">
              <w:rPr>
                <w:rFonts w:ascii="Times New Roman" w:hAnsi="Times New Roman" w:cs="Times New Roman"/>
                <w:b/>
                <w:i/>
                <w:lang w:val="ru-RU" w:bidi="ar-SA"/>
              </w:rPr>
              <w:t>37895,1</w:t>
            </w:r>
            <w:r w:rsidRPr="00FD1088">
              <w:rPr>
                <w:rFonts w:ascii="Times New Roman" w:hAnsi="Times New Roman" w:cs="Times New Roman"/>
                <w:b/>
                <w:i/>
                <w:lang w:val="ru-RU" w:bidi="ar-SA"/>
              </w:rPr>
              <w:t xml:space="preserve"> тыс</w:t>
            </w:r>
            <w:r w:rsidRPr="00FD1088">
              <w:rPr>
                <w:rFonts w:ascii="Times New Roman" w:hAnsi="Times New Roman" w:cs="Times New Roman"/>
                <w:lang w:val="ru-RU" w:bidi="ar-SA"/>
              </w:rPr>
              <w:t xml:space="preserve">. </w:t>
            </w:r>
            <w:r w:rsidRPr="00FD1088">
              <w:rPr>
                <w:rFonts w:ascii="Times New Roman" w:hAnsi="Times New Roman" w:cs="Times New Roman"/>
                <w:b/>
                <w:i/>
                <w:lang w:val="ru-RU" w:bidi="ar-SA"/>
              </w:rPr>
              <w:t>рублей</w:t>
            </w:r>
            <w:r w:rsidRPr="00FD1088">
              <w:rPr>
                <w:rFonts w:ascii="Times New Roman" w:hAnsi="Times New Roman" w:cs="Times New Roman"/>
                <w:lang w:val="ru-RU" w:bidi="ar-SA"/>
              </w:rPr>
              <w:t>, в том числе</w:t>
            </w:r>
          </w:p>
          <w:p w14:paraId="398D788E" w14:textId="77777777" w:rsidR="002B5D6E" w:rsidRPr="00FD1088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>по годам:</w:t>
            </w:r>
          </w:p>
          <w:p w14:paraId="0356AA71" w14:textId="77777777" w:rsidR="002B5D6E" w:rsidRPr="00FD1088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 xml:space="preserve">2018 год –4718,7 тыс. рублей; </w:t>
            </w:r>
          </w:p>
          <w:p w14:paraId="2ED57623" w14:textId="77777777" w:rsidR="002B5D6E" w:rsidRPr="00FD1088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>2019 год –</w:t>
            </w:r>
            <w:r w:rsidR="0078007B" w:rsidRPr="00FD1088">
              <w:rPr>
                <w:rFonts w:ascii="Times New Roman" w:hAnsi="Times New Roman" w:cs="Times New Roman"/>
                <w:lang w:val="ru-RU" w:bidi="ar-SA"/>
              </w:rPr>
              <w:t>5800,7</w:t>
            </w:r>
            <w:r w:rsidRPr="00FD1088">
              <w:rPr>
                <w:rFonts w:ascii="Times New Roman" w:hAnsi="Times New Roman" w:cs="Times New Roman"/>
                <w:lang w:val="ru-RU" w:bidi="ar-SA"/>
              </w:rPr>
              <w:t xml:space="preserve"> тыс. рублей;</w:t>
            </w:r>
          </w:p>
          <w:p w14:paraId="4E21E253" w14:textId="77777777" w:rsidR="002B5D6E" w:rsidRPr="00FD1088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 xml:space="preserve">2020 год – </w:t>
            </w:r>
            <w:r w:rsidR="005D3564" w:rsidRPr="00FD1088">
              <w:rPr>
                <w:rFonts w:ascii="Times New Roman" w:hAnsi="Times New Roman" w:cs="Times New Roman"/>
                <w:lang w:val="ru-RU" w:bidi="ar-SA"/>
              </w:rPr>
              <w:t>7489,9</w:t>
            </w:r>
            <w:r w:rsidRPr="00FD1088">
              <w:rPr>
                <w:rFonts w:ascii="Times New Roman" w:hAnsi="Times New Roman" w:cs="Times New Roman"/>
                <w:lang w:val="ru-RU" w:bidi="ar-SA"/>
              </w:rPr>
              <w:t xml:space="preserve"> тыс. рублей;</w:t>
            </w:r>
          </w:p>
          <w:p w14:paraId="04F45A2E" w14:textId="77777777" w:rsidR="002B5D6E" w:rsidRPr="00FD1088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 xml:space="preserve">2021 год – </w:t>
            </w:r>
            <w:r w:rsidR="005D3564" w:rsidRPr="00FD1088">
              <w:rPr>
                <w:rFonts w:ascii="Times New Roman" w:hAnsi="Times New Roman" w:cs="Times New Roman"/>
                <w:lang w:val="ru-RU" w:bidi="ar-SA"/>
              </w:rPr>
              <w:t>9020,2</w:t>
            </w:r>
            <w:r w:rsidRPr="00FD1088">
              <w:rPr>
                <w:rFonts w:ascii="Times New Roman" w:hAnsi="Times New Roman" w:cs="Times New Roman"/>
                <w:lang w:val="ru-RU" w:bidi="ar-SA"/>
              </w:rPr>
              <w:t xml:space="preserve"> тыс. рублей;</w:t>
            </w:r>
          </w:p>
          <w:p w14:paraId="2D3449E3" w14:textId="77777777" w:rsidR="002B5D6E" w:rsidRPr="00FD1088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 xml:space="preserve">2022 год – </w:t>
            </w:r>
            <w:r w:rsidR="005D3564" w:rsidRPr="00FD1088">
              <w:rPr>
                <w:rFonts w:ascii="Times New Roman" w:hAnsi="Times New Roman" w:cs="Times New Roman"/>
                <w:lang w:val="ru-RU" w:bidi="ar-SA"/>
              </w:rPr>
              <w:t>10865,6</w:t>
            </w:r>
            <w:r w:rsidRPr="00FD1088">
              <w:rPr>
                <w:rFonts w:ascii="Times New Roman" w:hAnsi="Times New Roman" w:cs="Times New Roman"/>
                <w:lang w:val="ru-RU" w:bidi="ar-SA"/>
              </w:rPr>
              <w:t xml:space="preserve"> тыс. рублей;</w:t>
            </w:r>
          </w:p>
          <w:p w14:paraId="4A0365A0" w14:textId="77777777" w:rsidR="002B5D6E" w:rsidRPr="00FD1088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 xml:space="preserve">средства областного бюджета (прогнозно) – </w:t>
            </w:r>
            <w:r w:rsidR="005D3564" w:rsidRPr="00FD1088">
              <w:rPr>
                <w:rFonts w:ascii="Times New Roman" w:hAnsi="Times New Roman" w:cs="Times New Roman"/>
                <w:b/>
                <w:i/>
                <w:lang w:val="ru-RU" w:bidi="ar-SA"/>
              </w:rPr>
              <w:t>1260,2</w:t>
            </w:r>
            <w:r w:rsidRPr="00FD1088">
              <w:rPr>
                <w:rFonts w:ascii="Times New Roman" w:hAnsi="Times New Roman" w:cs="Times New Roman"/>
                <w:b/>
                <w:i/>
                <w:lang w:val="ru-RU" w:bidi="ar-SA"/>
              </w:rPr>
              <w:t xml:space="preserve"> тыс. рублей</w:t>
            </w:r>
            <w:r w:rsidRPr="00FD1088">
              <w:rPr>
                <w:rFonts w:ascii="Times New Roman" w:hAnsi="Times New Roman" w:cs="Times New Roman"/>
                <w:lang w:val="ru-RU" w:bidi="ar-SA"/>
              </w:rPr>
              <w:t>, в том числе по годам:</w:t>
            </w:r>
          </w:p>
          <w:p w14:paraId="7F5E94FF" w14:textId="77777777" w:rsidR="002B5D6E" w:rsidRPr="00FD1088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>2018 год – 583,2 тыс. рублей;</w:t>
            </w:r>
          </w:p>
          <w:p w14:paraId="6A86EDB9" w14:textId="77777777" w:rsidR="002B5D6E" w:rsidRPr="00FD1088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 xml:space="preserve">2019 год – </w:t>
            </w:r>
            <w:r w:rsidR="008D23D4" w:rsidRPr="00FD1088">
              <w:rPr>
                <w:rFonts w:ascii="Times New Roman" w:hAnsi="Times New Roman" w:cs="Times New Roman"/>
                <w:lang w:val="ru-RU" w:bidi="ar-SA"/>
              </w:rPr>
              <w:t xml:space="preserve">118,3 </w:t>
            </w:r>
            <w:r w:rsidRPr="00FD1088">
              <w:rPr>
                <w:rFonts w:ascii="Times New Roman" w:hAnsi="Times New Roman" w:cs="Times New Roman"/>
                <w:lang w:val="ru-RU" w:bidi="ar-SA"/>
              </w:rPr>
              <w:t>тыс. рублей;</w:t>
            </w:r>
          </w:p>
          <w:p w14:paraId="555AD269" w14:textId="77777777" w:rsidR="002B5D6E" w:rsidRPr="00FD1088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 xml:space="preserve">2020 год – </w:t>
            </w:r>
            <w:r w:rsidR="005D3564" w:rsidRPr="00FD1088">
              <w:rPr>
                <w:rFonts w:ascii="Times New Roman" w:hAnsi="Times New Roman" w:cs="Times New Roman"/>
                <w:lang w:val="ru-RU" w:bidi="ar-SA"/>
              </w:rPr>
              <w:t>152,9</w:t>
            </w:r>
            <w:r w:rsidRPr="00FD1088">
              <w:rPr>
                <w:rFonts w:ascii="Times New Roman" w:hAnsi="Times New Roman" w:cs="Times New Roman"/>
                <w:lang w:val="ru-RU" w:bidi="ar-SA"/>
              </w:rPr>
              <w:t xml:space="preserve"> тыс. рублей;</w:t>
            </w:r>
          </w:p>
          <w:p w14:paraId="1846D7D2" w14:textId="77777777" w:rsidR="002B5D6E" w:rsidRPr="00FD1088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 xml:space="preserve">2021 год – </w:t>
            </w:r>
            <w:r w:rsidR="005D3564" w:rsidRPr="00FD1088">
              <w:rPr>
                <w:rFonts w:ascii="Times New Roman" w:hAnsi="Times New Roman" w:cs="Times New Roman"/>
                <w:lang w:val="ru-RU" w:bidi="ar-SA"/>
              </w:rPr>
              <w:t>184,1</w:t>
            </w:r>
            <w:r w:rsidRPr="00FD1088">
              <w:rPr>
                <w:rFonts w:ascii="Times New Roman" w:hAnsi="Times New Roman" w:cs="Times New Roman"/>
                <w:lang w:val="ru-RU" w:bidi="ar-SA"/>
              </w:rPr>
              <w:t xml:space="preserve"> тыс. рублей;</w:t>
            </w:r>
          </w:p>
          <w:p w14:paraId="70D24650" w14:textId="77777777" w:rsidR="002B5D6E" w:rsidRPr="00FD1088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 xml:space="preserve">2022 год – </w:t>
            </w:r>
            <w:r w:rsidR="005D3564" w:rsidRPr="00FD1088">
              <w:rPr>
                <w:rFonts w:ascii="Times New Roman" w:hAnsi="Times New Roman" w:cs="Times New Roman"/>
                <w:lang w:val="ru-RU" w:bidi="ar-SA"/>
              </w:rPr>
              <w:t>221,7</w:t>
            </w:r>
            <w:r w:rsidRPr="00FD1088">
              <w:rPr>
                <w:rFonts w:ascii="Times New Roman" w:hAnsi="Times New Roman" w:cs="Times New Roman"/>
                <w:lang w:val="ru-RU" w:bidi="ar-SA"/>
              </w:rPr>
              <w:t xml:space="preserve"> тыс. рублей;</w:t>
            </w:r>
          </w:p>
          <w:p w14:paraId="4DE05FA7" w14:textId="77777777" w:rsidR="002B5D6E" w:rsidRPr="00FD1088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 xml:space="preserve">средства местного бюджета (прогнозно) – </w:t>
            </w:r>
            <w:r w:rsidR="008D23D4" w:rsidRPr="00FD1088">
              <w:rPr>
                <w:rFonts w:ascii="Times New Roman" w:hAnsi="Times New Roman" w:cs="Times New Roman"/>
                <w:b/>
                <w:i/>
                <w:lang w:val="ru-RU" w:bidi="ar-SA"/>
              </w:rPr>
              <w:t>395</w:t>
            </w:r>
            <w:r w:rsidR="00184406" w:rsidRPr="00FD1088">
              <w:rPr>
                <w:rFonts w:ascii="Times New Roman" w:hAnsi="Times New Roman" w:cs="Times New Roman"/>
                <w:b/>
                <w:i/>
                <w:lang w:val="ru-RU" w:bidi="ar-SA"/>
              </w:rPr>
              <w:t>,</w:t>
            </w:r>
            <w:r w:rsidR="005D3564" w:rsidRPr="00FD1088">
              <w:rPr>
                <w:rFonts w:ascii="Times New Roman" w:hAnsi="Times New Roman" w:cs="Times New Roman"/>
                <w:b/>
                <w:i/>
                <w:lang w:val="ru-RU" w:bidi="ar-SA"/>
              </w:rPr>
              <w:t>6</w:t>
            </w:r>
            <w:r w:rsidRPr="00FD1088">
              <w:rPr>
                <w:rFonts w:ascii="Times New Roman" w:hAnsi="Times New Roman" w:cs="Times New Roman"/>
                <w:b/>
                <w:i/>
                <w:lang w:val="ru-RU" w:bidi="ar-SA"/>
              </w:rPr>
              <w:t xml:space="preserve"> тыс. рублей</w:t>
            </w:r>
            <w:r w:rsidRPr="00FD1088">
              <w:rPr>
                <w:rFonts w:ascii="Times New Roman" w:hAnsi="Times New Roman" w:cs="Times New Roman"/>
                <w:lang w:val="ru-RU" w:bidi="ar-SA"/>
              </w:rPr>
              <w:t>, в том числе по годам:</w:t>
            </w:r>
          </w:p>
          <w:p w14:paraId="33C2556C" w14:textId="77777777" w:rsidR="002B5D6E" w:rsidRPr="00FD1088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>2018 год – 53,6 тыс. рублей;</w:t>
            </w:r>
          </w:p>
          <w:p w14:paraId="4153DC36" w14:textId="77777777" w:rsidR="002B5D6E" w:rsidRPr="00FD1088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 xml:space="preserve">2019 год – </w:t>
            </w:r>
            <w:r w:rsidR="008D23D4" w:rsidRPr="00FD1088">
              <w:rPr>
                <w:rFonts w:ascii="Times New Roman" w:hAnsi="Times New Roman" w:cs="Times New Roman"/>
                <w:lang w:val="ru-RU" w:bidi="ar-SA"/>
              </w:rPr>
              <w:t>59,8</w:t>
            </w:r>
            <w:r w:rsidRPr="00FD1088">
              <w:rPr>
                <w:rFonts w:ascii="Times New Roman" w:hAnsi="Times New Roman" w:cs="Times New Roman"/>
                <w:lang w:val="ru-RU" w:bidi="ar-SA"/>
              </w:rPr>
              <w:t xml:space="preserve"> тыс. рублей;</w:t>
            </w:r>
          </w:p>
          <w:p w14:paraId="4933E480" w14:textId="77777777" w:rsidR="002B5D6E" w:rsidRPr="00FD1088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 xml:space="preserve">2020 год – </w:t>
            </w:r>
            <w:r w:rsidR="00184406" w:rsidRPr="00FD1088">
              <w:rPr>
                <w:rFonts w:ascii="Times New Roman" w:hAnsi="Times New Roman" w:cs="Times New Roman"/>
                <w:lang w:val="ru-RU" w:bidi="ar-SA"/>
              </w:rPr>
              <w:t>77,</w:t>
            </w:r>
            <w:r w:rsidR="005D3564" w:rsidRPr="00FD1088">
              <w:rPr>
                <w:rFonts w:ascii="Times New Roman" w:hAnsi="Times New Roman" w:cs="Times New Roman"/>
                <w:lang w:val="ru-RU" w:bidi="ar-SA"/>
              </w:rPr>
              <w:t>2</w:t>
            </w:r>
            <w:r w:rsidRPr="00FD1088">
              <w:rPr>
                <w:rFonts w:ascii="Times New Roman" w:hAnsi="Times New Roman" w:cs="Times New Roman"/>
                <w:lang w:val="ru-RU" w:bidi="ar-SA"/>
              </w:rPr>
              <w:t xml:space="preserve"> тыс. рублей;</w:t>
            </w:r>
          </w:p>
          <w:p w14:paraId="66D1D704" w14:textId="77777777" w:rsidR="002B5D6E" w:rsidRPr="00FD1088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 xml:space="preserve">2021 год – </w:t>
            </w:r>
            <w:r w:rsidR="005D3564" w:rsidRPr="00FD1088">
              <w:rPr>
                <w:rFonts w:ascii="Times New Roman" w:hAnsi="Times New Roman" w:cs="Times New Roman"/>
                <w:lang w:val="ru-RU" w:bidi="ar-SA"/>
              </w:rPr>
              <w:t>93,0</w:t>
            </w:r>
            <w:r w:rsidRPr="00FD1088">
              <w:rPr>
                <w:rFonts w:ascii="Times New Roman" w:hAnsi="Times New Roman" w:cs="Times New Roman"/>
                <w:lang w:val="ru-RU" w:bidi="ar-SA"/>
              </w:rPr>
              <w:t xml:space="preserve"> тыс. рублей;</w:t>
            </w:r>
          </w:p>
          <w:p w14:paraId="1B32B076" w14:textId="77777777" w:rsidR="002B5D6E" w:rsidRPr="00FD1088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 xml:space="preserve">2022 год – </w:t>
            </w:r>
            <w:r w:rsidR="005D3564" w:rsidRPr="00FD1088">
              <w:rPr>
                <w:rFonts w:ascii="Times New Roman" w:hAnsi="Times New Roman" w:cs="Times New Roman"/>
                <w:lang w:val="ru-RU" w:bidi="ar-SA"/>
              </w:rPr>
              <w:t>112,0</w:t>
            </w:r>
            <w:r w:rsidRPr="00FD1088">
              <w:rPr>
                <w:rFonts w:ascii="Times New Roman" w:hAnsi="Times New Roman" w:cs="Times New Roman"/>
                <w:lang w:val="ru-RU" w:bidi="ar-SA"/>
              </w:rPr>
              <w:t xml:space="preserve"> тыс. рублей.</w:t>
            </w:r>
          </w:p>
          <w:p w14:paraId="02A869F3" w14:textId="77777777" w:rsidR="002B5D6E" w:rsidRPr="00FD1088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>средства,</w:t>
            </w:r>
            <w:r w:rsidRPr="00FD1088">
              <w:rPr>
                <w:rFonts w:ascii="Times New Roman" w:eastAsia="Times New Roman" w:hAnsi="Times New Roman" w:cs="Times New Roman"/>
                <w:lang w:val="ru-RU"/>
              </w:rPr>
              <w:t xml:space="preserve"> заинтересованных лиц, направляемых на выполнение дополнительного перечня работ по благоустройству дворовых территорий</w:t>
            </w:r>
            <w:r w:rsidRPr="00FD1088">
              <w:rPr>
                <w:rFonts w:ascii="Times New Roman" w:hAnsi="Times New Roman" w:cs="Times New Roman"/>
                <w:lang w:val="ru-RU" w:bidi="ar-SA"/>
              </w:rPr>
              <w:t xml:space="preserve"> (прогнозно) </w:t>
            </w:r>
            <w:r w:rsidR="00184406" w:rsidRPr="00FD1088">
              <w:rPr>
                <w:rFonts w:ascii="Times New Roman" w:hAnsi="Times New Roman" w:cs="Times New Roman"/>
                <w:lang w:val="ru-RU" w:bidi="ar-SA"/>
              </w:rPr>
              <w:t>–</w:t>
            </w:r>
            <w:r w:rsidR="003109BB" w:rsidRPr="00FD1088">
              <w:rPr>
                <w:rFonts w:ascii="Times New Roman" w:hAnsi="Times New Roman" w:cs="Times New Roman"/>
                <w:lang w:val="ru-RU" w:bidi="ar-SA"/>
              </w:rPr>
              <w:t>0</w:t>
            </w:r>
            <w:r w:rsidRPr="00FD1088">
              <w:rPr>
                <w:rFonts w:ascii="Times New Roman" w:hAnsi="Times New Roman" w:cs="Times New Roman"/>
                <w:lang w:val="ru-RU" w:bidi="ar-SA"/>
              </w:rPr>
              <w:t xml:space="preserve"> тыс.рублей, в том числе по годам:</w:t>
            </w:r>
          </w:p>
          <w:p w14:paraId="11F542E8" w14:textId="77777777" w:rsidR="002B5D6E" w:rsidRPr="00FD1088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>2018 год – 0 тыс. рублей;</w:t>
            </w:r>
          </w:p>
          <w:p w14:paraId="09147788" w14:textId="77777777" w:rsidR="002B5D6E" w:rsidRPr="00FD1088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 xml:space="preserve">2019 год – </w:t>
            </w:r>
            <w:r w:rsidR="008D23D4" w:rsidRPr="00FD1088">
              <w:rPr>
                <w:rFonts w:ascii="Times New Roman" w:hAnsi="Times New Roman" w:cs="Times New Roman"/>
                <w:lang w:val="ru-RU" w:bidi="ar-SA"/>
              </w:rPr>
              <w:t>0</w:t>
            </w:r>
            <w:r w:rsidRPr="00FD1088">
              <w:rPr>
                <w:rFonts w:ascii="Times New Roman" w:hAnsi="Times New Roman" w:cs="Times New Roman"/>
                <w:lang w:val="ru-RU" w:bidi="ar-SA"/>
              </w:rPr>
              <w:t xml:space="preserve"> тыс. рублей;</w:t>
            </w:r>
          </w:p>
          <w:p w14:paraId="713A5E31" w14:textId="77777777" w:rsidR="002B5D6E" w:rsidRPr="00FD1088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 xml:space="preserve">2020 год – </w:t>
            </w:r>
            <w:r w:rsidR="008D23D4" w:rsidRPr="00FD1088">
              <w:rPr>
                <w:rFonts w:ascii="Times New Roman" w:hAnsi="Times New Roman" w:cs="Times New Roman"/>
                <w:lang w:val="ru-RU" w:bidi="ar-SA"/>
              </w:rPr>
              <w:t>0</w:t>
            </w:r>
            <w:r w:rsidRPr="00FD1088">
              <w:rPr>
                <w:rFonts w:ascii="Times New Roman" w:hAnsi="Times New Roman" w:cs="Times New Roman"/>
                <w:lang w:val="ru-RU" w:bidi="ar-SA"/>
              </w:rPr>
              <w:t xml:space="preserve"> тыс. рублей;</w:t>
            </w:r>
          </w:p>
          <w:p w14:paraId="673C6A12" w14:textId="77777777" w:rsidR="002B5D6E" w:rsidRPr="00FD1088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 xml:space="preserve">2021 год – </w:t>
            </w:r>
            <w:r w:rsidR="008D23D4" w:rsidRPr="00FD1088">
              <w:rPr>
                <w:rFonts w:ascii="Times New Roman" w:hAnsi="Times New Roman" w:cs="Times New Roman"/>
                <w:lang w:val="ru-RU" w:bidi="ar-SA"/>
              </w:rPr>
              <w:t>0</w:t>
            </w:r>
            <w:r w:rsidRPr="00FD1088">
              <w:rPr>
                <w:rFonts w:ascii="Times New Roman" w:hAnsi="Times New Roman" w:cs="Times New Roman"/>
                <w:lang w:val="ru-RU" w:bidi="ar-SA"/>
              </w:rPr>
              <w:t xml:space="preserve"> тыс. рублей;</w:t>
            </w:r>
          </w:p>
          <w:p w14:paraId="13BE2084" w14:textId="77777777" w:rsidR="002B5D6E" w:rsidRPr="00FD1088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1088">
              <w:rPr>
                <w:rFonts w:ascii="Times New Roman" w:hAnsi="Times New Roman" w:cs="Times New Roman"/>
                <w:lang w:val="ru-RU" w:bidi="ar-SA"/>
              </w:rPr>
              <w:t xml:space="preserve">2022 год – </w:t>
            </w:r>
            <w:r w:rsidR="008D23D4" w:rsidRPr="00FD1088">
              <w:rPr>
                <w:rFonts w:ascii="Times New Roman" w:hAnsi="Times New Roman" w:cs="Times New Roman"/>
                <w:lang w:val="ru-RU" w:bidi="ar-SA"/>
              </w:rPr>
              <w:t>0</w:t>
            </w:r>
            <w:r w:rsidRPr="00FD1088">
              <w:rPr>
                <w:rFonts w:ascii="Times New Roman" w:hAnsi="Times New Roman" w:cs="Times New Roman"/>
                <w:lang w:val="ru-RU" w:bidi="ar-SA"/>
              </w:rPr>
              <w:t xml:space="preserve"> тыс. рублей.</w:t>
            </w:r>
          </w:p>
          <w:p w14:paraId="7FF2119C" w14:textId="77777777" w:rsidR="002B5D6E" w:rsidRPr="00FD1088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</w:p>
          <w:p w14:paraId="049A8D94" w14:textId="77777777" w:rsidR="002B5D6E" w:rsidRPr="00FD1088" w:rsidRDefault="002B5D6E" w:rsidP="00A51856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Объемы финансирования муниципальной программы носят прогнозный характер и подлежат уточнению в установленном порядке</w:t>
            </w:r>
          </w:p>
        </w:tc>
      </w:tr>
      <w:tr w:rsidR="00FD1088" w:rsidRPr="00A21502" w14:paraId="2660354D" w14:textId="77777777" w:rsidTr="0078416F"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14:paraId="0EF58A0F" w14:textId="77777777" w:rsidR="00A44E09" w:rsidRPr="00FD1088" w:rsidRDefault="00A44E09" w:rsidP="00A51856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Ожидаемые результаты реализации подпрограммы</w:t>
            </w:r>
          </w:p>
        </w:tc>
        <w:tc>
          <w:tcPr>
            <w:tcW w:w="6690" w:type="dxa"/>
            <w:tcBorders>
              <w:top w:val="single" w:sz="4" w:space="0" w:color="auto"/>
              <w:bottom w:val="single" w:sz="4" w:space="0" w:color="auto"/>
            </w:tcBorders>
          </w:tcPr>
          <w:p w14:paraId="7CBE2A0D" w14:textId="77777777" w:rsidR="00A44E09" w:rsidRPr="00FD1088" w:rsidRDefault="00A44E09" w:rsidP="00A51856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 xml:space="preserve">благоустройство не менее </w:t>
            </w:r>
            <w:r w:rsidR="00184406" w:rsidRPr="00FD1088">
              <w:rPr>
                <w:rFonts w:ascii="Times New Roman" w:hAnsi="Times New Roman"/>
                <w:sz w:val="24"/>
                <w:szCs w:val="24"/>
              </w:rPr>
              <w:t>2</w:t>
            </w:r>
            <w:r w:rsidR="00D67D96" w:rsidRPr="00FD1088">
              <w:rPr>
                <w:rFonts w:ascii="Times New Roman" w:hAnsi="Times New Roman"/>
                <w:sz w:val="24"/>
                <w:szCs w:val="24"/>
              </w:rPr>
              <w:t>2</w:t>
            </w:r>
            <w:r w:rsidRPr="00FD1088">
              <w:rPr>
                <w:rFonts w:ascii="Times New Roman" w:hAnsi="Times New Roman"/>
                <w:sz w:val="24"/>
                <w:szCs w:val="24"/>
              </w:rPr>
              <w:t xml:space="preserve"> дворовых и общественных территорий </w:t>
            </w:r>
            <w:r w:rsidR="00184406" w:rsidRPr="00FD1088">
              <w:rPr>
                <w:rFonts w:ascii="Times New Roman" w:hAnsi="Times New Roman"/>
                <w:sz w:val="24"/>
                <w:szCs w:val="24"/>
              </w:rPr>
              <w:t>МО г. Хвалынск</w:t>
            </w:r>
            <w:r w:rsidRPr="00FD1088">
              <w:rPr>
                <w:rFonts w:ascii="Times New Roman" w:hAnsi="Times New Roman"/>
                <w:sz w:val="24"/>
                <w:szCs w:val="24"/>
              </w:rPr>
              <w:t>, учитывающих потребности комфортного проживания граждан, с использованием инструментов общественного контроля</w:t>
            </w:r>
          </w:p>
        </w:tc>
      </w:tr>
    </w:tbl>
    <w:p w14:paraId="53E9991F" w14:textId="77777777" w:rsidR="00E21457" w:rsidRPr="00FD1088" w:rsidRDefault="00184406" w:rsidP="00184406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b/>
          <w:sz w:val="26"/>
          <w:szCs w:val="26"/>
          <w:lang w:val="ru-RU"/>
        </w:rPr>
        <w:t>1.</w:t>
      </w:r>
      <w:r w:rsidR="00E21457" w:rsidRPr="00FD1088">
        <w:rPr>
          <w:rFonts w:ascii="Times New Roman" w:hAnsi="Times New Roman" w:cs="Times New Roman"/>
          <w:b/>
          <w:sz w:val="26"/>
          <w:szCs w:val="26"/>
          <w:lang w:val="ru-RU"/>
        </w:rPr>
        <w:t xml:space="preserve"> Характеристика сферы реализации подпрограммы,</w:t>
      </w:r>
    </w:p>
    <w:p w14:paraId="43A42569" w14:textId="77777777" w:rsidR="00E21457" w:rsidRPr="00FD1088" w:rsidRDefault="00E21457" w:rsidP="00184406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b/>
          <w:sz w:val="26"/>
          <w:szCs w:val="26"/>
          <w:lang w:val="ru-RU"/>
        </w:rPr>
        <w:t>описание основных проблем и прогноз ее развития,</w:t>
      </w:r>
    </w:p>
    <w:p w14:paraId="0B3BFD3F" w14:textId="77777777" w:rsidR="00E21457" w:rsidRPr="00FD1088" w:rsidRDefault="00E21457" w:rsidP="00184406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b/>
          <w:sz w:val="26"/>
          <w:szCs w:val="26"/>
          <w:lang w:val="ru-RU"/>
        </w:rPr>
        <w:t>а также обоснование включения в государственную программу</w:t>
      </w:r>
    </w:p>
    <w:p w14:paraId="176F1409" w14:textId="77777777" w:rsidR="00E21457" w:rsidRPr="00FD1088" w:rsidRDefault="00E21457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1B604EF3" w14:textId="77777777" w:rsidR="00E21457" w:rsidRPr="00FD1088" w:rsidRDefault="00184406" w:rsidP="00184406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ab/>
      </w:r>
      <w:r w:rsidR="00E21457" w:rsidRPr="00FD1088">
        <w:rPr>
          <w:rFonts w:ascii="Times New Roman" w:hAnsi="Times New Roman" w:cs="Times New Roman"/>
          <w:sz w:val="26"/>
          <w:szCs w:val="26"/>
          <w:lang w:val="ru-RU"/>
        </w:rPr>
        <w:t>В соответствии со статьей 36 Жилищного кодекса Российской Федерации собственникам помещений в многоквартирном доме принадлежит на праве общей долевой собственности общее имущество в многоквартирном доме, в том числе земельный участок, на котором расположен данный дом, с элементами озеленения и благоустройства, иные предназначенные для обслуживания, эксплуатации и благоустройства данного дома и расположенные на указанном земельном участке объекты.</w:t>
      </w:r>
    </w:p>
    <w:p w14:paraId="58C18429" w14:textId="77777777" w:rsidR="00E21457" w:rsidRPr="00FD1088" w:rsidRDefault="00E21457" w:rsidP="00184406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>Надлежащее содержание придомовой территории является обязанностью собственников помещений в многоквартирных домах. Именно в этом и заключается сущность новых способов управления многоквартирными домами, которые ориентированы на главенствующую в ней роль собственников помещений в многоквартирных домах.</w:t>
      </w:r>
    </w:p>
    <w:p w14:paraId="12F80877" w14:textId="77777777" w:rsidR="006137F1" w:rsidRPr="00FD1088" w:rsidRDefault="006137F1" w:rsidP="006137F1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b/>
          <w:sz w:val="26"/>
          <w:szCs w:val="26"/>
          <w:lang w:val="ru-RU"/>
        </w:rPr>
        <w:t>2. Цели и Задачи Подпрограммы</w:t>
      </w:r>
    </w:p>
    <w:p w14:paraId="50698277" w14:textId="77777777" w:rsidR="006137F1" w:rsidRPr="00FD1088" w:rsidRDefault="00E21B75" w:rsidP="00E21B75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ab/>
        <w:t>Количество благоустроенных дворовых и общественных территорий Хвалынского МО с использованием индивидуальных дизайн-проектов - не менее 22 единиц за срок реализации подпрограммы</w:t>
      </w:r>
    </w:p>
    <w:p w14:paraId="7ABEE2C6" w14:textId="77777777" w:rsidR="00E21457" w:rsidRPr="00FD1088" w:rsidRDefault="006137F1" w:rsidP="00184406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b/>
          <w:sz w:val="26"/>
          <w:szCs w:val="26"/>
          <w:lang w:val="ru-RU"/>
        </w:rPr>
        <w:t>3</w:t>
      </w:r>
      <w:r w:rsidR="00184406" w:rsidRPr="00FD1088">
        <w:rPr>
          <w:rFonts w:ascii="Times New Roman" w:hAnsi="Times New Roman" w:cs="Times New Roman"/>
          <w:b/>
          <w:sz w:val="26"/>
          <w:szCs w:val="26"/>
          <w:lang w:val="ru-RU"/>
        </w:rPr>
        <w:t>. Обобщенная характеристика мероприятий подпрограммы</w:t>
      </w:r>
    </w:p>
    <w:p w14:paraId="080EB414" w14:textId="77777777" w:rsidR="006137F1" w:rsidRPr="00FD1088" w:rsidRDefault="006137F1" w:rsidP="006137F1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b/>
          <w:sz w:val="26"/>
          <w:szCs w:val="26"/>
          <w:lang w:val="ru-RU"/>
        </w:rPr>
        <w:t>3.1. Благоустройство дворовых территорий Хвалынского МО.</w:t>
      </w:r>
    </w:p>
    <w:p w14:paraId="371F1757" w14:textId="77777777" w:rsidR="006137F1" w:rsidRPr="00FD1088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ab/>
        <w:t xml:space="preserve">Перечень мероприятий по благоустройству дворовых территорий многоквартирных домов определен Правилами предоставления и распределения субсидии бюджетам городских округов и поселений области на поддержку муниципальных программ формирования современной городской среды. </w:t>
      </w:r>
    </w:p>
    <w:p w14:paraId="3ECF47A9" w14:textId="77777777" w:rsidR="006137F1" w:rsidRPr="00FD1088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>Мероприятия по благоустройству территорий городских округов и поселений области включают в себя минимальный и дополнительный перечень работ.</w:t>
      </w:r>
    </w:p>
    <w:p w14:paraId="30FCFD2E" w14:textId="77777777" w:rsidR="006137F1" w:rsidRPr="00FD1088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>Минимальный перечень работ является исчерпывающим и не может быть дополнен, включает в себя следующие виды работ:</w:t>
      </w:r>
    </w:p>
    <w:p w14:paraId="74899EEE" w14:textId="77777777" w:rsidR="006137F1" w:rsidRPr="00FD1088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>- ремонт дворовых проездов;</w:t>
      </w:r>
    </w:p>
    <w:p w14:paraId="5EA30CC4" w14:textId="77777777" w:rsidR="006137F1" w:rsidRPr="00FD1088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>- обеспечение освещения дворовых территорий;</w:t>
      </w:r>
    </w:p>
    <w:p w14:paraId="302DA23B" w14:textId="77777777" w:rsidR="006137F1" w:rsidRPr="00FD1088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>- установка скамеек;</w:t>
      </w:r>
    </w:p>
    <w:p w14:paraId="61B581E8" w14:textId="77777777" w:rsidR="006137F1" w:rsidRPr="00FD1088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>- установка урн для мусора.</w:t>
      </w:r>
    </w:p>
    <w:p w14:paraId="0B457E45" w14:textId="77777777" w:rsidR="006137F1" w:rsidRPr="00FD1088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>Выполнение минимального перечня работ по благоустройству предусматривает трудовое участие не менее 15 процентов заинтересованных лиц от общего числа собственников помещений в многоквартирных домах, собственников иных зданий и сооружений, расположенных в границах дворовых территорий, подлежащих благоустройству.</w:t>
      </w:r>
    </w:p>
    <w:p w14:paraId="0409E081" w14:textId="77777777" w:rsidR="006137F1" w:rsidRPr="00FD1088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>Дополнительный перечень работ включает в себя следующие виды работ:</w:t>
      </w:r>
    </w:p>
    <w:p w14:paraId="09F67AA0" w14:textId="77777777" w:rsidR="006137F1" w:rsidRPr="00FD1088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>- оборудование детских и (или) спортивных площадок, автомобильных парковок;</w:t>
      </w:r>
    </w:p>
    <w:p w14:paraId="4FCB03B9" w14:textId="77777777" w:rsidR="006137F1" w:rsidRPr="00FD1088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>озеленение территорий.</w:t>
      </w:r>
    </w:p>
    <w:p w14:paraId="3A5AA181" w14:textId="77777777" w:rsidR="006137F1" w:rsidRPr="00FD1088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>Дополнительный перечень работ реализуется только при условии реализации работ, предусмотренных минимальным перечнем по благоустройству. При выполнении дополнительного перечня работ по благоустройству уровень долевого финансирования за счет средств собственников помещений в многоквартирных домах, собственников иных зданий и сооружений должен составлять не менее 50 процентов от объема финансирования дополнительных видов работ по благоустройству.</w:t>
      </w:r>
    </w:p>
    <w:p w14:paraId="41F2AEC6" w14:textId="77777777" w:rsidR="006137F1" w:rsidRPr="00FD1088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>Порядок аккумулирования и расходования средств заинтересованных лиц, направляемых на выполнение дополнительного перечня работ по благоустройству дворовых территорий, и механизм контроля за их расходованием  предусмотрен  приложением №3 к муниципальной программе.</w:t>
      </w:r>
    </w:p>
    <w:p w14:paraId="1627C4C3" w14:textId="77777777" w:rsidR="006137F1" w:rsidRPr="00FD1088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>Включение дворовой территории в муниципальную программу без решения заинтересованных лиц не допускается.</w:t>
      </w:r>
    </w:p>
    <w:p w14:paraId="0EB436B9" w14:textId="77777777" w:rsidR="006137F1" w:rsidRPr="00FD1088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>Для включения дворовых территорий в муниципальную программу  предусмотрен порядок и сроки предоставления, рассмотрения и оценки предложений заинтересованных лиц,  утвержденным Постановлением администрации Хвалынского муниципального района от 03.10.2017 г. №1270.</w:t>
      </w:r>
    </w:p>
    <w:p w14:paraId="32A40E6E" w14:textId="77777777" w:rsidR="006137F1" w:rsidRPr="00FD1088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>По каждой дворовой территории, включенной в муниципальную программу, подготавливается и утверждается (с учетом обсуждения с представителями заинтересованных лиц) дизайн – проект в соответствии с Порядком разработки, обсуждения, согласования с заинтересованными лицами и утверждения дизайн - проекта благоустройства дворовой территории, включенной в муниципальную программу «Формирование комфортной городской среды на 2018 – 2022 годы (приложени</w:t>
      </w:r>
      <w:r w:rsidR="003109BB" w:rsidRPr="00FD1088">
        <w:rPr>
          <w:rFonts w:ascii="Times New Roman" w:hAnsi="Times New Roman" w:cs="Times New Roman"/>
          <w:sz w:val="26"/>
          <w:szCs w:val="26"/>
          <w:lang w:val="ru-RU"/>
        </w:rPr>
        <w:t>е 4 к муниципальной программе).</w:t>
      </w:r>
    </w:p>
    <w:p w14:paraId="5ACA66C7" w14:textId="77777777" w:rsidR="006137F1" w:rsidRPr="00FD1088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>Адресный перечень дворовых территорий, нуждающихся в благоустройстве в г. Хвалынске указан в приложении №5 к муниципальной программе.</w:t>
      </w:r>
    </w:p>
    <w:p w14:paraId="21D5D1D0" w14:textId="77777777" w:rsidR="006137F1" w:rsidRPr="00FD1088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22DED329" w14:textId="77777777" w:rsidR="006137F1" w:rsidRPr="00FD1088" w:rsidRDefault="006137F1" w:rsidP="006137F1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b/>
          <w:sz w:val="26"/>
          <w:szCs w:val="26"/>
          <w:lang w:val="ru-RU"/>
        </w:rPr>
        <w:t>3.2. Благоустройство общественных территорий Хвалынского МО (площадей, набережных, улиц, пешеходных зон, скверов, парков, иных территорий).</w:t>
      </w:r>
    </w:p>
    <w:p w14:paraId="59578104" w14:textId="77777777" w:rsidR="006137F1" w:rsidRPr="00FD1088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0CFD6E58" w14:textId="77777777" w:rsidR="006137F1" w:rsidRPr="00FD1088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 xml:space="preserve">В качестве проектов благоустройства общественных территорий могут быть предложения для обсуждения и благоустройства следующие виды проектов и территорий: </w:t>
      </w:r>
    </w:p>
    <w:p w14:paraId="717ECB0E" w14:textId="77777777" w:rsidR="006137F1" w:rsidRPr="00FD1088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 xml:space="preserve">- благоустройство парков/скверов; </w:t>
      </w:r>
    </w:p>
    <w:p w14:paraId="2840D4EB" w14:textId="77777777" w:rsidR="006137F1" w:rsidRPr="00FD1088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 xml:space="preserve">- устройство освещения улицы/парка/сквера; </w:t>
      </w:r>
    </w:p>
    <w:p w14:paraId="5A350686" w14:textId="77777777" w:rsidR="006137F1" w:rsidRPr="00FD1088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 xml:space="preserve">- благоустройство набережной. </w:t>
      </w:r>
    </w:p>
    <w:p w14:paraId="3F4823A3" w14:textId="77777777" w:rsidR="006137F1" w:rsidRPr="00FD1088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 xml:space="preserve">- благоустройство мест для купания (пляжа); </w:t>
      </w:r>
    </w:p>
    <w:p w14:paraId="4D8BFFB4" w14:textId="77777777" w:rsidR="006137F1" w:rsidRPr="00FD1088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 xml:space="preserve">- устройство или реконструкция детской площадки; </w:t>
      </w:r>
    </w:p>
    <w:p w14:paraId="0EDD6DEA" w14:textId="77777777" w:rsidR="006137F1" w:rsidRPr="00FD1088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 xml:space="preserve">- благоустройство территории возле общественного здания; </w:t>
      </w:r>
    </w:p>
    <w:p w14:paraId="5FCE7576" w14:textId="77777777" w:rsidR="006137F1" w:rsidRPr="00FD1088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 xml:space="preserve">- благоустройство территории вокруг памятника; </w:t>
      </w:r>
    </w:p>
    <w:p w14:paraId="0E7D0656" w14:textId="77777777" w:rsidR="006137F1" w:rsidRPr="00FD1088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 xml:space="preserve">- реконструкция пешеходных зон (тротуаров) с обустройством зон отдыха (лавочек и пр.) на конкретной улице; </w:t>
      </w:r>
    </w:p>
    <w:p w14:paraId="6D68DC3E" w14:textId="77777777" w:rsidR="006137F1" w:rsidRPr="00FD1088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 xml:space="preserve">- благоустройство пустырей; </w:t>
      </w:r>
    </w:p>
    <w:p w14:paraId="6AD62FE8" w14:textId="77777777" w:rsidR="006137F1" w:rsidRPr="00FD1088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 xml:space="preserve">- благоустройство городских площадей; </w:t>
      </w:r>
    </w:p>
    <w:p w14:paraId="35F8BB03" w14:textId="77777777" w:rsidR="006137F1" w:rsidRPr="00FD1088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>- иные объекты.</w:t>
      </w:r>
    </w:p>
    <w:p w14:paraId="222B32F1" w14:textId="77777777" w:rsidR="006137F1" w:rsidRPr="00FD1088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 xml:space="preserve">При этом следует учитывать ограниченность реализации мероприятий по времени и в этой связи рекомендуется предлагать указанные мероприятия в тех случаях, когда они будут носить достаточно локальный характер; </w:t>
      </w:r>
    </w:p>
    <w:p w14:paraId="6E4DFAA6" w14:textId="77777777" w:rsidR="006137F1" w:rsidRPr="00FD1088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 xml:space="preserve">Общественные территории, подлежащие благоустройству в 2018 - 2022 годы в рамках данной программы, с перечнем видов работ, планируемых к выполнению, отбираются с учетом результатов общественного обсуждения. </w:t>
      </w:r>
    </w:p>
    <w:p w14:paraId="4095ADDD" w14:textId="77777777" w:rsidR="006137F1" w:rsidRPr="00FD1088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>Перечень общественных территорий формируется в соответствии с Порядком  предоставления, рассмотрения и оценки предложений заинтересованных лиц,  утвержденным Постановлением администрации Хвалынского муниципального района от 03.10.2017 г. №1271.</w:t>
      </w:r>
    </w:p>
    <w:p w14:paraId="493BBEFE" w14:textId="77777777" w:rsidR="00E21457" w:rsidRPr="00FD1088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>Адресный перечень общественных территорий, нуждающихся в благоустройстве в Хвалынском МО указан в приложении №6 к муниципальной программе.</w:t>
      </w:r>
    </w:p>
    <w:p w14:paraId="141AE999" w14:textId="77777777" w:rsidR="003109BB" w:rsidRPr="00FD1088" w:rsidRDefault="003109BB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67804575" w14:textId="77777777" w:rsidR="003109BB" w:rsidRPr="00FD1088" w:rsidRDefault="003109BB" w:rsidP="003B71E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b/>
          <w:sz w:val="26"/>
          <w:szCs w:val="26"/>
          <w:lang w:val="ru-RU"/>
        </w:rPr>
        <w:t xml:space="preserve">3.3.Перечень мероприятий </w:t>
      </w:r>
      <w:r w:rsidR="00CC2240" w:rsidRPr="00FD1088">
        <w:rPr>
          <w:rFonts w:ascii="Times New Roman" w:hAnsi="Times New Roman" w:cs="Times New Roman"/>
          <w:b/>
          <w:sz w:val="26"/>
          <w:szCs w:val="26"/>
          <w:lang w:val="ru-RU"/>
        </w:rPr>
        <w:t>подпрограммы</w:t>
      </w:r>
      <w:r w:rsidR="00BA3C16" w:rsidRPr="00FD1088">
        <w:rPr>
          <w:rFonts w:ascii="Times New Roman" w:hAnsi="Times New Roman" w:cs="Times New Roman"/>
          <w:b/>
          <w:sz w:val="26"/>
          <w:szCs w:val="26"/>
          <w:lang w:val="ru-RU"/>
        </w:rPr>
        <w:t xml:space="preserve"> "Создание комфортных условий проживания"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68"/>
        <w:gridCol w:w="2832"/>
        <w:gridCol w:w="1207"/>
        <w:gridCol w:w="1208"/>
        <w:gridCol w:w="1208"/>
        <w:gridCol w:w="1208"/>
        <w:gridCol w:w="1208"/>
      </w:tblGrid>
      <w:tr w:rsidR="00FD1088" w:rsidRPr="00A21502" w14:paraId="3896CEFE" w14:textId="77777777" w:rsidTr="000C3999">
        <w:trPr>
          <w:trHeight w:val="555"/>
          <w:tblCellSpacing w:w="5" w:type="nil"/>
        </w:trPr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F58028" w14:textId="77777777" w:rsidR="003109BB" w:rsidRPr="00FD1088" w:rsidRDefault="003109BB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D108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 </w:t>
            </w:r>
            <w:r w:rsidRPr="00FD1088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>п/п</w:t>
            </w:r>
          </w:p>
        </w:tc>
        <w:tc>
          <w:tcPr>
            <w:tcW w:w="2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25286" w14:textId="77777777" w:rsidR="003109BB" w:rsidRPr="00FD1088" w:rsidRDefault="003109BB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D108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Наименования      </w:t>
            </w:r>
            <w:r w:rsidRPr="00FD1088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      мероприятий/ источник расходов на финансирование</w:t>
            </w:r>
          </w:p>
        </w:tc>
        <w:tc>
          <w:tcPr>
            <w:tcW w:w="6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D045" w14:textId="77777777" w:rsidR="003109BB" w:rsidRPr="00FD1088" w:rsidRDefault="003109BB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D1088">
              <w:rPr>
                <w:rFonts w:ascii="Times New Roman" w:hAnsi="Times New Roman" w:cs="Times New Roman"/>
                <w:b/>
                <w:sz w:val="22"/>
                <w:szCs w:val="22"/>
              </w:rPr>
              <w:t>Объем расходов на выполнение мероприятия за счет всех источников ресурсного обеспечения, тыс.рублей</w:t>
            </w:r>
          </w:p>
        </w:tc>
      </w:tr>
      <w:tr w:rsidR="00FD1088" w:rsidRPr="00FD1088" w14:paraId="404FB304" w14:textId="77777777" w:rsidTr="000C3999">
        <w:trPr>
          <w:trHeight w:val="555"/>
          <w:tblCellSpacing w:w="5" w:type="nil"/>
        </w:trPr>
        <w:tc>
          <w:tcPr>
            <w:tcW w:w="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BDA5" w14:textId="77777777" w:rsidR="003109BB" w:rsidRPr="00FD1088" w:rsidRDefault="003109BB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0E7B" w14:textId="77777777" w:rsidR="003109BB" w:rsidRPr="00FD1088" w:rsidRDefault="003109BB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2641" w14:textId="77777777" w:rsidR="003109BB" w:rsidRPr="00FD1088" w:rsidRDefault="003109BB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D1088">
              <w:rPr>
                <w:rFonts w:ascii="Times New Roman" w:hAnsi="Times New Roman" w:cs="Times New Roman"/>
                <w:b/>
                <w:sz w:val="22"/>
                <w:szCs w:val="22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4D7A" w14:textId="77777777" w:rsidR="003109BB" w:rsidRPr="00FD1088" w:rsidRDefault="003109BB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D1088">
              <w:rPr>
                <w:rFonts w:ascii="Times New Roman" w:hAnsi="Times New Roman" w:cs="Times New Roman"/>
                <w:b/>
                <w:sz w:val="22"/>
                <w:szCs w:val="22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19B3" w14:textId="77777777" w:rsidR="003109BB" w:rsidRPr="00FD1088" w:rsidRDefault="003109BB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D1088">
              <w:rPr>
                <w:rFonts w:ascii="Times New Roman" w:hAnsi="Times New Roman" w:cs="Times New Roman"/>
                <w:b/>
                <w:sz w:val="22"/>
                <w:szCs w:val="22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A116" w14:textId="77777777" w:rsidR="003109BB" w:rsidRPr="00FD1088" w:rsidRDefault="003109BB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D1088">
              <w:rPr>
                <w:rFonts w:ascii="Times New Roman" w:hAnsi="Times New Roman" w:cs="Times New Roman"/>
                <w:b/>
                <w:sz w:val="22"/>
                <w:szCs w:val="22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9BE6" w14:textId="77777777" w:rsidR="003109BB" w:rsidRPr="00FD1088" w:rsidRDefault="003109BB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D1088">
              <w:rPr>
                <w:rFonts w:ascii="Times New Roman" w:hAnsi="Times New Roman" w:cs="Times New Roman"/>
                <w:b/>
                <w:sz w:val="22"/>
                <w:szCs w:val="22"/>
              </w:rPr>
              <w:t>2022</w:t>
            </w:r>
          </w:p>
        </w:tc>
      </w:tr>
      <w:tr w:rsidR="00FD1088" w:rsidRPr="00FD1088" w14:paraId="51826672" w14:textId="77777777" w:rsidTr="000C3999">
        <w:trPr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6430" w14:textId="77777777" w:rsidR="003109BB" w:rsidRPr="00FD1088" w:rsidRDefault="003109BB" w:rsidP="000C39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sz w:val="24"/>
                <w:szCs w:val="24"/>
              </w:rPr>
              <w:t xml:space="preserve"> 1  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6712" w14:textId="77777777" w:rsidR="003109BB" w:rsidRPr="00FD1088" w:rsidRDefault="003109BB" w:rsidP="000C39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sz w:val="24"/>
                <w:szCs w:val="24"/>
              </w:rPr>
              <w:t xml:space="preserve">           2          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EB03" w14:textId="77777777" w:rsidR="003109BB" w:rsidRPr="00FD1088" w:rsidRDefault="003109BB" w:rsidP="000C39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sz w:val="24"/>
                <w:szCs w:val="24"/>
              </w:rPr>
              <w:t xml:space="preserve">     3   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CB41" w14:textId="77777777" w:rsidR="003109BB" w:rsidRPr="00FD1088" w:rsidRDefault="003109BB" w:rsidP="000C399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08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2526" w14:textId="77777777" w:rsidR="003109BB" w:rsidRPr="00FD1088" w:rsidRDefault="003109BB" w:rsidP="000C399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08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06E9" w14:textId="77777777" w:rsidR="003109BB" w:rsidRPr="00FD1088" w:rsidRDefault="003109BB" w:rsidP="000C399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08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E5E5" w14:textId="77777777" w:rsidR="003109BB" w:rsidRPr="00FD1088" w:rsidRDefault="003109BB" w:rsidP="000C399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08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D1088" w:rsidRPr="00FD1088" w14:paraId="0DACC4C3" w14:textId="77777777" w:rsidTr="000C3999">
        <w:trPr>
          <w:trHeight w:val="1171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FE9B" w14:textId="77777777" w:rsidR="003109BB" w:rsidRPr="00FD1088" w:rsidRDefault="003109BB" w:rsidP="000C399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FD108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35F5" w14:textId="77777777" w:rsidR="003109BB" w:rsidRPr="00FD1088" w:rsidRDefault="003109BB" w:rsidP="000C39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Реализация </w:t>
            </w:r>
            <w:r w:rsidR="00CC2240"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основного проекта (программы) в целях выполнения задач федерального проекта «Формирование комфортной городской среды»</w:t>
            </w:r>
          </w:p>
          <w:p w14:paraId="4AA6D3F1" w14:textId="77777777" w:rsidR="003109BB" w:rsidRPr="00FD1088" w:rsidRDefault="003109BB" w:rsidP="000C39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9984" w14:textId="77777777" w:rsidR="003109BB" w:rsidRPr="00FD1088" w:rsidRDefault="00BA3C16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5355,5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75C67" w14:textId="77777777" w:rsidR="003109BB" w:rsidRPr="00FD1088" w:rsidRDefault="00BA3C16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5978,8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DA93" w14:textId="77777777" w:rsidR="003109BB" w:rsidRPr="00FD1088" w:rsidRDefault="00BA3C16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7700,00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F651" w14:textId="77777777" w:rsidR="003109BB" w:rsidRPr="00FD1088" w:rsidRDefault="00BA3C16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9277,3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751D" w14:textId="77777777" w:rsidR="003109BB" w:rsidRPr="00FD1088" w:rsidRDefault="00BA3C16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11179,1</w:t>
            </w:r>
          </w:p>
        </w:tc>
      </w:tr>
      <w:tr w:rsidR="00FD1088" w:rsidRPr="00FD1088" w14:paraId="4F90D4E5" w14:textId="77777777" w:rsidTr="000C3999">
        <w:trPr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1D8B" w14:textId="77777777" w:rsidR="003109BB" w:rsidRPr="00FD1088" w:rsidRDefault="003109BB" w:rsidP="000C399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39E2" w14:textId="77777777" w:rsidR="003109BB" w:rsidRPr="00FD1088" w:rsidRDefault="003109BB" w:rsidP="000C399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sz w:val="24"/>
                <w:szCs w:val="24"/>
              </w:rPr>
              <w:t xml:space="preserve">из федерального бюджета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6B84" w14:textId="77777777" w:rsidR="003109BB" w:rsidRPr="00FD1088" w:rsidRDefault="00BA3C16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4718,7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18DAE" w14:textId="77777777" w:rsidR="003109BB" w:rsidRPr="00FD1088" w:rsidRDefault="00BA3C16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5800,7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272D" w14:textId="77777777" w:rsidR="003109BB" w:rsidRPr="00FD1088" w:rsidRDefault="00BA3C16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6853,8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B075" w14:textId="77777777" w:rsidR="003109BB" w:rsidRPr="00FD1088" w:rsidRDefault="00BA3C16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8257,7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3A71" w14:textId="77777777" w:rsidR="003109BB" w:rsidRPr="00FD1088" w:rsidRDefault="00BA3C16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9950,5</w:t>
            </w:r>
          </w:p>
        </w:tc>
      </w:tr>
      <w:tr w:rsidR="00FD1088" w:rsidRPr="00FD1088" w14:paraId="2A3C8E09" w14:textId="77777777" w:rsidTr="000C3999">
        <w:trPr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38DA" w14:textId="77777777" w:rsidR="003109BB" w:rsidRPr="00FD1088" w:rsidRDefault="003109BB" w:rsidP="000C399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A6A4" w14:textId="77777777" w:rsidR="003109BB" w:rsidRPr="00FD1088" w:rsidRDefault="003109BB" w:rsidP="000C39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sz w:val="24"/>
                <w:szCs w:val="24"/>
              </w:rPr>
              <w:t>из областного бюджета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91D6" w14:textId="77777777" w:rsidR="003109BB" w:rsidRPr="00FD1088" w:rsidRDefault="00BA3C16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583,2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58852" w14:textId="77777777" w:rsidR="003109BB" w:rsidRPr="00FD1088" w:rsidRDefault="00BA3C16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118,3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99DD" w14:textId="77777777" w:rsidR="003109BB" w:rsidRPr="00FD1088" w:rsidRDefault="00BA3C16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846,2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98AA" w14:textId="77777777" w:rsidR="003109BB" w:rsidRPr="00FD1088" w:rsidRDefault="00BA3C16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1019,6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8276" w14:textId="77777777" w:rsidR="003109BB" w:rsidRPr="00FD1088" w:rsidRDefault="00BA3C16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1228,6</w:t>
            </w:r>
          </w:p>
        </w:tc>
      </w:tr>
      <w:tr w:rsidR="00FD1088" w:rsidRPr="00FD1088" w14:paraId="08286A33" w14:textId="77777777" w:rsidTr="000C3999">
        <w:trPr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A657" w14:textId="77777777" w:rsidR="003109BB" w:rsidRPr="00FD1088" w:rsidRDefault="003109BB" w:rsidP="000C399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44DA" w14:textId="77777777" w:rsidR="003109BB" w:rsidRPr="00FD1088" w:rsidRDefault="003109BB" w:rsidP="000C39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sz w:val="24"/>
                <w:szCs w:val="24"/>
              </w:rPr>
              <w:t>из местного бюджета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32BE" w14:textId="77777777" w:rsidR="003109BB" w:rsidRPr="00FD1088" w:rsidRDefault="00BA3C16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53,6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C6ACF" w14:textId="77777777" w:rsidR="003109BB" w:rsidRPr="00FD1088" w:rsidRDefault="00BA3C16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59,8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3B1F" w14:textId="77777777" w:rsidR="003109BB" w:rsidRPr="00FD1088" w:rsidRDefault="00BA3C16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77,0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0FBF" w14:textId="77777777" w:rsidR="003109BB" w:rsidRPr="00FD1088" w:rsidRDefault="00BA3C16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92,8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D30D" w14:textId="77777777" w:rsidR="003109BB" w:rsidRPr="00FD1088" w:rsidRDefault="00BA3C16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111,8</w:t>
            </w:r>
          </w:p>
        </w:tc>
      </w:tr>
      <w:tr w:rsidR="003109BB" w:rsidRPr="00FD1088" w14:paraId="6F495DA9" w14:textId="77777777" w:rsidTr="000C3999">
        <w:trPr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DD27" w14:textId="77777777" w:rsidR="003109BB" w:rsidRPr="00FD1088" w:rsidRDefault="003109BB" w:rsidP="000C399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E49A" w14:textId="77777777" w:rsidR="003109BB" w:rsidRPr="00FD1088" w:rsidRDefault="003109BB" w:rsidP="000C39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 (средства заинтересованных лиц)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D410" w14:textId="77777777" w:rsidR="003109BB" w:rsidRPr="00FD1088" w:rsidRDefault="00BA3C16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06E24" w14:textId="77777777" w:rsidR="003109BB" w:rsidRPr="00FD1088" w:rsidRDefault="00BA3C16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0629" w14:textId="77777777" w:rsidR="003109BB" w:rsidRPr="00FD1088" w:rsidRDefault="00BA3C16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3DBF" w14:textId="77777777" w:rsidR="003109BB" w:rsidRPr="00FD1088" w:rsidRDefault="00BA3C16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7C9D" w14:textId="77777777" w:rsidR="003109BB" w:rsidRPr="00FD1088" w:rsidRDefault="00BA3C16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</w:tbl>
    <w:p w14:paraId="6C9B194C" w14:textId="77777777" w:rsidR="003109BB" w:rsidRPr="00FD1088" w:rsidRDefault="003109BB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15267106" w14:textId="77777777" w:rsidR="006137F1" w:rsidRPr="00FD1088" w:rsidRDefault="006137F1" w:rsidP="006137F1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b/>
          <w:sz w:val="26"/>
          <w:szCs w:val="26"/>
          <w:lang w:val="ru-RU"/>
        </w:rPr>
        <w:t>4. Целевые показатели муниципальной подпрограммы.</w:t>
      </w:r>
    </w:p>
    <w:p w14:paraId="7ECAA2C1" w14:textId="77777777" w:rsidR="00302B1A" w:rsidRPr="00FD1088" w:rsidRDefault="00302B1A" w:rsidP="006137F1">
      <w:pPr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>Увеличение благоустроенных дворовых и общественных территорий Хвалынского МО.</w:t>
      </w:r>
    </w:p>
    <w:p w14:paraId="3ED2D36E" w14:textId="77777777" w:rsidR="006137F1" w:rsidRPr="00FD1088" w:rsidRDefault="006137F1" w:rsidP="006137F1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b/>
          <w:sz w:val="26"/>
          <w:szCs w:val="26"/>
          <w:lang w:val="ru-RU"/>
        </w:rPr>
        <w:t>5. Финансовое обеспечение реализации муниципальной подпрограммы.</w:t>
      </w:r>
    </w:p>
    <w:p w14:paraId="3905EC9E" w14:textId="77777777" w:rsidR="00E21B75" w:rsidRPr="00FD1088" w:rsidRDefault="00E21B75" w:rsidP="00E21B75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ab/>
        <w:t>Финансирование осуществляется из средств федерального, областного, местного бюджетов и из средств жителей.</w:t>
      </w:r>
    </w:p>
    <w:p w14:paraId="33533214" w14:textId="77777777" w:rsidR="006137F1" w:rsidRPr="00FD1088" w:rsidRDefault="006137F1" w:rsidP="006137F1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b/>
          <w:sz w:val="26"/>
          <w:szCs w:val="26"/>
          <w:lang w:val="ru-RU"/>
        </w:rPr>
        <w:t>6. Сроки и ожидаемые результаты реализации подпрограммы.</w:t>
      </w:r>
    </w:p>
    <w:p w14:paraId="19B50A73" w14:textId="77777777" w:rsidR="00E21B75" w:rsidRPr="00FD1088" w:rsidRDefault="00E21B75" w:rsidP="00E21B75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ab/>
        <w:t>Сроки реализации  Подпрограммы 2018-2022 гг. Ожидаемые результаты реализации  Подпрограммы -</w:t>
      </w:r>
      <w:r w:rsidRPr="00FD1088">
        <w:rPr>
          <w:rFonts w:ascii="Times New Roman" w:hAnsi="Times New Roman"/>
          <w:lang w:val="ru-RU"/>
        </w:rPr>
        <w:t xml:space="preserve"> благоустройство не менее 22 дворовых и общественных территорий МО г. Хвалынск, учитывающих потребности комфортного проживания граждан</w:t>
      </w:r>
    </w:p>
    <w:p w14:paraId="515EA7CE" w14:textId="77777777" w:rsidR="006137F1" w:rsidRPr="00FD1088" w:rsidRDefault="006137F1" w:rsidP="006137F1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b/>
          <w:sz w:val="26"/>
          <w:szCs w:val="26"/>
          <w:lang w:val="ru-RU"/>
        </w:rPr>
        <w:t>7. Анализ рисков реализации подпрограммы</w:t>
      </w:r>
    </w:p>
    <w:p w14:paraId="3758755C" w14:textId="77777777" w:rsidR="006137F1" w:rsidRPr="00FD1088" w:rsidRDefault="006137F1" w:rsidP="006137F1">
      <w:pPr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ab/>
        <w:t>Основные риски, связанные с реализацией подпрограммы, определяются следующими факторами:</w:t>
      </w:r>
    </w:p>
    <w:p w14:paraId="579B16FF" w14:textId="77777777" w:rsidR="006137F1" w:rsidRPr="00FD1088" w:rsidRDefault="006137F1" w:rsidP="006137F1">
      <w:pPr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>реализация не в полном объеме муниципальной программы по благоустройству, в том числе комплекса первоочередных мероприятий по благоустройству;</w:t>
      </w:r>
    </w:p>
    <w:p w14:paraId="73CE26E6" w14:textId="77777777" w:rsidR="006137F1" w:rsidRPr="00FD1088" w:rsidRDefault="006137F1" w:rsidP="006137F1">
      <w:pPr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>отсутствие средств областного (муниципального) бюджетов для финансирования проектов по благоустройству.</w:t>
      </w:r>
    </w:p>
    <w:p w14:paraId="46B745D5" w14:textId="77777777" w:rsidR="006137F1" w:rsidRPr="00FD1088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>Меры управления рисками реализации подпрограммы:</w:t>
      </w:r>
    </w:p>
    <w:p w14:paraId="7FFED504" w14:textId="77777777" w:rsidR="006137F1" w:rsidRPr="00FD1088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>формирование четкого графика реализации мероприятий по благоустройству, установление ответственности конкретных должностных лиц за нарушение условий соглашений, создание системы контроля и мониторинга в режиме онлайн, принятие дополнительных мер в целях реализации проектов по благоустройству;</w:t>
      </w:r>
    </w:p>
    <w:p w14:paraId="6E3EF615" w14:textId="77777777" w:rsidR="006137F1" w:rsidRPr="00FD1088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>участие в отборе по получению субсидии.</w:t>
      </w:r>
    </w:p>
    <w:p w14:paraId="007378BF" w14:textId="77777777" w:rsidR="006137F1" w:rsidRPr="00FD1088" w:rsidRDefault="006137F1" w:rsidP="00E21B75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>В связи со значительным разнообразием природы рисков, объектов рисков, их специфики, характерной для жилищно-коммунального хозяйства области, комплексностью целей подпрограммы, на достижение которых риски могут оказать свое влияние, комплексным влиянием природно-климатических, социально-экономических, внешнеэкономических факторов на достижение результата реализации подпрограммы количественная оценка факторов рисков невозможна.</w:t>
      </w:r>
    </w:p>
    <w:p w14:paraId="68EBE744" w14:textId="77777777" w:rsidR="00E21457" w:rsidRPr="00FD1088" w:rsidRDefault="00E21457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3D13F82B" w14:textId="77777777" w:rsidR="003109BB" w:rsidRPr="00FD1088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42244E1B" w14:textId="77777777" w:rsidR="003109BB" w:rsidRPr="00FD1088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05D53C67" w14:textId="77777777" w:rsidR="003109BB" w:rsidRPr="00FD1088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607ADFAE" w14:textId="77777777" w:rsidR="003109BB" w:rsidRPr="00FD1088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64E4131D" w14:textId="77777777" w:rsidR="003109BB" w:rsidRPr="00FD1088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1CBE37DF" w14:textId="77777777" w:rsidR="003109BB" w:rsidRPr="00FD1088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487234E9" w14:textId="77777777" w:rsidR="003109BB" w:rsidRPr="00FD1088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6064B2BF" w14:textId="77777777" w:rsidR="003109BB" w:rsidRPr="00FD1088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122A3D01" w14:textId="77777777" w:rsidR="003109BB" w:rsidRPr="00FD1088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79730D40" w14:textId="77777777" w:rsidR="003109BB" w:rsidRPr="00FD1088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4DD051CD" w14:textId="77777777" w:rsidR="003109BB" w:rsidRPr="00FD1088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4BDF018F" w14:textId="77777777" w:rsidR="003109BB" w:rsidRPr="00FD1088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454BADDB" w14:textId="77777777" w:rsidR="003109BB" w:rsidRPr="00FD1088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03597B69" w14:textId="77777777" w:rsidR="003109BB" w:rsidRPr="00FD1088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1AE01E40" w14:textId="77777777" w:rsidR="003109BB" w:rsidRPr="00FD1088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22F52C15" w14:textId="77777777" w:rsidR="003109BB" w:rsidRPr="00FD1088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32A8E943" w14:textId="77777777" w:rsidR="003109BB" w:rsidRPr="00FD1088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  <w:sectPr w:rsidR="003109BB" w:rsidRPr="00FD1088" w:rsidSect="005F6ED1">
          <w:headerReference w:type="default" r:id="rId10"/>
          <w:footerReference w:type="default" r:id="rId11"/>
          <w:pgSz w:w="11906" w:h="16838"/>
          <w:pgMar w:top="567" w:right="567" w:bottom="1134" w:left="1134" w:header="11" w:footer="68" w:gutter="0"/>
          <w:cols w:space="720"/>
          <w:docGrid w:linePitch="600" w:charSpace="36864"/>
        </w:sectPr>
      </w:pPr>
    </w:p>
    <w:p w14:paraId="15097BB2" w14:textId="77777777" w:rsidR="00B51234" w:rsidRPr="00FD1088" w:rsidRDefault="000C3999" w:rsidP="00B5123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b/>
          <w:sz w:val="26"/>
          <w:szCs w:val="26"/>
          <w:lang w:val="ru-RU"/>
        </w:rPr>
        <w:t>Перечень направлений по обеспечению мероприятий по подпрограмме</w:t>
      </w:r>
      <w:r w:rsidR="00B51234" w:rsidRPr="00FD1088">
        <w:rPr>
          <w:rFonts w:ascii="Times New Roman" w:hAnsi="Times New Roman" w:cs="Times New Roman"/>
          <w:b/>
          <w:sz w:val="26"/>
          <w:szCs w:val="26"/>
          <w:lang w:val="ru-RU"/>
        </w:rPr>
        <w:t xml:space="preserve"> 1 "Создание комфортных условий проживания"</w:t>
      </w:r>
    </w:p>
    <w:p w14:paraId="27DB12AA" w14:textId="77777777" w:rsidR="000C3999" w:rsidRPr="00FD1088" w:rsidRDefault="000C3999" w:rsidP="000C399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a"/>
        <w:tblW w:w="15139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610"/>
        <w:gridCol w:w="2547"/>
        <w:gridCol w:w="1066"/>
        <w:gridCol w:w="1996"/>
        <w:gridCol w:w="2160"/>
        <w:gridCol w:w="1802"/>
        <w:gridCol w:w="1800"/>
        <w:gridCol w:w="1620"/>
        <w:gridCol w:w="1538"/>
      </w:tblGrid>
      <w:tr w:rsidR="00FD1088" w:rsidRPr="00A21502" w14:paraId="33080A06" w14:textId="77777777" w:rsidTr="00B51234">
        <w:tc>
          <w:tcPr>
            <w:tcW w:w="610" w:type="dxa"/>
            <w:vMerge w:val="restart"/>
          </w:tcPr>
          <w:p w14:paraId="1A67C3AD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47" w:type="dxa"/>
            <w:vMerge w:val="restart"/>
          </w:tcPr>
          <w:p w14:paraId="19CA7501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Наименование направления</w:t>
            </w:r>
          </w:p>
        </w:tc>
        <w:tc>
          <w:tcPr>
            <w:tcW w:w="1066" w:type="dxa"/>
            <w:vMerge w:val="restart"/>
          </w:tcPr>
          <w:p w14:paraId="06F760D6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Сроки исполнения</w:t>
            </w:r>
          </w:p>
        </w:tc>
        <w:tc>
          <w:tcPr>
            <w:tcW w:w="1996" w:type="dxa"/>
            <w:vMerge w:val="restart"/>
          </w:tcPr>
          <w:p w14:paraId="5B4AB16E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исполнители</w:t>
            </w:r>
          </w:p>
        </w:tc>
        <w:tc>
          <w:tcPr>
            <w:tcW w:w="8920" w:type="dxa"/>
            <w:gridSpan w:val="5"/>
          </w:tcPr>
          <w:p w14:paraId="5B85B1EF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Объем финансового обеспечения, тыс. рублей</w:t>
            </w:r>
          </w:p>
        </w:tc>
      </w:tr>
      <w:tr w:rsidR="00FD1088" w:rsidRPr="00FD1088" w14:paraId="49B40001" w14:textId="77777777" w:rsidTr="00B51234">
        <w:tc>
          <w:tcPr>
            <w:tcW w:w="610" w:type="dxa"/>
            <w:vMerge/>
          </w:tcPr>
          <w:p w14:paraId="567546BE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547" w:type="dxa"/>
            <w:vMerge/>
          </w:tcPr>
          <w:p w14:paraId="6C27DA8F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66" w:type="dxa"/>
            <w:vMerge/>
          </w:tcPr>
          <w:p w14:paraId="4FF8A399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96" w:type="dxa"/>
            <w:vMerge/>
          </w:tcPr>
          <w:p w14:paraId="10A903F8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60" w:type="dxa"/>
          </w:tcPr>
          <w:p w14:paraId="3F09FD56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из федерального бюджета</w:t>
            </w:r>
          </w:p>
        </w:tc>
        <w:tc>
          <w:tcPr>
            <w:tcW w:w="1802" w:type="dxa"/>
          </w:tcPr>
          <w:p w14:paraId="7D48A794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из областного бюджета</w:t>
            </w:r>
          </w:p>
        </w:tc>
        <w:tc>
          <w:tcPr>
            <w:tcW w:w="1800" w:type="dxa"/>
          </w:tcPr>
          <w:p w14:paraId="6751C2B6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из местного бюджета</w:t>
            </w:r>
          </w:p>
        </w:tc>
        <w:tc>
          <w:tcPr>
            <w:tcW w:w="1620" w:type="dxa"/>
          </w:tcPr>
          <w:p w14:paraId="46A7BA53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1538" w:type="dxa"/>
          </w:tcPr>
          <w:p w14:paraId="2BA3E5CF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всего</w:t>
            </w:r>
          </w:p>
        </w:tc>
      </w:tr>
      <w:tr w:rsidR="00FD1088" w:rsidRPr="00A21502" w14:paraId="1EA60220" w14:textId="77777777" w:rsidTr="00B51234">
        <w:tc>
          <w:tcPr>
            <w:tcW w:w="15139" w:type="dxa"/>
            <w:gridSpan w:val="9"/>
          </w:tcPr>
          <w:p w14:paraId="1970FCFC" w14:textId="77777777" w:rsidR="000C3999" w:rsidRPr="00FD1088" w:rsidRDefault="000C3999" w:rsidP="000C3999">
            <w:pPr>
              <w:pStyle w:val="ac"/>
              <w:widowControl w:val="0"/>
              <w:autoSpaceDE w:val="0"/>
              <w:autoSpaceDN w:val="0"/>
              <w:adjustRightInd w:val="0"/>
              <w:ind w:left="108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FD1088">
              <w:rPr>
                <w:rFonts w:ascii="Times New Roman" w:hAnsi="Times New Roman" w:cs="Times New Roman"/>
                <w:b/>
              </w:rPr>
              <w:t>I</w:t>
            </w:r>
            <w:r w:rsidRPr="00FD1088">
              <w:rPr>
                <w:rFonts w:ascii="Times New Roman" w:hAnsi="Times New Roman" w:cs="Times New Roman"/>
                <w:b/>
                <w:lang w:val="ru-RU"/>
              </w:rPr>
              <w:t>. Благоустройство дворовых территорий в городе Хвалынске</w:t>
            </w:r>
          </w:p>
        </w:tc>
      </w:tr>
      <w:tr w:rsidR="00FD1088" w:rsidRPr="00FD1088" w14:paraId="0349EBC8" w14:textId="77777777" w:rsidTr="00B51234">
        <w:trPr>
          <w:trHeight w:val="711"/>
        </w:trPr>
        <w:tc>
          <w:tcPr>
            <w:tcW w:w="610" w:type="dxa"/>
            <w:vMerge w:val="restart"/>
          </w:tcPr>
          <w:p w14:paraId="61AC5067" w14:textId="77777777" w:rsidR="000C3999" w:rsidRPr="00FD1088" w:rsidRDefault="00C2704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547" w:type="dxa"/>
            <w:vMerge w:val="restart"/>
          </w:tcPr>
          <w:p w14:paraId="2A9563E6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szCs w:val="26"/>
                <w:lang w:val="ru-RU"/>
              </w:rPr>
              <w:t>Ремонт дворовых, междворовых проездов, асфальтирование дворовых территорий, устройство тротуаров, установка бордюров</w:t>
            </w:r>
          </w:p>
        </w:tc>
        <w:tc>
          <w:tcPr>
            <w:tcW w:w="1066" w:type="dxa"/>
          </w:tcPr>
          <w:p w14:paraId="40263849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154A182C" w14:textId="77777777" w:rsidR="000C3999" w:rsidRPr="00FD1088" w:rsidRDefault="000C3999" w:rsidP="000C3999">
            <w:r w:rsidRPr="00FD1088">
              <w:rPr>
                <w:rFonts w:ascii="Times New Roman" w:hAnsi="Times New Roman" w:cs="Times New Roman"/>
              </w:rPr>
              <w:t>подрядные организации</w:t>
            </w:r>
          </w:p>
        </w:tc>
        <w:tc>
          <w:tcPr>
            <w:tcW w:w="2160" w:type="dxa"/>
            <w:shd w:val="clear" w:color="auto" w:fill="auto"/>
          </w:tcPr>
          <w:p w14:paraId="568E06AE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</w:rPr>
              <w:t>1015,7</w:t>
            </w:r>
          </w:p>
          <w:p w14:paraId="21A331FB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0CC12BD3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</w:rPr>
              <w:t>125,5</w:t>
            </w:r>
          </w:p>
          <w:p w14:paraId="69BAF59F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14:paraId="446DC8E7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1620" w:type="dxa"/>
          </w:tcPr>
          <w:p w14:paraId="42C10E39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34B856A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</w:rPr>
              <w:t>1152,7</w:t>
            </w:r>
          </w:p>
        </w:tc>
      </w:tr>
      <w:tr w:rsidR="00FD1088" w:rsidRPr="00FD1088" w14:paraId="227951BD" w14:textId="77777777" w:rsidTr="00B51234">
        <w:trPr>
          <w:trHeight w:val="70"/>
        </w:trPr>
        <w:tc>
          <w:tcPr>
            <w:tcW w:w="610" w:type="dxa"/>
            <w:vMerge/>
          </w:tcPr>
          <w:p w14:paraId="45E71AF2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4E0184BC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2B4DF5CB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68DB29E3" w14:textId="77777777" w:rsidR="000C3999" w:rsidRPr="00FD1088" w:rsidRDefault="000C3999" w:rsidP="000C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3AE2CBB2" w14:textId="77777777" w:rsidR="000C3999" w:rsidRPr="00FD1088" w:rsidRDefault="00C27049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2" w:type="dxa"/>
          </w:tcPr>
          <w:p w14:paraId="29AD4A86" w14:textId="77777777" w:rsidR="000C3999" w:rsidRPr="00FD1088" w:rsidRDefault="00C2704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0" w:type="dxa"/>
          </w:tcPr>
          <w:p w14:paraId="7810CEDE" w14:textId="77777777" w:rsidR="000C3999" w:rsidRPr="00FD1088" w:rsidRDefault="00C2704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620" w:type="dxa"/>
          </w:tcPr>
          <w:p w14:paraId="37DD12D6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37285CB5" w14:textId="77777777" w:rsidR="000C3999" w:rsidRPr="00FD1088" w:rsidRDefault="00C2704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FD1088" w:rsidRPr="00FD1088" w14:paraId="2896F313" w14:textId="77777777" w:rsidTr="00B51234">
        <w:trPr>
          <w:trHeight w:val="552"/>
        </w:trPr>
        <w:tc>
          <w:tcPr>
            <w:tcW w:w="610" w:type="dxa"/>
            <w:vMerge/>
          </w:tcPr>
          <w:p w14:paraId="23418C2A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24AAEC32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4C33F1D6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7FD17701" w14:textId="77777777" w:rsidR="000C3999" w:rsidRPr="00FD1088" w:rsidRDefault="000C3999" w:rsidP="000C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21CF6085" w14:textId="77777777" w:rsidR="000C3999" w:rsidRPr="00FD1088" w:rsidRDefault="00695AD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2328,5</w:t>
            </w:r>
          </w:p>
        </w:tc>
        <w:tc>
          <w:tcPr>
            <w:tcW w:w="1802" w:type="dxa"/>
          </w:tcPr>
          <w:p w14:paraId="2BB68B3C" w14:textId="77777777" w:rsidR="000C3999" w:rsidRPr="00FD1088" w:rsidRDefault="00695AD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47,5</w:t>
            </w:r>
          </w:p>
        </w:tc>
        <w:tc>
          <w:tcPr>
            <w:tcW w:w="1800" w:type="dxa"/>
          </w:tcPr>
          <w:p w14:paraId="15084A20" w14:textId="77777777" w:rsidR="000C3999" w:rsidRPr="00FD1088" w:rsidRDefault="00695AD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24,0</w:t>
            </w:r>
          </w:p>
        </w:tc>
        <w:tc>
          <w:tcPr>
            <w:tcW w:w="1620" w:type="dxa"/>
          </w:tcPr>
          <w:p w14:paraId="7A10727B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404D61D" w14:textId="77777777" w:rsidR="000C3999" w:rsidRPr="00FD1088" w:rsidRDefault="00695AD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2400,0</w:t>
            </w:r>
          </w:p>
        </w:tc>
      </w:tr>
      <w:tr w:rsidR="00FD1088" w:rsidRPr="00FD1088" w14:paraId="24EF8696" w14:textId="77777777" w:rsidTr="00B51234">
        <w:trPr>
          <w:trHeight w:val="552"/>
        </w:trPr>
        <w:tc>
          <w:tcPr>
            <w:tcW w:w="610" w:type="dxa"/>
            <w:vMerge/>
          </w:tcPr>
          <w:p w14:paraId="41F7DFE4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5D550C50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22C634C7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28E3765C" w14:textId="77777777" w:rsidR="000C3999" w:rsidRPr="00FD1088" w:rsidRDefault="000C3999" w:rsidP="000C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39406683" w14:textId="77777777" w:rsidR="000C3999" w:rsidRPr="00FD1088" w:rsidRDefault="00695AD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2425,5</w:t>
            </w:r>
          </w:p>
        </w:tc>
        <w:tc>
          <w:tcPr>
            <w:tcW w:w="1802" w:type="dxa"/>
          </w:tcPr>
          <w:p w14:paraId="76A9872E" w14:textId="77777777" w:rsidR="000C3999" w:rsidRPr="00FD1088" w:rsidRDefault="00695AD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49,5</w:t>
            </w:r>
          </w:p>
        </w:tc>
        <w:tc>
          <w:tcPr>
            <w:tcW w:w="1800" w:type="dxa"/>
          </w:tcPr>
          <w:p w14:paraId="60B3D683" w14:textId="77777777" w:rsidR="000C3999" w:rsidRPr="00FD1088" w:rsidRDefault="00695AD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25,0</w:t>
            </w:r>
          </w:p>
        </w:tc>
        <w:tc>
          <w:tcPr>
            <w:tcW w:w="1620" w:type="dxa"/>
          </w:tcPr>
          <w:p w14:paraId="6E394185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59374AB" w14:textId="77777777" w:rsidR="000C3999" w:rsidRPr="00FD1088" w:rsidRDefault="00695AD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2500,0</w:t>
            </w:r>
          </w:p>
        </w:tc>
      </w:tr>
      <w:tr w:rsidR="00FD1088" w:rsidRPr="00FD1088" w14:paraId="686F8DC2" w14:textId="77777777" w:rsidTr="00B51234">
        <w:trPr>
          <w:trHeight w:val="552"/>
        </w:trPr>
        <w:tc>
          <w:tcPr>
            <w:tcW w:w="610" w:type="dxa"/>
            <w:vMerge/>
          </w:tcPr>
          <w:p w14:paraId="140AE064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004F2324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7703C223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663BC368" w14:textId="77777777" w:rsidR="000C3999" w:rsidRPr="00FD1088" w:rsidRDefault="000C3999" w:rsidP="000C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1DC45D67" w14:textId="77777777" w:rsidR="000C3999" w:rsidRPr="00FD1088" w:rsidRDefault="00695AD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3804,2</w:t>
            </w:r>
          </w:p>
        </w:tc>
        <w:tc>
          <w:tcPr>
            <w:tcW w:w="1802" w:type="dxa"/>
          </w:tcPr>
          <w:p w14:paraId="113FEC1F" w14:textId="77777777" w:rsidR="00065C02" w:rsidRPr="00FD1088" w:rsidRDefault="00695AD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77,6</w:t>
            </w:r>
          </w:p>
        </w:tc>
        <w:tc>
          <w:tcPr>
            <w:tcW w:w="1800" w:type="dxa"/>
          </w:tcPr>
          <w:p w14:paraId="5C522179" w14:textId="77777777" w:rsidR="000C3999" w:rsidRPr="00FD1088" w:rsidRDefault="00695AD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39,2</w:t>
            </w:r>
          </w:p>
        </w:tc>
        <w:tc>
          <w:tcPr>
            <w:tcW w:w="1620" w:type="dxa"/>
          </w:tcPr>
          <w:p w14:paraId="55DB1258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505BAFAE" w14:textId="77777777" w:rsidR="000C3999" w:rsidRPr="00FD1088" w:rsidRDefault="00AF5CDF" w:rsidP="00695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392</w:t>
            </w:r>
            <w:r w:rsidR="00695ADC" w:rsidRPr="00FD1088">
              <w:rPr>
                <w:rFonts w:ascii="Times New Roman" w:hAnsi="Times New Roman" w:cs="Times New Roman"/>
                <w:lang w:val="ru-RU"/>
              </w:rPr>
              <w:t>1</w:t>
            </w:r>
            <w:r w:rsidRPr="00FD1088">
              <w:rPr>
                <w:rFonts w:ascii="Times New Roman" w:hAnsi="Times New Roman" w:cs="Times New Roman"/>
                <w:lang w:val="ru-RU"/>
              </w:rPr>
              <w:t>,</w:t>
            </w:r>
            <w:r w:rsidR="00695ADC" w:rsidRPr="00FD1088">
              <w:rPr>
                <w:rFonts w:ascii="Times New Roman" w:hAnsi="Times New Roman" w:cs="Times New Roman"/>
                <w:lang w:val="ru-RU"/>
              </w:rPr>
              <w:t>0</w:t>
            </w:r>
          </w:p>
        </w:tc>
      </w:tr>
      <w:tr w:rsidR="00FD1088" w:rsidRPr="00FD1088" w14:paraId="0711D479" w14:textId="77777777" w:rsidTr="00B51234">
        <w:trPr>
          <w:trHeight w:val="111"/>
        </w:trPr>
        <w:tc>
          <w:tcPr>
            <w:tcW w:w="610" w:type="dxa"/>
            <w:vMerge w:val="restart"/>
          </w:tcPr>
          <w:p w14:paraId="1A9E4CBB" w14:textId="77777777" w:rsidR="000C3999" w:rsidRPr="00FD1088" w:rsidRDefault="00C2704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547" w:type="dxa"/>
            <w:vMerge w:val="restart"/>
          </w:tcPr>
          <w:p w14:paraId="45F26212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szCs w:val="26"/>
                <w:lang w:val="ru-RU"/>
              </w:rPr>
              <w:t>Благоустройство дворовых территорий (установка лавочек и урн)</w:t>
            </w:r>
          </w:p>
        </w:tc>
        <w:tc>
          <w:tcPr>
            <w:tcW w:w="1066" w:type="dxa"/>
          </w:tcPr>
          <w:p w14:paraId="7EA938F5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3CFB08D6" w14:textId="77777777" w:rsidR="000C3999" w:rsidRPr="00FD1088" w:rsidRDefault="000C3999" w:rsidP="000C3999">
            <w:r w:rsidRPr="00FD1088">
              <w:rPr>
                <w:rFonts w:ascii="Times New Roman" w:hAnsi="Times New Roman" w:cs="Times New Roman"/>
              </w:rPr>
              <w:t>подрядные организации</w:t>
            </w:r>
          </w:p>
        </w:tc>
        <w:tc>
          <w:tcPr>
            <w:tcW w:w="2160" w:type="dxa"/>
          </w:tcPr>
          <w:p w14:paraId="058EE112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75,3</w:t>
            </w:r>
          </w:p>
          <w:p w14:paraId="555D3585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73DB222E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9,3</w:t>
            </w:r>
          </w:p>
          <w:p w14:paraId="38BB2A02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14:paraId="7F476CC2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620" w:type="dxa"/>
          </w:tcPr>
          <w:p w14:paraId="72244D1A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5AEDDBF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85,5</w:t>
            </w:r>
          </w:p>
          <w:p w14:paraId="507DD99A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1088" w:rsidRPr="00FD1088" w14:paraId="187F07BB" w14:textId="77777777" w:rsidTr="00B51234">
        <w:trPr>
          <w:trHeight w:val="111"/>
        </w:trPr>
        <w:tc>
          <w:tcPr>
            <w:tcW w:w="610" w:type="dxa"/>
            <w:vMerge/>
          </w:tcPr>
          <w:p w14:paraId="5210CC2B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69757FE2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5BB80161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3D19BEE1" w14:textId="77777777" w:rsidR="000C3999" w:rsidRPr="00FD1088" w:rsidRDefault="000C3999" w:rsidP="000C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1FBC9302" w14:textId="77777777" w:rsidR="000C3999" w:rsidRPr="00FD1088" w:rsidRDefault="00D112A2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2" w:type="dxa"/>
          </w:tcPr>
          <w:p w14:paraId="20608254" w14:textId="77777777" w:rsidR="000C3999" w:rsidRPr="00FD1088" w:rsidRDefault="00D112A2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</w:t>
            </w:r>
            <w:r w:rsidR="00514929" w:rsidRPr="00FD1088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800" w:type="dxa"/>
          </w:tcPr>
          <w:p w14:paraId="317498BF" w14:textId="77777777" w:rsidR="000C3999" w:rsidRPr="00FD1088" w:rsidRDefault="00D112A2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</w:t>
            </w:r>
            <w:r w:rsidR="00514929" w:rsidRPr="00FD1088">
              <w:rPr>
                <w:rFonts w:ascii="Times New Roman" w:hAnsi="Times New Roman" w:cs="Times New Roman"/>
                <w:lang w:val="ru-RU"/>
              </w:rPr>
              <w:t>,0</w:t>
            </w:r>
          </w:p>
        </w:tc>
        <w:tc>
          <w:tcPr>
            <w:tcW w:w="1620" w:type="dxa"/>
          </w:tcPr>
          <w:p w14:paraId="6114B51F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2754904" w14:textId="77777777" w:rsidR="000C3999" w:rsidRPr="00FD1088" w:rsidRDefault="0051492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FD1088" w:rsidRPr="00FD1088" w14:paraId="271BBE57" w14:textId="77777777" w:rsidTr="00B51234">
        <w:trPr>
          <w:trHeight w:val="111"/>
        </w:trPr>
        <w:tc>
          <w:tcPr>
            <w:tcW w:w="610" w:type="dxa"/>
            <w:vMerge/>
          </w:tcPr>
          <w:p w14:paraId="5C584C5A" w14:textId="77777777" w:rsidR="00065C02" w:rsidRPr="00FD1088" w:rsidRDefault="00065C02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4275F41C" w14:textId="77777777" w:rsidR="00065C02" w:rsidRPr="00FD1088" w:rsidRDefault="00065C02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4222A0BA" w14:textId="77777777" w:rsidR="00065C02" w:rsidRPr="00FD1088" w:rsidRDefault="00065C02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457CCF25" w14:textId="77777777" w:rsidR="00065C02" w:rsidRPr="00FD1088" w:rsidRDefault="00065C02" w:rsidP="000C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60239488" w14:textId="77777777" w:rsidR="00065C02" w:rsidRPr="00FD1088" w:rsidRDefault="00695ADC" w:rsidP="00695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799,5</w:t>
            </w:r>
          </w:p>
        </w:tc>
        <w:tc>
          <w:tcPr>
            <w:tcW w:w="1802" w:type="dxa"/>
          </w:tcPr>
          <w:p w14:paraId="50061A4B" w14:textId="77777777" w:rsidR="00065C02" w:rsidRPr="00FD1088" w:rsidRDefault="00065C02" w:rsidP="00695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16,</w:t>
            </w:r>
            <w:r w:rsidR="00695ADC" w:rsidRPr="00FD1088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1800" w:type="dxa"/>
          </w:tcPr>
          <w:p w14:paraId="152B96E0" w14:textId="77777777" w:rsidR="00065C02" w:rsidRPr="00FD1088" w:rsidRDefault="00065C02" w:rsidP="00695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8,</w:t>
            </w:r>
            <w:r w:rsidR="00695ADC" w:rsidRPr="00FD1088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620" w:type="dxa"/>
          </w:tcPr>
          <w:p w14:paraId="4447CADE" w14:textId="77777777" w:rsidR="00065C02" w:rsidRPr="00FD1088" w:rsidRDefault="00065C02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13E8908" w14:textId="77777777" w:rsidR="00065C02" w:rsidRPr="00FD1088" w:rsidRDefault="00065C02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824,0</w:t>
            </w:r>
          </w:p>
        </w:tc>
      </w:tr>
      <w:tr w:rsidR="00FD1088" w:rsidRPr="00FD1088" w14:paraId="4EB8EC82" w14:textId="77777777" w:rsidTr="00B51234">
        <w:trPr>
          <w:trHeight w:val="111"/>
        </w:trPr>
        <w:tc>
          <w:tcPr>
            <w:tcW w:w="610" w:type="dxa"/>
            <w:vMerge/>
          </w:tcPr>
          <w:p w14:paraId="6E61DF8D" w14:textId="77777777" w:rsidR="00695ADC" w:rsidRPr="00FD1088" w:rsidRDefault="00695AD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3BCA1D28" w14:textId="77777777" w:rsidR="00695ADC" w:rsidRPr="00FD1088" w:rsidRDefault="00695ADC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53CD67F7" w14:textId="77777777" w:rsidR="00695ADC" w:rsidRPr="00FD1088" w:rsidRDefault="00695AD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0A1A3FCE" w14:textId="77777777" w:rsidR="00695ADC" w:rsidRPr="00FD1088" w:rsidRDefault="00695ADC" w:rsidP="000C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2C0E89D8" w14:textId="77777777" w:rsidR="00695ADC" w:rsidRPr="00FD1088" w:rsidRDefault="00695ADC" w:rsidP="00695ADC">
            <w:pPr>
              <w:jc w:val="center"/>
            </w:pPr>
            <w:r w:rsidRPr="00FD1088">
              <w:rPr>
                <w:rFonts w:ascii="Times New Roman" w:hAnsi="Times New Roman" w:cs="Times New Roman"/>
                <w:lang w:val="ru-RU"/>
              </w:rPr>
              <w:t>799,5</w:t>
            </w:r>
          </w:p>
        </w:tc>
        <w:tc>
          <w:tcPr>
            <w:tcW w:w="1802" w:type="dxa"/>
          </w:tcPr>
          <w:p w14:paraId="44CAEC4D" w14:textId="77777777" w:rsidR="00695ADC" w:rsidRPr="00FD1088" w:rsidRDefault="00695ADC" w:rsidP="00695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16,3</w:t>
            </w:r>
          </w:p>
        </w:tc>
        <w:tc>
          <w:tcPr>
            <w:tcW w:w="1800" w:type="dxa"/>
          </w:tcPr>
          <w:p w14:paraId="37D80EBB" w14:textId="77777777" w:rsidR="00695ADC" w:rsidRPr="00FD1088" w:rsidRDefault="00695ADC" w:rsidP="00695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8,2</w:t>
            </w:r>
          </w:p>
        </w:tc>
        <w:tc>
          <w:tcPr>
            <w:tcW w:w="1620" w:type="dxa"/>
          </w:tcPr>
          <w:p w14:paraId="76B9DDB8" w14:textId="77777777" w:rsidR="00695ADC" w:rsidRPr="00FD1088" w:rsidRDefault="00695ADC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537BC81D" w14:textId="77777777" w:rsidR="00695ADC" w:rsidRPr="00FD1088" w:rsidRDefault="00695ADC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824,0</w:t>
            </w:r>
          </w:p>
        </w:tc>
      </w:tr>
      <w:tr w:rsidR="00FD1088" w:rsidRPr="00FD1088" w14:paraId="75481FB2" w14:textId="77777777" w:rsidTr="00B51234">
        <w:trPr>
          <w:trHeight w:val="111"/>
        </w:trPr>
        <w:tc>
          <w:tcPr>
            <w:tcW w:w="610" w:type="dxa"/>
            <w:vMerge/>
          </w:tcPr>
          <w:p w14:paraId="27560740" w14:textId="77777777" w:rsidR="00695ADC" w:rsidRPr="00FD1088" w:rsidRDefault="00695AD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2A60FBCA" w14:textId="77777777" w:rsidR="00695ADC" w:rsidRPr="00FD1088" w:rsidRDefault="00695ADC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5A8508B" w14:textId="77777777" w:rsidR="00695ADC" w:rsidRPr="00FD1088" w:rsidRDefault="00695AD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0526CE60" w14:textId="77777777" w:rsidR="00695ADC" w:rsidRPr="00FD1088" w:rsidRDefault="00695ADC" w:rsidP="000C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3CC7DF3D" w14:textId="77777777" w:rsidR="00695ADC" w:rsidRPr="00FD1088" w:rsidRDefault="00695ADC" w:rsidP="00695ADC">
            <w:pPr>
              <w:jc w:val="center"/>
            </w:pPr>
            <w:r w:rsidRPr="00FD1088">
              <w:rPr>
                <w:rFonts w:ascii="Times New Roman" w:hAnsi="Times New Roman" w:cs="Times New Roman"/>
                <w:lang w:val="ru-RU"/>
              </w:rPr>
              <w:t>799,5</w:t>
            </w:r>
          </w:p>
        </w:tc>
        <w:tc>
          <w:tcPr>
            <w:tcW w:w="1802" w:type="dxa"/>
          </w:tcPr>
          <w:p w14:paraId="5ACC00FF" w14:textId="77777777" w:rsidR="00695ADC" w:rsidRPr="00FD1088" w:rsidRDefault="00695ADC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16,3</w:t>
            </w:r>
          </w:p>
        </w:tc>
        <w:tc>
          <w:tcPr>
            <w:tcW w:w="1800" w:type="dxa"/>
          </w:tcPr>
          <w:p w14:paraId="5F4F2EAC" w14:textId="77777777" w:rsidR="00695ADC" w:rsidRPr="00FD1088" w:rsidRDefault="00695ADC" w:rsidP="00695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8,2</w:t>
            </w:r>
          </w:p>
        </w:tc>
        <w:tc>
          <w:tcPr>
            <w:tcW w:w="1620" w:type="dxa"/>
          </w:tcPr>
          <w:p w14:paraId="7BBE55DF" w14:textId="77777777" w:rsidR="00695ADC" w:rsidRPr="00FD1088" w:rsidRDefault="00695ADC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4FF14099" w14:textId="77777777" w:rsidR="00695ADC" w:rsidRPr="00FD1088" w:rsidRDefault="00695ADC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824,0</w:t>
            </w:r>
          </w:p>
        </w:tc>
      </w:tr>
      <w:tr w:rsidR="00FD1088" w:rsidRPr="00FD1088" w14:paraId="16EA1055" w14:textId="77777777" w:rsidTr="00B51234">
        <w:trPr>
          <w:trHeight w:val="70"/>
        </w:trPr>
        <w:tc>
          <w:tcPr>
            <w:tcW w:w="610" w:type="dxa"/>
            <w:vMerge w:val="restart"/>
          </w:tcPr>
          <w:p w14:paraId="6AF4E201" w14:textId="77777777" w:rsidR="000C3999" w:rsidRPr="00FD1088" w:rsidRDefault="00C2704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547" w:type="dxa"/>
            <w:vMerge w:val="restart"/>
          </w:tcPr>
          <w:p w14:paraId="4F8F2165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FD1088">
              <w:rPr>
                <w:rFonts w:ascii="Times New Roman" w:hAnsi="Times New Roman" w:cs="Times New Roman"/>
                <w:szCs w:val="26"/>
              </w:rPr>
              <w:t xml:space="preserve">устройство  освещения </w:t>
            </w:r>
          </w:p>
        </w:tc>
        <w:tc>
          <w:tcPr>
            <w:tcW w:w="1066" w:type="dxa"/>
          </w:tcPr>
          <w:p w14:paraId="41010239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5EBF1913" w14:textId="77777777" w:rsidR="000C3999" w:rsidRPr="00FD1088" w:rsidRDefault="000C3999" w:rsidP="000C3999">
            <w:pPr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подрядные организации</w:t>
            </w:r>
          </w:p>
        </w:tc>
        <w:tc>
          <w:tcPr>
            <w:tcW w:w="2160" w:type="dxa"/>
          </w:tcPr>
          <w:p w14:paraId="6431DBF8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227,8</w:t>
            </w:r>
          </w:p>
          <w:p w14:paraId="67D0B2C6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4C675588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28,2</w:t>
            </w:r>
          </w:p>
          <w:p w14:paraId="3349290F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14:paraId="18B8F872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1620" w:type="dxa"/>
          </w:tcPr>
          <w:p w14:paraId="0B1FF8A5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4929380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258,6</w:t>
            </w:r>
          </w:p>
          <w:p w14:paraId="6631933A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1088" w:rsidRPr="00FD1088" w14:paraId="1AAC8575" w14:textId="77777777" w:rsidTr="00B51234">
        <w:trPr>
          <w:trHeight w:val="276"/>
        </w:trPr>
        <w:tc>
          <w:tcPr>
            <w:tcW w:w="610" w:type="dxa"/>
            <w:vMerge/>
          </w:tcPr>
          <w:p w14:paraId="2C8154D0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789F716C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17CF2F7A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025D1CE3" w14:textId="77777777" w:rsidR="000C3999" w:rsidRPr="00FD1088" w:rsidRDefault="000C3999" w:rsidP="000C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4929E178" w14:textId="77777777" w:rsidR="000C3999" w:rsidRPr="00FD1088" w:rsidRDefault="0051492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2" w:type="dxa"/>
          </w:tcPr>
          <w:p w14:paraId="66BB8A7E" w14:textId="77777777" w:rsidR="000C3999" w:rsidRPr="00FD1088" w:rsidRDefault="0051492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0" w:type="dxa"/>
          </w:tcPr>
          <w:p w14:paraId="43BCE2B5" w14:textId="77777777" w:rsidR="000C3999" w:rsidRPr="00FD1088" w:rsidRDefault="0051492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620" w:type="dxa"/>
          </w:tcPr>
          <w:p w14:paraId="405218EA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89296B6" w14:textId="77777777" w:rsidR="000C3999" w:rsidRPr="00FD1088" w:rsidRDefault="0051492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FD1088" w:rsidRPr="00FD1088" w14:paraId="7C55B278" w14:textId="77777777" w:rsidTr="00D73239">
        <w:trPr>
          <w:trHeight w:val="230"/>
        </w:trPr>
        <w:tc>
          <w:tcPr>
            <w:tcW w:w="610" w:type="dxa"/>
            <w:vMerge/>
          </w:tcPr>
          <w:p w14:paraId="67889BF7" w14:textId="77777777" w:rsidR="00065C02" w:rsidRPr="00FD1088" w:rsidRDefault="00065C02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7ED430FD" w14:textId="77777777" w:rsidR="00065C02" w:rsidRPr="00FD1088" w:rsidRDefault="00065C02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2D684715" w14:textId="77777777" w:rsidR="00065C02" w:rsidRPr="00FD1088" w:rsidRDefault="00065C02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147BBD22" w14:textId="77777777" w:rsidR="00065C02" w:rsidRPr="00FD1088" w:rsidRDefault="00065C02" w:rsidP="000C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6A138649" w14:textId="77777777" w:rsidR="00065C02" w:rsidRPr="00FD1088" w:rsidRDefault="00065C02" w:rsidP="00695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1236,</w:t>
            </w:r>
            <w:r w:rsidR="00695ADC" w:rsidRPr="00FD1088"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1802" w:type="dxa"/>
          </w:tcPr>
          <w:p w14:paraId="0A137C8F" w14:textId="77777777" w:rsidR="00065C02" w:rsidRPr="00FD1088" w:rsidRDefault="00065C02" w:rsidP="00695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25,</w:t>
            </w:r>
            <w:r w:rsidR="00695ADC" w:rsidRPr="00FD1088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800" w:type="dxa"/>
          </w:tcPr>
          <w:p w14:paraId="289E2BDA" w14:textId="77777777" w:rsidR="00065C02" w:rsidRPr="00FD1088" w:rsidRDefault="00065C02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12,8</w:t>
            </w:r>
          </w:p>
        </w:tc>
        <w:tc>
          <w:tcPr>
            <w:tcW w:w="1620" w:type="dxa"/>
          </w:tcPr>
          <w:p w14:paraId="570522FC" w14:textId="77777777" w:rsidR="00065C02" w:rsidRPr="00FD1088" w:rsidRDefault="00065C02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B1C00C0" w14:textId="77777777" w:rsidR="00065C02" w:rsidRPr="00FD1088" w:rsidRDefault="00065C02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1274,9</w:t>
            </w:r>
          </w:p>
        </w:tc>
      </w:tr>
      <w:tr w:rsidR="00FD1088" w:rsidRPr="00FD1088" w14:paraId="0A2A4E92" w14:textId="77777777" w:rsidTr="00B51234">
        <w:trPr>
          <w:trHeight w:val="276"/>
        </w:trPr>
        <w:tc>
          <w:tcPr>
            <w:tcW w:w="610" w:type="dxa"/>
            <w:vMerge/>
          </w:tcPr>
          <w:p w14:paraId="7EAC9502" w14:textId="77777777" w:rsidR="00065C02" w:rsidRPr="00FD1088" w:rsidRDefault="00065C02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3DDD71D3" w14:textId="77777777" w:rsidR="00065C02" w:rsidRPr="00FD1088" w:rsidRDefault="00065C02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73648E7B" w14:textId="77777777" w:rsidR="00065C02" w:rsidRPr="00FD1088" w:rsidRDefault="00065C02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73BAF4EC" w14:textId="77777777" w:rsidR="00065C02" w:rsidRPr="00FD1088" w:rsidRDefault="00065C02" w:rsidP="000C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665305D5" w14:textId="77777777" w:rsidR="00065C02" w:rsidRPr="00FD1088" w:rsidRDefault="00065C02" w:rsidP="00695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1236,</w:t>
            </w:r>
            <w:r w:rsidR="00695ADC" w:rsidRPr="00FD1088"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1802" w:type="dxa"/>
          </w:tcPr>
          <w:p w14:paraId="1A139F36" w14:textId="77777777" w:rsidR="00065C02" w:rsidRPr="00FD1088" w:rsidRDefault="00065C02" w:rsidP="00695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25,</w:t>
            </w:r>
            <w:r w:rsidR="00695ADC" w:rsidRPr="00FD1088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800" w:type="dxa"/>
          </w:tcPr>
          <w:p w14:paraId="7DCFA47E" w14:textId="77777777" w:rsidR="00065C02" w:rsidRPr="00FD1088" w:rsidRDefault="00065C02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12,8</w:t>
            </w:r>
          </w:p>
        </w:tc>
        <w:tc>
          <w:tcPr>
            <w:tcW w:w="1620" w:type="dxa"/>
          </w:tcPr>
          <w:p w14:paraId="21E679B9" w14:textId="77777777" w:rsidR="00065C02" w:rsidRPr="00FD1088" w:rsidRDefault="00065C02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1D8831A" w14:textId="77777777" w:rsidR="00065C02" w:rsidRPr="00FD1088" w:rsidRDefault="00065C02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1274,9</w:t>
            </w:r>
          </w:p>
        </w:tc>
      </w:tr>
      <w:tr w:rsidR="00FD1088" w:rsidRPr="00FD1088" w14:paraId="3285B6A0" w14:textId="77777777" w:rsidTr="00B51234">
        <w:trPr>
          <w:trHeight w:val="276"/>
        </w:trPr>
        <w:tc>
          <w:tcPr>
            <w:tcW w:w="610" w:type="dxa"/>
            <w:vMerge/>
          </w:tcPr>
          <w:p w14:paraId="1414ED84" w14:textId="77777777" w:rsidR="00065C02" w:rsidRPr="00FD1088" w:rsidRDefault="00065C02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01E89675" w14:textId="77777777" w:rsidR="00065C02" w:rsidRPr="00FD1088" w:rsidRDefault="00065C02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52E0AE24" w14:textId="77777777" w:rsidR="00065C02" w:rsidRPr="00FD1088" w:rsidRDefault="00065C02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1085784B" w14:textId="77777777" w:rsidR="00065C02" w:rsidRPr="00FD1088" w:rsidRDefault="00065C02" w:rsidP="000C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6B649E39" w14:textId="77777777" w:rsidR="00065C02" w:rsidRPr="00FD1088" w:rsidRDefault="00065C02" w:rsidP="00695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1236,</w:t>
            </w:r>
            <w:r w:rsidR="00695ADC" w:rsidRPr="00FD1088"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1802" w:type="dxa"/>
          </w:tcPr>
          <w:p w14:paraId="0E16EDC4" w14:textId="77777777" w:rsidR="00065C02" w:rsidRPr="00FD1088" w:rsidRDefault="00065C02" w:rsidP="00695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25,</w:t>
            </w:r>
            <w:r w:rsidR="00695ADC" w:rsidRPr="00FD1088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800" w:type="dxa"/>
          </w:tcPr>
          <w:p w14:paraId="20AC31D3" w14:textId="77777777" w:rsidR="00065C02" w:rsidRPr="00FD1088" w:rsidRDefault="00065C02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12,8</w:t>
            </w:r>
          </w:p>
        </w:tc>
        <w:tc>
          <w:tcPr>
            <w:tcW w:w="1620" w:type="dxa"/>
          </w:tcPr>
          <w:p w14:paraId="09003948" w14:textId="77777777" w:rsidR="00065C02" w:rsidRPr="00FD1088" w:rsidRDefault="00065C02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8A23986" w14:textId="77777777" w:rsidR="00065C02" w:rsidRPr="00FD1088" w:rsidRDefault="00065C02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1274,9</w:t>
            </w:r>
          </w:p>
        </w:tc>
      </w:tr>
      <w:tr w:rsidR="00FD1088" w:rsidRPr="00FD1088" w14:paraId="25C843F5" w14:textId="77777777" w:rsidTr="00B51234">
        <w:trPr>
          <w:trHeight w:val="1602"/>
        </w:trPr>
        <w:tc>
          <w:tcPr>
            <w:tcW w:w="610" w:type="dxa"/>
            <w:vMerge w:val="restart"/>
          </w:tcPr>
          <w:p w14:paraId="4EBBF602" w14:textId="77777777" w:rsidR="000C3999" w:rsidRPr="00FD1088" w:rsidRDefault="00C2704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547" w:type="dxa"/>
            <w:vMerge w:val="restart"/>
          </w:tcPr>
          <w:p w14:paraId="1BD99B6C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szCs w:val="26"/>
                <w:lang w:val="ru-RU"/>
              </w:rPr>
              <w:t>Мероприятия дополнительного перечня (установка детской площадки, установка спортивной площадки, обустройство автостоянки, озеленение, установка ограждения,)</w:t>
            </w:r>
          </w:p>
        </w:tc>
        <w:tc>
          <w:tcPr>
            <w:tcW w:w="1066" w:type="dxa"/>
          </w:tcPr>
          <w:p w14:paraId="062C38E8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698FD85F" w14:textId="77777777" w:rsidR="000C3999" w:rsidRPr="00FD1088" w:rsidRDefault="000C3999" w:rsidP="000C3999">
            <w:r w:rsidRPr="00FD1088">
              <w:rPr>
                <w:rFonts w:ascii="Times New Roman" w:hAnsi="Times New Roman" w:cs="Times New Roman"/>
              </w:rPr>
              <w:t>подрядные организации</w:t>
            </w:r>
          </w:p>
        </w:tc>
        <w:tc>
          <w:tcPr>
            <w:tcW w:w="2160" w:type="dxa"/>
          </w:tcPr>
          <w:p w14:paraId="4E6CA846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3980779F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1079E1B6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2ED4B984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 xml:space="preserve">   0,0              </w:t>
            </w:r>
          </w:p>
        </w:tc>
        <w:tc>
          <w:tcPr>
            <w:tcW w:w="1538" w:type="dxa"/>
          </w:tcPr>
          <w:p w14:paraId="31DDD1D9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</w:tr>
      <w:tr w:rsidR="00FD1088" w:rsidRPr="00FD1088" w14:paraId="065F1284" w14:textId="77777777" w:rsidTr="00B51234">
        <w:trPr>
          <w:trHeight w:val="1602"/>
        </w:trPr>
        <w:tc>
          <w:tcPr>
            <w:tcW w:w="610" w:type="dxa"/>
            <w:vMerge/>
          </w:tcPr>
          <w:p w14:paraId="0EE3C47B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52F5582E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2944D114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5015A31D" w14:textId="77777777" w:rsidR="000C3999" w:rsidRPr="00FD1088" w:rsidRDefault="000C3999" w:rsidP="000C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691F67E0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74E0DC21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7169E36F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06470680" w14:textId="77777777" w:rsidR="000C3999" w:rsidRPr="00FD1088" w:rsidRDefault="00065C02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538" w:type="dxa"/>
          </w:tcPr>
          <w:p w14:paraId="6DD102A3" w14:textId="77777777" w:rsidR="000C3999" w:rsidRPr="00FD1088" w:rsidRDefault="00065C02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FD1088" w:rsidRPr="00FD1088" w14:paraId="77A70602" w14:textId="77777777" w:rsidTr="00B51234">
        <w:trPr>
          <w:trHeight w:val="1602"/>
        </w:trPr>
        <w:tc>
          <w:tcPr>
            <w:tcW w:w="610" w:type="dxa"/>
            <w:vMerge/>
          </w:tcPr>
          <w:p w14:paraId="085609A1" w14:textId="77777777" w:rsidR="00065C02" w:rsidRPr="00FD1088" w:rsidRDefault="00065C02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67BC1763" w14:textId="77777777" w:rsidR="00065C02" w:rsidRPr="00FD1088" w:rsidRDefault="00065C02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35DA301E" w14:textId="77777777" w:rsidR="00065C02" w:rsidRPr="00FD1088" w:rsidRDefault="00065C02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0E74D21B" w14:textId="77777777" w:rsidR="00065C02" w:rsidRPr="00FD1088" w:rsidRDefault="00065C02" w:rsidP="000C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32AD1C2B" w14:textId="77777777" w:rsidR="00065C02" w:rsidRPr="00FD1088" w:rsidRDefault="00065C02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361E669A" w14:textId="77777777" w:rsidR="00065C02" w:rsidRPr="00FD1088" w:rsidRDefault="00065C02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4752F8A3" w14:textId="77777777" w:rsidR="00065C02" w:rsidRPr="00FD1088" w:rsidRDefault="00065C02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5519651F" w14:textId="77777777" w:rsidR="00065C02" w:rsidRPr="00FD1088" w:rsidRDefault="00065C02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 xml:space="preserve">   0,0              </w:t>
            </w:r>
          </w:p>
        </w:tc>
        <w:tc>
          <w:tcPr>
            <w:tcW w:w="1538" w:type="dxa"/>
          </w:tcPr>
          <w:p w14:paraId="4A494348" w14:textId="77777777" w:rsidR="00065C02" w:rsidRPr="00FD1088" w:rsidRDefault="00065C02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</w:tr>
      <w:tr w:rsidR="00FD1088" w:rsidRPr="00FD1088" w14:paraId="502B3A1E" w14:textId="77777777" w:rsidTr="00B51234">
        <w:trPr>
          <w:trHeight w:val="1602"/>
        </w:trPr>
        <w:tc>
          <w:tcPr>
            <w:tcW w:w="610" w:type="dxa"/>
            <w:vMerge/>
          </w:tcPr>
          <w:p w14:paraId="5D9E674C" w14:textId="77777777" w:rsidR="00065C02" w:rsidRPr="00FD1088" w:rsidRDefault="00065C02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20EDB018" w14:textId="77777777" w:rsidR="00065C02" w:rsidRPr="00FD1088" w:rsidRDefault="00065C02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59894842" w14:textId="77777777" w:rsidR="00065C02" w:rsidRPr="00FD1088" w:rsidRDefault="00065C02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02A5E705" w14:textId="77777777" w:rsidR="00065C02" w:rsidRPr="00FD1088" w:rsidRDefault="00065C02" w:rsidP="000C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319C5288" w14:textId="77777777" w:rsidR="00065C02" w:rsidRPr="00FD1088" w:rsidRDefault="00065C02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5516E939" w14:textId="77777777" w:rsidR="00065C02" w:rsidRPr="00FD1088" w:rsidRDefault="00065C02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6AFE1AED" w14:textId="77777777" w:rsidR="00065C02" w:rsidRPr="00FD1088" w:rsidRDefault="00065C02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315BF387" w14:textId="77777777" w:rsidR="00065C02" w:rsidRPr="00FD1088" w:rsidRDefault="00065C02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538" w:type="dxa"/>
          </w:tcPr>
          <w:p w14:paraId="2F9A5E95" w14:textId="77777777" w:rsidR="00065C02" w:rsidRPr="00FD1088" w:rsidRDefault="00065C02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FD1088" w:rsidRPr="00FD1088" w14:paraId="2E2A3070" w14:textId="77777777" w:rsidTr="00B51234">
        <w:trPr>
          <w:trHeight w:val="1602"/>
        </w:trPr>
        <w:tc>
          <w:tcPr>
            <w:tcW w:w="610" w:type="dxa"/>
            <w:vMerge/>
            <w:shd w:val="clear" w:color="auto" w:fill="auto"/>
          </w:tcPr>
          <w:p w14:paraId="25616F63" w14:textId="77777777" w:rsidR="00065C02" w:rsidRPr="00FD1088" w:rsidRDefault="00065C02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14:paraId="25FADE51" w14:textId="77777777" w:rsidR="00065C02" w:rsidRPr="00FD1088" w:rsidRDefault="00065C02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  <w:shd w:val="clear" w:color="auto" w:fill="auto"/>
          </w:tcPr>
          <w:p w14:paraId="242F897E" w14:textId="77777777" w:rsidR="00065C02" w:rsidRPr="00FD1088" w:rsidRDefault="00065C02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  <w:shd w:val="clear" w:color="auto" w:fill="auto"/>
          </w:tcPr>
          <w:p w14:paraId="4EBA65DD" w14:textId="77777777" w:rsidR="00065C02" w:rsidRPr="00FD1088" w:rsidRDefault="00065C02" w:rsidP="000C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shd w:val="clear" w:color="auto" w:fill="auto"/>
          </w:tcPr>
          <w:p w14:paraId="5FE2A6E0" w14:textId="77777777" w:rsidR="00065C02" w:rsidRPr="00FD1088" w:rsidRDefault="00065C02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1528C62E" w14:textId="77777777" w:rsidR="00065C02" w:rsidRPr="00FD1088" w:rsidRDefault="00065C02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58478E47" w14:textId="77777777" w:rsidR="00065C02" w:rsidRPr="00FD1088" w:rsidRDefault="00065C02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  <w:shd w:val="clear" w:color="auto" w:fill="auto"/>
          </w:tcPr>
          <w:p w14:paraId="4C2A2324" w14:textId="77777777" w:rsidR="00065C02" w:rsidRPr="00FD1088" w:rsidRDefault="00065C02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 xml:space="preserve">   0,0              </w:t>
            </w:r>
          </w:p>
        </w:tc>
        <w:tc>
          <w:tcPr>
            <w:tcW w:w="1538" w:type="dxa"/>
            <w:shd w:val="clear" w:color="auto" w:fill="auto"/>
          </w:tcPr>
          <w:p w14:paraId="079304C2" w14:textId="77777777" w:rsidR="00065C02" w:rsidRPr="00FD1088" w:rsidRDefault="00065C02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</w:tr>
      <w:tr w:rsidR="00FD1088" w:rsidRPr="00FD1088" w14:paraId="31A7CDE6" w14:textId="77777777" w:rsidTr="00B51234">
        <w:trPr>
          <w:trHeight w:val="222"/>
        </w:trPr>
        <w:tc>
          <w:tcPr>
            <w:tcW w:w="610" w:type="dxa"/>
            <w:shd w:val="clear" w:color="auto" w:fill="auto"/>
          </w:tcPr>
          <w:p w14:paraId="239107BD" w14:textId="77777777" w:rsidR="000C3999" w:rsidRPr="00FD1088" w:rsidRDefault="00C2704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547" w:type="dxa"/>
            <w:shd w:val="clear" w:color="auto" w:fill="auto"/>
          </w:tcPr>
          <w:p w14:paraId="0DE2A957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FD1088">
              <w:rPr>
                <w:rFonts w:ascii="Times New Roman" w:hAnsi="Times New Roman" w:cs="Times New Roman"/>
                <w:szCs w:val="26"/>
                <w:lang w:val="ru-RU"/>
              </w:rPr>
              <w:t xml:space="preserve">Благоустройство дворовой территории по адресу: ул. </w:t>
            </w:r>
            <w:r w:rsidRPr="00FD1088">
              <w:rPr>
                <w:rFonts w:ascii="Times New Roman" w:hAnsi="Times New Roman" w:cs="Times New Roman"/>
                <w:szCs w:val="26"/>
              </w:rPr>
              <w:t>Революционная, 112,114 г. Хвалынска</w:t>
            </w:r>
          </w:p>
        </w:tc>
        <w:tc>
          <w:tcPr>
            <w:tcW w:w="1066" w:type="dxa"/>
            <w:shd w:val="clear" w:color="auto" w:fill="auto"/>
          </w:tcPr>
          <w:p w14:paraId="4B87339D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shd w:val="clear" w:color="auto" w:fill="auto"/>
          </w:tcPr>
          <w:p w14:paraId="1CD3F30A" w14:textId="77777777" w:rsidR="000C3999" w:rsidRPr="00FD1088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  <w:r w:rsidRPr="00FD1088">
              <w:rPr>
                <w:rFonts w:ascii="Times New Roman" w:hAnsi="Times New Roman" w:cs="Times New Roman"/>
              </w:rPr>
              <w:t>подрядные организации</w:t>
            </w:r>
          </w:p>
        </w:tc>
        <w:tc>
          <w:tcPr>
            <w:tcW w:w="2160" w:type="dxa"/>
            <w:shd w:val="clear" w:color="auto" w:fill="auto"/>
          </w:tcPr>
          <w:p w14:paraId="0A1F9AC8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1159,3</w:t>
            </w:r>
          </w:p>
        </w:tc>
        <w:tc>
          <w:tcPr>
            <w:tcW w:w="1802" w:type="dxa"/>
            <w:shd w:val="clear" w:color="auto" w:fill="auto"/>
          </w:tcPr>
          <w:p w14:paraId="79819D74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143,3</w:t>
            </w:r>
          </w:p>
        </w:tc>
        <w:tc>
          <w:tcPr>
            <w:tcW w:w="1800" w:type="dxa"/>
            <w:shd w:val="clear" w:color="auto" w:fill="auto"/>
          </w:tcPr>
          <w:p w14:paraId="7C82712F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13,1</w:t>
            </w:r>
          </w:p>
        </w:tc>
        <w:tc>
          <w:tcPr>
            <w:tcW w:w="1620" w:type="dxa"/>
            <w:shd w:val="clear" w:color="auto" w:fill="auto"/>
          </w:tcPr>
          <w:p w14:paraId="333D16A1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4999F062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1315,7</w:t>
            </w:r>
          </w:p>
        </w:tc>
      </w:tr>
      <w:tr w:rsidR="00FD1088" w:rsidRPr="00FD1088" w14:paraId="142D9229" w14:textId="77777777" w:rsidTr="00B51234">
        <w:trPr>
          <w:trHeight w:val="222"/>
        </w:trPr>
        <w:tc>
          <w:tcPr>
            <w:tcW w:w="610" w:type="dxa"/>
            <w:shd w:val="clear" w:color="auto" w:fill="auto"/>
          </w:tcPr>
          <w:p w14:paraId="0D92B26C" w14:textId="77777777" w:rsidR="000C3999" w:rsidRPr="00FD1088" w:rsidRDefault="00C2704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547" w:type="dxa"/>
            <w:shd w:val="clear" w:color="auto" w:fill="auto"/>
          </w:tcPr>
          <w:p w14:paraId="4FD37FBF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FD1088">
              <w:rPr>
                <w:rFonts w:ascii="Times New Roman" w:hAnsi="Times New Roman" w:cs="Times New Roman"/>
                <w:szCs w:val="26"/>
                <w:lang w:val="ru-RU"/>
              </w:rPr>
              <w:t xml:space="preserve">Благоустройство дворовой территории по ул. </w:t>
            </w:r>
            <w:r w:rsidRPr="00FD1088">
              <w:rPr>
                <w:rFonts w:ascii="Times New Roman" w:hAnsi="Times New Roman" w:cs="Times New Roman"/>
                <w:szCs w:val="26"/>
              </w:rPr>
              <w:t>Степана Разина, 47 г. Хвалынска</w:t>
            </w:r>
          </w:p>
        </w:tc>
        <w:tc>
          <w:tcPr>
            <w:tcW w:w="1066" w:type="dxa"/>
            <w:shd w:val="clear" w:color="auto" w:fill="auto"/>
          </w:tcPr>
          <w:p w14:paraId="7FD8AA29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shd w:val="clear" w:color="auto" w:fill="auto"/>
          </w:tcPr>
          <w:p w14:paraId="3604D6B0" w14:textId="77777777" w:rsidR="000C3999" w:rsidRPr="00FD1088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  <w:r w:rsidRPr="00FD1088">
              <w:rPr>
                <w:rFonts w:ascii="Times New Roman" w:hAnsi="Times New Roman" w:cs="Times New Roman"/>
              </w:rPr>
              <w:t>подрядные организации</w:t>
            </w:r>
          </w:p>
        </w:tc>
        <w:tc>
          <w:tcPr>
            <w:tcW w:w="2160" w:type="dxa"/>
            <w:shd w:val="clear" w:color="auto" w:fill="auto"/>
          </w:tcPr>
          <w:p w14:paraId="72ACF813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899,8</w:t>
            </w:r>
          </w:p>
        </w:tc>
        <w:tc>
          <w:tcPr>
            <w:tcW w:w="1802" w:type="dxa"/>
            <w:shd w:val="clear" w:color="auto" w:fill="auto"/>
          </w:tcPr>
          <w:p w14:paraId="70B5DE72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111,2</w:t>
            </w:r>
          </w:p>
        </w:tc>
        <w:tc>
          <w:tcPr>
            <w:tcW w:w="1800" w:type="dxa"/>
            <w:shd w:val="clear" w:color="auto" w:fill="auto"/>
          </w:tcPr>
          <w:p w14:paraId="0C23AAD6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10,2</w:t>
            </w:r>
          </w:p>
        </w:tc>
        <w:tc>
          <w:tcPr>
            <w:tcW w:w="1620" w:type="dxa"/>
            <w:shd w:val="clear" w:color="auto" w:fill="auto"/>
          </w:tcPr>
          <w:p w14:paraId="4F5D8B1D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8" w:type="dxa"/>
            <w:shd w:val="clear" w:color="auto" w:fill="auto"/>
          </w:tcPr>
          <w:p w14:paraId="52AEBA4A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1021,2</w:t>
            </w:r>
          </w:p>
        </w:tc>
      </w:tr>
      <w:tr w:rsidR="00FD1088" w:rsidRPr="00FD1088" w14:paraId="3C65BC9D" w14:textId="77777777" w:rsidTr="00B51234">
        <w:trPr>
          <w:trHeight w:val="222"/>
        </w:trPr>
        <w:tc>
          <w:tcPr>
            <w:tcW w:w="610" w:type="dxa"/>
            <w:shd w:val="clear" w:color="auto" w:fill="auto"/>
          </w:tcPr>
          <w:p w14:paraId="334CEA3D" w14:textId="77777777" w:rsidR="00D112A2" w:rsidRPr="00FD1088" w:rsidRDefault="00C2704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2547" w:type="dxa"/>
            <w:shd w:val="clear" w:color="auto" w:fill="auto"/>
          </w:tcPr>
          <w:p w14:paraId="28C2FA9B" w14:textId="77777777" w:rsidR="00514929" w:rsidRPr="00FD1088" w:rsidRDefault="00514929" w:rsidP="005149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ar-SA"/>
              </w:rPr>
            </w:pPr>
            <w:r w:rsidRPr="00FD1088">
              <w:rPr>
                <w:rFonts w:ascii="Times New Roman" w:eastAsia="Times New Roman" w:hAnsi="Times New Roman" w:cs="Times New Roman"/>
                <w:lang w:val="ru-RU" w:eastAsia="ru-RU" w:bidi="ar-SA"/>
              </w:rPr>
              <w:t>Благоустройство дворовой территории по ул.Рабочая,д.2</w:t>
            </w:r>
          </w:p>
          <w:p w14:paraId="5B14DAFB" w14:textId="77777777" w:rsidR="00D112A2" w:rsidRPr="00FD1088" w:rsidRDefault="00D112A2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</w:p>
        </w:tc>
        <w:tc>
          <w:tcPr>
            <w:tcW w:w="1066" w:type="dxa"/>
            <w:shd w:val="clear" w:color="auto" w:fill="auto"/>
          </w:tcPr>
          <w:p w14:paraId="4A21C4BF" w14:textId="77777777" w:rsidR="00D112A2" w:rsidRPr="00FD1088" w:rsidRDefault="00D112A2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2019</w:t>
            </w:r>
          </w:p>
        </w:tc>
        <w:tc>
          <w:tcPr>
            <w:tcW w:w="1996" w:type="dxa"/>
            <w:shd w:val="clear" w:color="auto" w:fill="auto"/>
          </w:tcPr>
          <w:p w14:paraId="0C85AD01" w14:textId="77777777" w:rsidR="00D112A2" w:rsidRPr="00FD1088" w:rsidRDefault="00D112A2" w:rsidP="000C3999">
            <w:pPr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подрядные организации</w:t>
            </w:r>
          </w:p>
        </w:tc>
        <w:tc>
          <w:tcPr>
            <w:tcW w:w="2160" w:type="dxa"/>
            <w:shd w:val="clear" w:color="auto" w:fill="auto"/>
          </w:tcPr>
          <w:p w14:paraId="7F4ABC20" w14:textId="77777777" w:rsidR="00D112A2" w:rsidRPr="00FD1088" w:rsidRDefault="00514929" w:rsidP="00C270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412,</w:t>
            </w:r>
            <w:r w:rsidR="00C27049" w:rsidRPr="00FD1088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802" w:type="dxa"/>
            <w:shd w:val="clear" w:color="auto" w:fill="auto"/>
          </w:tcPr>
          <w:p w14:paraId="712023BD" w14:textId="77777777" w:rsidR="00D112A2" w:rsidRPr="00FD1088" w:rsidRDefault="00514929" w:rsidP="00C270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8,</w:t>
            </w:r>
            <w:r w:rsidR="00C27049" w:rsidRPr="00FD1088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800" w:type="dxa"/>
            <w:shd w:val="clear" w:color="auto" w:fill="auto"/>
          </w:tcPr>
          <w:p w14:paraId="7907FD45" w14:textId="77777777" w:rsidR="00D112A2" w:rsidRPr="00FD1088" w:rsidRDefault="00514929" w:rsidP="00C270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4,</w:t>
            </w:r>
            <w:r w:rsidR="00C27049" w:rsidRPr="00FD1088"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428C4AC2" w14:textId="77777777" w:rsidR="00D112A2" w:rsidRPr="00FD1088" w:rsidRDefault="0051492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38" w:type="dxa"/>
            <w:shd w:val="clear" w:color="auto" w:fill="auto"/>
          </w:tcPr>
          <w:p w14:paraId="1B1CD6B6" w14:textId="77777777" w:rsidR="00D112A2" w:rsidRPr="00FD1088" w:rsidRDefault="00514929" w:rsidP="00C270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</w:rPr>
              <w:t>425</w:t>
            </w:r>
            <w:r w:rsidRPr="00FD1088">
              <w:rPr>
                <w:rFonts w:ascii="Times New Roman" w:hAnsi="Times New Roman" w:cs="Times New Roman"/>
                <w:lang w:val="ru-RU"/>
              </w:rPr>
              <w:t>,</w:t>
            </w:r>
            <w:r w:rsidR="00C27049" w:rsidRPr="00FD1088">
              <w:rPr>
                <w:rFonts w:ascii="Times New Roman" w:hAnsi="Times New Roman" w:cs="Times New Roman"/>
                <w:lang w:val="ru-RU"/>
              </w:rPr>
              <w:t>7</w:t>
            </w:r>
          </w:p>
        </w:tc>
      </w:tr>
      <w:tr w:rsidR="00FD1088" w:rsidRPr="00FD1088" w14:paraId="0A9A755B" w14:textId="77777777" w:rsidTr="00B51234">
        <w:trPr>
          <w:trHeight w:val="222"/>
        </w:trPr>
        <w:tc>
          <w:tcPr>
            <w:tcW w:w="610" w:type="dxa"/>
            <w:shd w:val="clear" w:color="auto" w:fill="auto"/>
          </w:tcPr>
          <w:p w14:paraId="2601AB3A" w14:textId="77777777" w:rsidR="00D112A2" w:rsidRPr="00FD1088" w:rsidRDefault="00C2704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2547" w:type="dxa"/>
            <w:shd w:val="clear" w:color="auto" w:fill="auto"/>
          </w:tcPr>
          <w:p w14:paraId="2912A1E5" w14:textId="77777777" w:rsidR="00D112A2" w:rsidRPr="00FD1088" w:rsidRDefault="0051492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FD1088">
              <w:rPr>
                <w:rFonts w:ascii="Times New Roman" w:hAnsi="Times New Roman" w:cs="Times New Roman"/>
                <w:szCs w:val="26"/>
                <w:lang w:val="ru-RU"/>
              </w:rPr>
              <w:t>Благоустройство дворовой территории по ул. Ленина, д. 158 - 158а</w:t>
            </w:r>
          </w:p>
        </w:tc>
        <w:tc>
          <w:tcPr>
            <w:tcW w:w="1066" w:type="dxa"/>
            <w:shd w:val="clear" w:color="auto" w:fill="auto"/>
          </w:tcPr>
          <w:p w14:paraId="4AD98F27" w14:textId="77777777" w:rsidR="00D112A2" w:rsidRPr="00FD1088" w:rsidRDefault="00D112A2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2019</w:t>
            </w:r>
          </w:p>
        </w:tc>
        <w:tc>
          <w:tcPr>
            <w:tcW w:w="1996" w:type="dxa"/>
            <w:shd w:val="clear" w:color="auto" w:fill="auto"/>
          </w:tcPr>
          <w:p w14:paraId="1755B784" w14:textId="77777777" w:rsidR="00D112A2" w:rsidRPr="00FD1088" w:rsidRDefault="00D112A2" w:rsidP="000C3999">
            <w:pPr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подрядные организации</w:t>
            </w:r>
          </w:p>
        </w:tc>
        <w:tc>
          <w:tcPr>
            <w:tcW w:w="2160" w:type="dxa"/>
            <w:shd w:val="clear" w:color="auto" w:fill="auto"/>
          </w:tcPr>
          <w:p w14:paraId="4E6E0F74" w14:textId="77777777" w:rsidR="00D112A2" w:rsidRPr="00FD1088" w:rsidRDefault="00F15D26" w:rsidP="00C270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1552,</w:t>
            </w:r>
            <w:r w:rsidR="00C27049" w:rsidRPr="00FD1088"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802" w:type="dxa"/>
            <w:shd w:val="clear" w:color="auto" w:fill="auto"/>
          </w:tcPr>
          <w:p w14:paraId="6F53C06F" w14:textId="77777777" w:rsidR="00D112A2" w:rsidRPr="00FD1088" w:rsidRDefault="00C27049" w:rsidP="00C270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32,0</w:t>
            </w:r>
          </w:p>
        </w:tc>
        <w:tc>
          <w:tcPr>
            <w:tcW w:w="1800" w:type="dxa"/>
            <w:shd w:val="clear" w:color="auto" w:fill="auto"/>
          </w:tcPr>
          <w:p w14:paraId="7B0A66B8" w14:textId="77777777" w:rsidR="00D112A2" w:rsidRPr="00FD1088" w:rsidRDefault="00F15D26" w:rsidP="00C270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16,</w:t>
            </w:r>
            <w:r w:rsidR="00C27049" w:rsidRPr="00FD1088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14:paraId="59139F8C" w14:textId="77777777" w:rsidR="00D112A2" w:rsidRPr="00FD1088" w:rsidRDefault="0051492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38" w:type="dxa"/>
            <w:shd w:val="clear" w:color="auto" w:fill="auto"/>
          </w:tcPr>
          <w:p w14:paraId="60DC9DB1" w14:textId="77777777" w:rsidR="00D112A2" w:rsidRPr="00FD1088" w:rsidRDefault="00C27049" w:rsidP="00514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1600,7</w:t>
            </w:r>
          </w:p>
        </w:tc>
      </w:tr>
      <w:tr w:rsidR="00FD1088" w:rsidRPr="00FD1088" w14:paraId="66D7503D" w14:textId="77777777" w:rsidTr="00B51234">
        <w:trPr>
          <w:trHeight w:val="222"/>
        </w:trPr>
        <w:tc>
          <w:tcPr>
            <w:tcW w:w="610" w:type="dxa"/>
            <w:shd w:val="clear" w:color="auto" w:fill="auto"/>
          </w:tcPr>
          <w:p w14:paraId="6294E6AB" w14:textId="77777777" w:rsidR="00D112A2" w:rsidRPr="00FD1088" w:rsidRDefault="00C2704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2547" w:type="dxa"/>
            <w:shd w:val="clear" w:color="auto" w:fill="auto"/>
          </w:tcPr>
          <w:p w14:paraId="05621A52" w14:textId="77777777" w:rsidR="00D112A2" w:rsidRPr="00FD1088" w:rsidRDefault="0051492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FD1088">
              <w:rPr>
                <w:rFonts w:ascii="Times New Roman" w:hAnsi="Times New Roman" w:cs="Times New Roman"/>
                <w:szCs w:val="26"/>
                <w:lang w:val="ru-RU"/>
              </w:rPr>
              <w:t>Благоустройство дворовой территории по ул. Ленина, д. 160</w:t>
            </w:r>
          </w:p>
        </w:tc>
        <w:tc>
          <w:tcPr>
            <w:tcW w:w="1066" w:type="dxa"/>
            <w:shd w:val="clear" w:color="auto" w:fill="auto"/>
          </w:tcPr>
          <w:p w14:paraId="1F987A5B" w14:textId="77777777" w:rsidR="00D112A2" w:rsidRPr="00FD1088" w:rsidRDefault="00D112A2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2019</w:t>
            </w:r>
          </w:p>
        </w:tc>
        <w:tc>
          <w:tcPr>
            <w:tcW w:w="1996" w:type="dxa"/>
            <w:shd w:val="clear" w:color="auto" w:fill="auto"/>
          </w:tcPr>
          <w:p w14:paraId="379AC23C" w14:textId="77777777" w:rsidR="00D112A2" w:rsidRPr="00FD1088" w:rsidRDefault="00D112A2" w:rsidP="000C3999">
            <w:pPr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подрядные организации</w:t>
            </w:r>
          </w:p>
        </w:tc>
        <w:tc>
          <w:tcPr>
            <w:tcW w:w="2160" w:type="dxa"/>
            <w:shd w:val="clear" w:color="auto" w:fill="auto"/>
          </w:tcPr>
          <w:p w14:paraId="471A5515" w14:textId="77777777" w:rsidR="00D112A2" w:rsidRPr="00FD1088" w:rsidRDefault="00F15D26" w:rsidP="00C270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740,</w:t>
            </w:r>
            <w:r w:rsidR="00C27049" w:rsidRPr="00FD1088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1802" w:type="dxa"/>
            <w:shd w:val="clear" w:color="auto" w:fill="auto"/>
          </w:tcPr>
          <w:p w14:paraId="583EE5F0" w14:textId="77777777" w:rsidR="00D112A2" w:rsidRPr="00FD1088" w:rsidRDefault="00F15D26" w:rsidP="00C270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15,</w:t>
            </w:r>
            <w:r w:rsidR="00C27049" w:rsidRPr="00FD1088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14:paraId="000803D4" w14:textId="77777777" w:rsidR="00D112A2" w:rsidRPr="00FD1088" w:rsidRDefault="00F15D26" w:rsidP="00C270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7,</w:t>
            </w:r>
            <w:r w:rsidR="00C27049" w:rsidRPr="00FD1088"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14:paraId="4E87951C" w14:textId="77777777" w:rsidR="00D112A2" w:rsidRPr="00FD1088" w:rsidRDefault="0051492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38" w:type="dxa"/>
            <w:shd w:val="clear" w:color="auto" w:fill="auto"/>
          </w:tcPr>
          <w:p w14:paraId="42703CBF" w14:textId="77777777" w:rsidR="00D112A2" w:rsidRPr="00FD1088" w:rsidRDefault="00C27049" w:rsidP="00514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kern w:val="2"/>
                <w:lang w:val="ru-RU"/>
              </w:rPr>
              <w:t>763,4</w:t>
            </w:r>
          </w:p>
        </w:tc>
      </w:tr>
      <w:tr w:rsidR="00FD1088" w:rsidRPr="00FD1088" w14:paraId="62D7436B" w14:textId="77777777" w:rsidTr="00B51234">
        <w:trPr>
          <w:trHeight w:val="222"/>
        </w:trPr>
        <w:tc>
          <w:tcPr>
            <w:tcW w:w="610" w:type="dxa"/>
            <w:shd w:val="clear" w:color="auto" w:fill="auto"/>
          </w:tcPr>
          <w:p w14:paraId="6D2E20BB" w14:textId="77777777" w:rsidR="00D112A2" w:rsidRPr="00FD1088" w:rsidRDefault="00C2704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10</w:t>
            </w:r>
          </w:p>
        </w:tc>
        <w:tc>
          <w:tcPr>
            <w:tcW w:w="2547" w:type="dxa"/>
            <w:shd w:val="clear" w:color="auto" w:fill="auto"/>
          </w:tcPr>
          <w:p w14:paraId="1DAA8758" w14:textId="77777777" w:rsidR="00D112A2" w:rsidRPr="00FD1088" w:rsidRDefault="0051492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FD1088">
              <w:rPr>
                <w:rFonts w:ascii="Times New Roman" w:hAnsi="Times New Roman" w:cs="Times New Roman"/>
                <w:szCs w:val="26"/>
                <w:lang w:val="ru-RU"/>
              </w:rPr>
              <w:t>Благоустройство дворовой территории по ул. Сенникова, д. 19, 17 А</w:t>
            </w:r>
          </w:p>
        </w:tc>
        <w:tc>
          <w:tcPr>
            <w:tcW w:w="1066" w:type="dxa"/>
            <w:shd w:val="clear" w:color="auto" w:fill="auto"/>
          </w:tcPr>
          <w:p w14:paraId="3216F38A" w14:textId="77777777" w:rsidR="00D112A2" w:rsidRPr="00FD1088" w:rsidRDefault="00D112A2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2019</w:t>
            </w:r>
          </w:p>
        </w:tc>
        <w:tc>
          <w:tcPr>
            <w:tcW w:w="1996" w:type="dxa"/>
            <w:shd w:val="clear" w:color="auto" w:fill="auto"/>
          </w:tcPr>
          <w:p w14:paraId="3589D44B" w14:textId="77777777" w:rsidR="00D112A2" w:rsidRPr="00FD1088" w:rsidRDefault="00D112A2" w:rsidP="000C3999">
            <w:pPr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подрядные организации</w:t>
            </w:r>
          </w:p>
        </w:tc>
        <w:tc>
          <w:tcPr>
            <w:tcW w:w="2160" w:type="dxa"/>
            <w:shd w:val="clear" w:color="auto" w:fill="auto"/>
          </w:tcPr>
          <w:p w14:paraId="03A20EF3" w14:textId="77777777" w:rsidR="00D112A2" w:rsidRPr="00FD1088" w:rsidRDefault="00F15D26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710,8</w:t>
            </w:r>
          </w:p>
        </w:tc>
        <w:tc>
          <w:tcPr>
            <w:tcW w:w="1802" w:type="dxa"/>
            <w:shd w:val="clear" w:color="auto" w:fill="auto"/>
          </w:tcPr>
          <w:p w14:paraId="7B24419D" w14:textId="77777777" w:rsidR="00D112A2" w:rsidRPr="00FD1088" w:rsidRDefault="00F15D26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14,5</w:t>
            </w:r>
          </w:p>
        </w:tc>
        <w:tc>
          <w:tcPr>
            <w:tcW w:w="1800" w:type="dxa"/>
            <w:shd w:val="clear" w:color="auto" w:fill="auto"/>
          </w:tcPr>
          <w:p w14:paraId="38F60CDC" w14:textId="77777777" w:rsidR="00D112A2" w:rsidRPr="00FD1088" w:rsidRDefault="00F15D26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7,3</w:t>
            </w:r>
          </w:p>
        </w:tc>
        <w:tc>
          <w:tcPr>
            <w:tcW w:w="1620" w:type="dxa"/>
            <w:shd w:val="clear" w:color="auto" w:fill="auto"/>
          </w:tcPr>
          <w:p w14:paraId="52583241" w14:textId="77777777" w:rsidR="00D112A2" w:rsidRPr="00FD1088" w:rsidRDefault="0051492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38" w:type="dxa"/>
            <w:shd w:val="clear" w:color="auto" w:fill="auto"/>
          </w:tcPr>
          <w:p w14:paraId="1C8CDBC1" w14:textId="77777777" w:rsidR="00D112A2" w:rsidRPr="00FD1088" w:rsidRDefault="00C27049" w:rsidP="00514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kern w:val="2"/>
                <w:lang w:val="ru-RU"/>
              </w:rPr>
              <w:t>733,0</w:t>
            </w:r>
          </w:p>
        </w:tc>
      </w:tr>
      <w:tr w:rsidR="00FD1088" w:rsidRPr="00A21502" w14:paraId="701B34FE" w14:textId="77777777" w:rsidTr="00B51234">
        <w:tc>
          <w:tcPr>
            <w:tcW w:w="15139" w:type="dxa"/>
            <w:gridSpan w:val="9"/>
          </w:tcPr>
          <w:p w14:paraId="77424492" w14:textId="77777777" w:rsidR="000C3999" w:rsidRPr="00FD1088" w:rsidRDefault="000C3999" w:rsidP="000C3999">
            <w:pPr>
              <w:pStyle w:val="Default"/>
              <w:jc w:val="center"/>
              <w:rPr>
                <w:b/>
                <w:color w:val="auto"/>
                <w:szCs w:val="26"/>
              </w:rPr>
            </w:pPr>
            <w:r w:rsidRPr="00FD1088">
              <w:rPr>
                <w:b/>
                <w:color w:val="auto"/>
                <w:lang w:val="en-US"/>
              </w:rPr>
              <w:t>II</w:t>
            </w:r>
            <w:r w:rsidRPr="00FD1088">
              <w:rPr>
                <w:b/>
                <w:color w:val="auto"/>
              </w:rPr>
              <w:t>.</w:t>
            </w:r>
            <w:r w:rsidRPr="00FD1088">
              <w:rPr>
                <w:b/>
                <w:color w:val="auto"/>
                <w:szCs w:val="26"/>
              </w:rPr>
              <w:t xml:space="preserve"> Благоустройство общественных территорий</w:t>
            </w:r>
          </w:p>
          <w:p w14:paraId="444D9A09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b/>
                <w:szCs w:val="26"/>
                <w:lang w:val="ru-RU"/>
              </w:rPr>
              <w:t>города Хвалынска (площадей, набережных, улиц, пешеходных зон, скверов, парков, иных территорий)</w:t>
            </w:r>
          </w:p>
        </w:tc>
      </w:tr>
      <w:tr w:rsidR="00FD1088" w:rsidRPr="00FD1088" w14:paraId="46081887" w14:textId="77777777" w:rsidTr="00B51234">
        <w:trPr>
          <w:trHeight w:val="165"/>
        </w:trPr>
        <w:tc>
          <w:tcPr>
            <w:tcW w:w="610" w:type="dxa"/>
            <w:vMerge w:val="restart"/>
          </w:tcPr>
          <w:p w14:paraId="5ECCD96D" w14:textId="77777777" w:rsidR="000C3999" w:rsidRPr="00FD1088" w:rsidRDefault="00C2704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547" w:type="dxa"/>
            <w:vMerge w:val="restart"/>
          </w:tcPr>
          <w:p w14:paraId="73BE0CD3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FD1088">
              <w:rPr>
                <w:rFonts w:ascii="Times New Roman" w:hAnsi="Times New Roman" w:cs="Times New Roman"/>
                <w:szCs w:val="26"/>
              </w:rPr>
              <w:t xml:space="preserve">устройство ограждения </w:t>
            </w:r>
          </w:p>
        </w:tc>
        <w:tc>
          <w:tcPr>
            <w:tcW w:w="1066" w:type="dxa"/>
          </w:tcPr>
          <w:p w14:paraId="5CFEFFE0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3DAB0CB7" w14:textId="77777777" w:rsidR="000C3999" w:rsidRPr="00FD1088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  <w:r w:rsidRPr="00FD1088">
              <w:rPr>
                <w:rFonts w:ascii="Times New Roman" w:hAnsi="Times New Roman" w:cs="Times New Roman"/>
                <w:szCs w:val="26"/>
              </w:rPr>
              <w:t>подрядные организации</w:t>
            </w:r>
          </w:p>
        </w:tc>
        <w:tc>
          <w:tcPr>
            <w:tcW w:w="2160" w:type="dxa"/>
          </w:tcPr>
          <w:p w14:paraId="6613A83D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71,2</w:t>
            </w:r>
          </w:p>
        </w:tc>
        <w:tc>
          <w:tcPr>
            <w:tcW w:w="1802" w:type="dxa"/>
          </w:tcPr>
          <w:p w14:paraId="1B2A0B3F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8,8</w:t>
            </w:r>
          </w:p>
        </w:tc>
        <w:tc>
          <w:tcPr>
            <w:tcW w:w="1800" w:type="dxa"/>
          </w:tcPr>
          <w:p w14:paraId="36FE369F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620" w:type="dxa"/>
          </w:tcPr>
          <w:p w14:paraId="51823738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B8D47CC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80,8</w:t>
            </w:r>
          </w:p>
        </w:tc>
      </w:tr>
      <w:tr w:rsidR="00FD1088" w:rsidRPr="00FD1088" w14:paraId="0F5564F5" w14:textId="77777777" w:rsidTr="00B51234">
        <w:trPr>
          <w:trHeight w:val="165"/>
        </w:trPr>
        <w:tc>
          <w:tcPr>
            <w:tcW w:w="610" w:type="dxa"/>
            <w:vMerge/>
          </w:tcPr>
          <w:p w14:paraId="3FA1CE75" w14:textId="77777777" w:rsidR="00EF508C" w:rsidRPr="00FD1088" w:rsidRDefault="00EF508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3D7A290F" w14:textId="77777777" w:rsidR="00EF508C" w:rsidRPr="00FD1088" w:rsidRDefault="00EF508C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1285F407" w14:textId="77777777" w:rsidR="00EF508C" w:rsidRPr="00FD1088" w:rsidRDefault="00EF508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37EF6046" w14:textId="77777777" w:rsidR="00EF508C" w:rsidRPr="00FD1088" w:rsidRDefault="00EF508C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754D2BF4" w14:textId="77777777" w:rsidR="00EF508C" w:rsidRPr="00FD1088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2C9C1745" w14:textId="77777777" w:rsidR="00EF508C" w:rsidRPr="00FD1088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7B356DA2" w14:textId="77777777" w:rsidR="00EF508C" w:rsidRPr="00FD1088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4BBBC933" w14:textId="77777777" w:rsidR="00EF508C" w:rsidRPr="00FD1088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E229259" w14:textId="77777777" w:rsidR="00EF508C" w:rsidRPr="00FD1088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</w:tr>
      <w:tr w:rsidR="00FD1088" w:rsidRPr="00FD1088" w14:paraId="422F0A6B" w14:textId="77777777" w:rsidTr="00B51234">
        <w:trPr>
          <w:trHeight w:val="165"/>
        </w:trPr>
        <w:tc>
          <w:tcPr>
            <w:tcW w:w="610" w:type="dxa"/>
            <w:vMerge/>
          </w:tcPr>
          <w:p w14:paraId="5A0ED1F6" w14:textId="77777777" w:rsidR="00EF508C" w:rsidRPr="00FD1088" w:rsidRDefault="00EF508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0599A4BC" w14:textId="77777777" w:rsidR="00EF508C" w:rsidRPr="00FD1088" w:rsidRDefault="00EF508C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72517605" w14:textId="77777777" w:rsidR="00EF508C" w:rsidRPr="00FD1088" w:rsidRDefault="00EF508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3A2980B9" w14:textId="77777777" w:rsidR="00EF508C" w:rsidRPr="00FD1088" w:rsidRDefault="00EF508C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653C0A0D" w14:textId="77777777" w:rsidR="00EF508C" w:rsidRPr="00FD1088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4B5A948D" w14:textId="77777777" w:rsidR="00EF508C" w:rsidRPr="00FD1088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6D01BA6A" w14:textId="77777777" w:rsidR="00EF508C" w:rsidRPr="00FD1088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76596280" w14:textId="77777777" w:rsidR="00EF508C" w:rsidRPr="00FD1088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5E24BB37" w14:textId="77777777" w:rsidR="00EF508C" w:rsidRPr="00FD1088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</w:tr>
      <w:tr w:rsidR="00FD1088" w:rsidRPr="00FD1088" w14:paraId="721D602B" w14:textId="77777777" w:rsidTr="00B51234">
        <w:trPr>
          <w:trHeight w:val="165"/>
        </w:trPr>
        <w:tc>
          <w:tcPr>
            <w:tcW w:w="610" w:type="dxa"/>
            <w:vMerge/>
          </w:tcPr>
          <w:p w14:paraId="21AF71C1" w14:textId="77777777" w:rsidR="00EF508C" w:rsidRPr="00FD1088" w:rsidRDefault="00EF508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62ABCC82" w14:textId="77777777" w:rsidR="00EF508C" w:rsidRPr="00FD1088" w:rsidRDefault="00EF508C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73D1776F" w14:textId="77777777" w:rsidR="00EF508C" w:rsidRPr="00FD1088" w:rsidRDefault="00EF508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45DFBFDB" w14:textId="77777777" w:rsidR="00EF508C" w:rsidRPr="00FD1088" w:rsidRDefault="00EF508C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33D00901" w14:textId="77777777" w:rsidR="00EF508C" w:rsidRPr="00FD1088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4EF63A0A" w14:textId="77777777" w:rsidR="00EF508C" w:rsidRPr="00FD1088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571D60D5" w14:textId="77777777" w:rsidR="00EF508C" w:rsidRPr="00FD1088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1D18A4FF" w14:textId="77777777" w:rsidR="00EF508C" w:rsidRPr="00FD1088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557E8767" w14:textId="77777777" w:rsidR="00EF508C" w:rsidRPr="00FD1088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</w:tr>
      <w:tr w:rsidR="00FD1088" w:rsidRPr="00FD1088" w14:paraId="6B59EC10" w14:textId="77777777" w:rsidTr="00B51234">
        <w:trPr>
          <w:trHeight w:val="165"/>
        </w:trPr>
        <w:tc>
          <w:tcPr>
            <w:tcW w:w="610" w:type="dxa"/>
            <w:vMerge/>
          </w:tcPr>
          <w:p w14:paraId="6BFF4515" w14:textId="77777777" w:rsidR="00EF508C" w:rsidRPr="00FD1088" w:rsidRDefault="00EF508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3B0A3363" w14:textId="77777777" w:rsidR="00EF508C" w:rsidRPr="00FD1088" w:rsidRDefault="00EF508C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11622114" w14:textId="77777777" w:rsidR="00EF508C" w:rsidRPr="00FD1088" w:rsidRDefault="00EF508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7C9BB402" w14:textId="77777777" w:rsidR="00EF508C" w:rsidRPr="00FD1088" w:rsidRDefault="00EF508C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7C55B652" w14:textId="77777777" w:rsidR="00EF508C" w:rsidRPr="00FD1088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7F4062E5" w14:textId="77777777" w:rsidR="00EF508C" w:rsidRPr="00FD1088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641ED5D0" w14:textId="77777777" w:rsidR="00EF508C" w:rsidRPr="00FD1088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0DFD78B0" w14:textId="77777777" w:rsidR="00EF508C" w:rsidRPr="00FD1088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500BAF89" w14:textId="77777777" w:rsidR="00EF508C" w:rsidRPr="00FD1088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</w:tr>
      <w:tr w:rsidR="00FD1088" w:rsidRPr="00FD1088" w14:paraId="599F7D32" w14:textId="77777777" w:rsidTr="00B51234">
        <w:trPr>
          <w:trHeight w:val="165"/>
        </w:trPr>
        <w:tc>
          <w:tcPr>
            <w:tcW w:w="610" w:type="dxa"/>
            <w:vMerge w:val="restart"/>
          </w:tcPr>
          <w:p w14:paraId="73C22516" w14:textId="77777777" w:rsidR="000C3999" w:rsidRPr="00FD1088" w:rsidRDefault="00C2704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547" w:type="dxa"/>
            <w:vMerge w:val="restart"/>
          </w:tcPr>
          <w:p w14:paraId="7A159FD2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FD1088">
              <w:rPr>
                <w:rFonts w:ascii="Times New Roman" w:hAnsi="Times New Roman" w:cs="Times New Roman"/>
                <w:szCs w:val="26"/>
                <w:lang w:val="ru-RU"/>
              </w:rPr>
              <w:t>асфальтирование общественной территории, устройство тротуаров</w:t>
            </w:r>
          </w:p>
        </w:tc>
        <w:tc>
          <w:tcPr>
            <w:tcW w:w="1066" w:type="dxa"/>
          </w:tcPr>
          <w:p w14:paraId="2AA12B9C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0412BDF1" w14:textId="77777777" w:rsidR="000C3999" w:rsidRPr="00FD1088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  <w:r w:rsidRPr="00FD1088">
              <w:rPr>
                <w:rFonts w:ascii="Times New Roman" w:hAnsi="Times New Roman" w:cs="Times New Roman"/>
                <w:szCs w:val="26"/>
              </w:rPr>
              <w:t>подрядные организации</w:t>
            </w:r>
          </w:p>
        </w:tc>
        <w:tc>
          <w:tcPr>
            <w:tcW w:w="2160" w:type="dxa"/>
            <w:shd w:val="clear" w:color="auto" w:fill="auto"/>
          </w:tcPr>
          <w:p w14:paraId="5E0D77DA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351,3</w:t>
            </w:r>
          </w:p>
        </w:tc>
        <w:tc>
          <w:tcPr>
            <w:tcW w:w="1802" w:type="dxa"/>
            <w:shd w:val="clear" w:color="auto" w:fill="auto"/>
          </w:tcPr>
          <w:p w14:paraId="45BBD3F7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43,4</w:t>
            </w:r>
          </w:p>
        </w:tc>
        <w:tc>
          <w:tcPr>
            <w:tcW w:w="1800" w:type="dxa"/>
            <w:shd w:val="clear" w:color="auto" w:fill="auto"/>
          </w:tcPr>
          <w:p w14:paraId="51BF888A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620" w:type="dxa"/>
            <w:shd w:val="clear" w:color="auto" w:fill="auto"/>
          </w:tcPr>
          <w:p w14:paraId="3BE5FFDB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019559B7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398,7</w:t>
            </w:r>
          </w:p>
        </w:tc>
      </w:tr>
      <w:tr w:rsidR="00FD1088" w:rsidRPr="00FD1088" w14:paraId="07E904E3" w14:textId="77777777" w:rsidTr="00B51234">
        <w:trPr>
          <w:trHeight w:val="165"/>
        </w:trPr>
        <w:tc>
          <w:tcPr>
            <w:tcW w:w="610" w:type="dxa"/>
            <w:vMerge/>
          </w:tcPr>
          <w:p w14:paraId="5692DE73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5B6CCDAC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781B2EE6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45E33194" w14:textId="77777777" w:rsidR="000C3999" w:rsidRPr="00FD1088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37F1D6B4" w14:textId="77777777" w:rsidR="000C3999" w:rsidRPr="00FD1088" w:rsidRDefault="00AD499D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2" w:type="dxa"/>
          </w:tcPr>
          <w:p w14:paraId="53C68C5C" w14:textId="77777777" w:rsidR="000C3999" w:rsidRPr="00FD1088" w:rsidRDefault="00AD499D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0" w:type="dxa"/>
          </w:tcPr>
          <w:p w14:paraId="03037E84" w14:textId="77777777" w:rsidR="000C3999" w:rsidRPr="00FD1088" w:rsidRDefault="00AD499D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620" w:type="dxa"/>
          </w:tcPr>
          <w:p w14:paraId="3819404E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3BC4CC93" w14:textId="77777777" w:rsidR="000C3999" w:rsidRPr="00FD1088" w:rsidRDefault="00AD499D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FD1088" w:rsidRPr="00FD1088" w14:paraId="41560612" w14:textId="77777777" w:rsidTr="00B51234">
        <w:trPr>
          <w:trHeight w:val="165"/>
        </w:trPr>
        <w:tc>
          <w:tcPr>
            <w:tcW w:w="610" w:type="dxa"/>
            <w:vMerge/>
          </w:tcPr>
          <w:p w14:paraId="116D3802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260A5967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7614927E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0E44CFF5" w14:textId="77777777" w:rsidR="000C3999" w:rsidRPr="00FD1088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00EA97F0" w14:textId="77777777" w:rsidR="000C3999" w:rsidRPr="00FD1088" w:rsidRDefault="00D845B7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2" w:type="dxa"/>
          </w:tcPr>
          <w:p w14:paraId="42D392ED" w14:textId="77777777" w:rsidR="000C3999" w:rsidRPr="00FD1088" w:rsidRDefault="00D845B7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0" w:type="dxa"/>
          </w:tcPr>
          <w:p w14:paraId="49B8658A" w14:textId="77777777" w:rsidR="000C3999" w:rsidRPr="00FD1088" w:rsidRDefault="00D845B7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620" w:type="dxa"/>
          </w:tcPr>
          <w:p w14:paraId="421C4376" w14:textId="77777777" w:rsidR="000C3999" w:rsidRPr="00FD1088" w:rsidRDefault="00D845B7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538" w:type="dxa"/>
          </w:tcPr>
          <w:p w14:paraId="5154E806" w14:textId="77777777" w:rsidR="000C3999" w:rsidRPr="00FD1088" w:rsidRDefault="00D845B7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FD1088" w:rsidRPr="00FD1088" w14:paraId="2D4D299A" w14:textId="77777777" w:rsidTr="00B51234">
        <w:trPr>
          <w:trHeight w:val="165"/>
        </w:trPr>
        <w:tc>
          <w:tcPr>
            <w:tcW w:w="610" w:type="dxa"/>
            <w:vMerge/>
          </w:tcPr>
          <w:p w14:paraId="1C33BCDA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07E0C8A5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557E266D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6394FE2F" w14:textId="77777777" w:rsidR="000C3999" w:rsidRPr="00FD1088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65E84210" w14:textId="77777777" w:rsidR="000C3999" w:rsidRPr="00FD1088" w:rsidRDefault="00D7323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1399,0</w:t>
            </w:r>
          </w:p>
        </w:tc>
        <w:tc>
          <w:tcPr>
            <w:tcW w:w="1802" w:type="dxa"/>
          </w:tcPr>
          <w:p w14:paraId="1A3B5CB8" w14:textId="77777777" w:rsidR="000C3999" w:rsidRPr="00FD1088" w:rsidRDefault="00065C02" w:rsidP="00D732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28,</w:t>
            </w:r>
            <w:r w:rsidR="00D73239" w:rsidRPr="00FD1088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800" w:type="dxa"/>
          </w:tcPr>
          <w:p w14:paraId="7260D0D0" w14:textId="77777777" w:rsidR="000C3999" w:rsidRPr="00FD1088" w:rsidRDefault="00065C02" w:rsidP="00D732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14,</w:t>
            </w:r>
            <w:r w:rsidR="00D73239" w:rsidRPr="00FD1088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620" w:type="dxa"/>
          </w:tcPr>
          <w:p w14:paraId="0737B0D4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E8772D4" w14:textId="77777777" w:rsidR="000C3999" w:rsidRPr="00FD1088" w:rsidRDefault="00065C02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1442,0</w:t>
            </w:r>
          </w:p>
        </w:tc>
      </w:tr>
      <w:tr w:rsidR="00FD1088" w:rsidRPr="00FD1088" w14:paraId="50F67495" w14:textId="77777777" w:rsidTr="00B51234">
        <w:trPr>
          <w:trHeight w:val="165"/>
        </w:trPr>
        <w:tc>
          <w:tcPr>
            <w:tcW w:w="610" w:type="dxa"/>
            <w:vMerge/>
          </w:tcPr>
          <w:p w14:paraId="0441B2B8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6771F20A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195F687D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7C384ABD" w14:textId="77777777" w:rsidR="000C3999" w:rsidRPr="00FD1088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169831DE" w14:textId="77777777" w:rsidR="000C3999" w:rsidRPr="00FD1088" w:rsidRDefault="005D3564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1598,9</w:t>
            </w:r>
          </w:p>
        </w:tc>
        <w:tc>
          <w:tcPr>
            <w:tcW w:w="1802" w:type="dxa"/>
          </w:tcPr>
          <w:p w14:paraId="67BDD934" w14:textId="77777777" w:rsidR="000C3999" w:rsidRPr="00FD1088" w:rsidRDefault="00065C02" w:rsidP="005D35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32,</w:t>
            </w:r>
            <w:r w:rsidR="005D3564" w:rsidRPr="00FD1088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800" w:type="dxa"/>
          </w:tcPr>
          <w:p w14:paraId="79428BA2" w14:textId="77777777" w:rsidR="000C3999" w:rsidRPr="00FD1088" w:rsidRDefault="00065C02" w:rsidP="005D35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16</w:t>
            </w:r>
            <w:r w:rsidR="005D3564" w:rsidRPr="00FD1088">
              <w:rPr>
                <w:rFonts w:ascii="Times New Roman" w:hAnsi="Times New Roman" w:cs="Times New Roman"/>
                <w:lang w:val="ru-RU"/>
              </w:rPr>
              <w:t>,5</w:t>
            </w:r>
          </w:p>
        </w:tc>
        <w:tc>
          <w:tcPr>
            <w:tcW w:w="1620" w:type="dxa"/>
          </w:tcPr>
          <w:p w14:paraId="08F3CDB3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C270BA5" w14:textId="77777777" w:rsidR="000C3999" w:rsidRPr="00FD1088" w:rsidRDefault="00065C02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1648,0</w:t>
            </w:r>
          </w:p>
        </w:tc>
      </w:tr>
      <w:tr w:rsidR="00FD1088" w:rsidRPr="00FD1088" w14:paraId="11F160F8" w14:textId="77777777" w:rsidTr="00B51234">
        <w:trPr>
          <w:trHeight w:val="165"/>
        </w:trPr>
        <w:tc>
          <w:tcPr>
            <w:tcW w:w="610" w:type="dxa"/>
            <w:vMerge w:val="restart"/>
          </w:tcPr>
          <w:p w14:paraId="19E36873" w14:textId="77777777" w:rsidR="000C3999" w:rsidRPr="00FD1088" w:rsidRDefault="00C2704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547" w:type="dxa"/>
            <w:vMerge w:val="restart"/>
          </w:tcPr>
          <w:p w14:paraId="442AC1F8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FD1088">
              <w:rPr>
                <w:rFonts w:ascii="Times New Roman" w:hAnsi="Times New Roman" w:cs="Times New Roman"/>
                <w:szCs w:val="26"/>
                <w:lang w:val="ru-RU"/>
              </w:rPr>
              <w:t>Устройство тротуаров на общественных территорий</w:t>
            </w:r>
          </w:p>
        </w:tc>
        <w:tc>
          <w:tcPr>
            <w:tcW w:w="1066" w:type="dxa"/>
          </w:tcPr>
          <w:p w14:paraId="376017CB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7C7D9245" w14:textId="77777777" w:rsidR="000C3999" w:rsidRPr="00FD1088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  <w:r w:rsidRPr="00FD1088">
              <w:rPr>
                <w:rFonts w:ascii="Times New Roman" w:hAnsi="Times New Roman" w:cs="Times New Roman"/>
                <w:szCs w:val="26"/>
              </w:rPr>
              <w:t>подрядные организации</w:t>
            </w:r>
          </w:p>
        </w:tc>
        <w:tc>
          <w:tcPr>
            <w:tcW w:w="2160" w:type="dxa"/>
          </w:tcPr>
          <w:p w14:paraId="786164DD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4B675F9B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57CB97BF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38895D71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8D296D7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</w:tr>
      <w:tr w:rsidR="00FD1088" w:rsidRPr="00FD1088" w14:paraId="0D666618" w14:textId="77777777" w:rsidTr="00B51234">
        <w:trPr>
          <w:trHeight w:val="165"/>
        </w:trPr>
        <w:tc>
          <w:tcPr>
            <w:tcW w:w="610" w:type="dxa"/>
            <w:vMerge/>
          </w:tcPr>
          <w:p w14:paraId="7421B9AC" w14:textId="77777777" w:rsidR="00EF508C" w:rsidRPr="00FD1088" w:rsidRDefault="00EF508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4CDCE26F" w14:textId="77777777" w:rsidR="00EF508C" w:rsidRPr="00FD1088" w:rsidRDefault="00EF508C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50E7AC57" w14:textId="77777777" w:rsidR="00EF508C" w:rsidRPr="00FD1088" w:rsidRDefault="00EF508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62CB74A6" w14:textId="77777777" w:rsidR="00EF508C" w:rsidRPr="00FD1088" w:rsidRDefault="00EF508C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3246E57D" w14:textId="77777777" w:rsidR="00EF508C" w:rsidRPr="00FD1088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64DEB670" w14:textId="77777777" w:rsidR="00EF508C" w:rsidRPr="00FD1088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4F09D236" w14:textId="77777777" w:rsidR="00EF508C" w:rsidRPr="00FD1088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46D22E32" w14:textId="77777777" w:rsidR="00EF508C" w:rsidRPr="00FD1088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8430012" w14:textId="77777777" w:rsidR="00EF508C" w:rsidRPr="00FD1088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</w:tr>
      <w:tr w:rsidR="00FD1088" w:rsidRPr="00FD1088" w14:paraId="2AAFFEB9" w14:textId="77777777" w:rsidTr="00B51234">
        <w:trPr>
          <w:trHeight w:val="165"/>
        </w:trPr>
        <w:tc>
          <w:tcPr>
            <w:tcW w:w="610" w:type="dxa"/>
            <w:vMerge/>
          </w:tcPr>
          <w:p w14:paraId="2C6758FF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13CE03E8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178A9E1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6D1A0B54" w14:textId="77777777" w:rsidR="000C3999" w:rsidRPr="00FD1088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1B31999E" w14:textId="77777777" w:rsidR="000C3999" w:rsidRPr="00FD1088" w:rsidRDefault="004708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1164,2</w:t>
            </w:r>
          </w:p>
        </w:tc>
        <w:tc>
          <w:tcPr>
            <w:tcW w:w="1802" w:type="dxa"/>
          </w:tcPr>
          <w:p w14:paraId="58DEFEDD" w14:textId="77777777" w:rsidR="000C3999" w:rsidRPr="00FD1088" w:rsidRDefault="004708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23,8</w:t>
            </w:r>
          </w:p>
        </w:tc>
        <w:tc>
          <w:tcPr>
            <w:tcW w:w="1800" w:type="dxa"/>
          </w:tcPr>
          <w:p w14:paraId="7DE45486" w14:textId="77777777" w:rsidR="000C3999" w:rsidRPr="00FD1088" w:rsidRDefault="00695AD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12,0</w:t>
            </w:r>
          </w:p>
        </w:tc>
        <w:tc>
          <w:tcPr>
            <w:tcW w:w="1620" w:type="dxa"/>
          </w:tcPr>
          <w:p w14:paraId="3B8B9CA1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604A161" w14:textId="77777777" w:rsidR="000C3999" w:rsidRPr="00FD1088" w:rsidRDefault="00D73239" w:rsidP="00D73239">
            <w:pPr>
              <w:widowControl w:val="0"/>
              <w:tabs>
                <w:tab w:val="center" w:pos="66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ab/>
            </w:r>
            <w:r w:rsidR="00695ADC" w:rsidRPr="00FD1088">
              <w:rPr>
                <w:rFonts w:ascii="Times New Roman" w:hAnsi="Times New Roman" w:cs="Times New Roman"/>
                <w:lang w:val="ru-RU"/>
              </w:rPr>
              <w:t>1200,0</w:t>
            </w:r>
          </w:p>
        </w:tc>
      </w:tr>
      <w:tr w:rsidR="00FD1088" w:rsidRPr="00FD1088" w14:paraId="0CDD65B1" w14:textId="77777777" w:rsidTr="00B51234">
        <w:trPr>
          <w:trHeight w:val="165"/>
        </w:trPr>
        <w:tc>
          <w:tcPr>
            <w:tcW w:w="610" w:type="dxa"/>
            <w:vMerge/>
          </w:tcPr>
          <w:p w14:paraId="3CCBDC0B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73C56DDB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78145EEB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408A6105" w14:textId="77777777" w:rsidR="000C3999" w:rsidRPr="00FD1088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17B8DC34" w14:textId="77777777" w:rsidR="000C3999" w:rsidRPr="00FD1088" w:rsidRDefault="004708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1164,2</w:t>
            </w:r>
          </w:p>
        </w:tc>
        <w:tc>
          <w:tcPr>
            <w:tcW w:w="1802" w:type="dxa"/>
          </w:tcPr>
          <w:p w14:paraId="29E47322" w14:textId="77777777" w:rsidR="000C3999" w:rsidRPr="00FD1088" w:rsidRDefault="004708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23,8</w:t>
            </w:r>
          </w:p>
        </w:tc>
        <w:tc>
          <w:tcPr>
            <w:tcW w:w="1800" w:type="dxa"/>
          </w:tcPr>
          <w:p w14:paraId="3C21BAB1" w14:textId="77777777" w:rsidR="000C3999" w:rsidRPr="00FD1088" w:rsidRDefault="00695AD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12,0</w:t>
            </w:r>
          </w:p>
        </w:tc>
        <w:tc>
          <w:tcPr>
            <w:tcW w:w="1620" w:type="dxa"/>
          </w:tcPr>
          <w:p w14:paraId="7503DBE2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30176729" w14:textId="77777777" w:rsidR="000C3999" w:rsidRPr="00FD1088" w:rsidRDefault="00695AD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1200,0</w:t>
            </w:r>
          </w:p>
        </w:tc>
      </w:tr>
      <w:tr w:rsidR="00FD1088" w:rsidRPr="00FD1088" w14:paraId="359C569D" w14:textId="77777777" w:rsidTr="00B51234">
        <w:trPr>
          <w:trHeight w:val="165"/>
        </w:trPr>
        <w:tc>
          <w:tcPr>
            <w:tcW w:w="610" w:type="dxa"/>
            <w:vMerge/>
          </w:tcPr>
          <w:p w14:paraId="2492E9F4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33260763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54F64152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0634D743" w14:textId="77777777" w:rsidR="000C3999" w:rsidRPr="00FD1088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3432CB1B" w14:textId="77777777" w:rsidR="000C3999" w:rsidRPr="00FD1088" w:rsidRDefault="004708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1164,2</w:t>
            </w:r>
          </w:p>
        </w:tc>
        <w:tc>
          <w:tcPr>
            <w:tcW w:w="1802" w:type="dxa"/>
          </w:tcPr>
          <w:p w14:paraId="1BA69344" w14:textId="77777777" w:rsidR="000C3999" w:rsidRPr="00FD1088" w:rsidRDefault="004708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23,8</w:t>
            </w:r>
          </w:p>
        </w:tc>
        <w:tc>
          <w:tcPr>
            <w:tcW w:w="1800" w:type="dxa"/>
          </w:tcPr>
          <w:p w14:paraId="606C63FA" w14:textId="77777777" w:rsidR="000C3999" w:rsidRPr="00FD1088" w:rsidRDefault="00695AD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12,0</w:t>
            </w:r>
          </w:p>
        </w:tc>
        <w:tc>
          <w:tcPr>
            <w:tcW w:w="1620" w:type="dxa"/>
          </w:tcPr>
          <w:p w14:paraId="39446A94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0B973CE" w14:textId="77777777" w:rsidR="000C3999" w:rsidRPr="00FD1088" w:rsidRDefault="00695AD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1200,0</w:t>
            </w:r>
          </w:p>
        </w:tc>
      </w:tr>
      <w:tr w:rsidR="00FD1088" w:rsidRPr="00FD1088" w14:paraId="3F389B56" w14:textId="77777777" w:rsidTr="00B51234">
        <w:trPr>
          <w:trHeight w:val="111"/>
        </w:trPr>
        <w:tc>
          <w:tcPr>
            <w:tcW w:w="610" w:type="dxa"/>
            <w:vMerge w:val="restart"/>
          </w:tcPr>
          <w:p w14:paraId="49B3A864" w14:textId="77777777" w:rsidR="000C3999" w:rsidRPr="00FD1088" w:rsidRDefault="00C2704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547" w:type="dxa"/>
            <w:vMerge w:val="restart"/>
          </w:tcPr>
          <w:p w14:paraId="0C4FD8A0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FD1088">
              <w:rPr>
                <w:rFonts w:ascii="Times New Roman" w:hAnsi="Times New Roman" w:cs="Times New Roman"/>
                <w:szCs w:val="26"/>
                <w:lang w:val="ru-RU"/>
              </w:rPr>
              <w:t>Благоустройство общественных территорий (Установка лавочек и урн)</w:t>
            </w:r>
          </w:p>
        </w:tc>
        <w:tc>
          <w:tcPr>
            <w:tcW w:w="1066" w:type="dxa"/>
          </w:tcPr>
          <w:p w14:paraId="6E3632DC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304A1FBA" w14:textId="77777777" w:rsidR="000C3999" w:rsidRPr="00FD1088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  <w:r w:rsidRPr="00FD1088">
              <w:rPr>
                <w:rFonts w:ascii="Times New Roman" w:hAnsi="Times New Roman" w:cs="Times New Roman"/>
                <w:szCs w:val="26"/>
              </w:rPr>
              <w:t>подрядные организации</w:t>
            </w:r>
          </w:p>
        </w:tc>
        <w:tc>
          <w:tcPr>
            <w:tcW w:w="2160" w:type="dxa"/>
          </w:tcPr>
          <w:p w14:paraId="26AFFB83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31,7</w:t>
            </w:r>
          </w:p>
        </w:tc>
        <w:tc>
          <w:tcPr>
            <w:tcW w:w="1802" w:type="dxa"/>
          </w:tcPr>
          <w:p w14:paraId="48509B5E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800" w:type="dxa"/>
          </w:tcPr>
          <w:p w14:paraId="576549A0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620" w:type="dxa"/>
          </w:tcPr>
          <w:p w14:paraId="63C66F37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4EA586FE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36,0</w:t>
            </w:r>
          </w:p>
        </w:tc>
      </w:tr>
      <w:tr w:rsidR="00FD1088" w:rsidRPr="00FD1088" w14:paraId="25152912" w14:textId="77777777" w:rsidTr="00B51234">
        <w:trPr>
          <w:trHeight w:val="111"/>
        </w:trPr>
        <w:tc>
          <w:tcPr>
            <w:tcW w:w="610" w:type="dxa"/>
            <w:vMerge/>
          </w:tcPr>
          <w:p w14:paraId="79ABFCA5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56082DF1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12D754E3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69E0563D" w14:textId="77777777" w:rsidR="000C3999" w:rsidRPr="00FD1088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5E5950D4" w14:textId="77777777" w:rsidR="000C3999" w:rsidRPr="00FD1088" w:rsidRDefault="00D845B7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2" w:type="dxa"/>
          </w:tcPr>
          <w:p w14:paraId="237EB9B9" w14:textId="77777777" w:rsidR="000C3999" w:rsidRPr="00FD1088" w:rsidRDefault="00D845B7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0" w:type="dxa"/>
          </w:tcPr>
          <w:p w14:paraId="4FA7A67A" w14:textId="77777777" w:rsidR="000C3999" w:rsidRPr="00FD1088" w:rsidRDefault="00D845B7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620" w:type="dxa"/>
          </w:tcPr>
          <w:p w14:paraId="6DAA7FF7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40FC2B47" w14:textId="77777777" w:rsidR="000C3999" w:rsidRPr="00FD1088" w:rsidRDefault="00D845B7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FD1088" w:rsidRPr="00FD1088" w14:paraId="55F5864D" w14:textId="77777777" w:rsidTr="00B51234">
        <w:trPr>
          <w:trHeight w:val="111"/>
        </w:trPr>
        <w:tc>
          <w:tcPr>
            <w:tcW w:w="610" w:type="dxa"/>
            <w:vMerge/>
          </w:tcPr>
          <w:p w14:paraId="37D56F0E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12124BEC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2F75C6C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46A18435" w14:textId="77777777" w:rsidR="000C3999" w:rsidRPr="00FD1088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3D59D173" w14:textId="77777777" w:rsidR="000C3999" w:rsidRPr="00FD1088" w:rsidRDefault="004708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1960,9</w:t>
            </w:r>
          </w:p>
        </w:tc>
        <w:tc>
          <w:tcPr>
            <w:tcW w:w="1802" w:type="dxa"/>
          </w:tcPr>
          <w:p w14:paraId="39C50DB5" w14:textId="77777777" w:rsidR="000C3999" w:rsidRPr="00FD1088" w:rsidRDefault="004708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40,0</w:t>
            </w:r>
          </w:p>
        </w:tc>
        <w:tc>
          <w:tcPr>
            <w:tcW w:w="1800" w:type="dxa"/>
          </w:tcPr>
          <w:p w14:paraId="57ABA5EE" w14:textId="77777777" w:rsidR="000C3999" w:rsidRPr="00FD1088" w:rsidRDefault="004708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20,2</w:t>
            </w:r>
          </w:p>
        </w:tc>
        <w:tc>
          <w:tcPr>
            <w:tcW w:w="1620" w:type="dxa"/>
          </w:tcPr>
          <w:p w14:paraId="6F0978BE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596A16B2" w14:textId="77777777" w:rsidR="000C3999" w:rsidRPr="00FD1088" w:rsidRDefault="004708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2021,1</w:t>
            </w:r>
          </w:p>
        </w:tc>
      </w:tr>
      <w:tr w:rsidR="00FD1088" w:rsidRPr="00FD1088" w14:paraId="3B856EE5" w14:textId="77777777" w:rsidTr="00B51234">
        <w:trPr>
          <w:trHeight w:val="111"/>
        </w:trPr>
        <w:tc>
          <w:tcPr>
            <w:tcW w:w="610" w:type="dxa"/>
            <w:vMerge/>
          </w:tcPr>
          <w:p w14:paraId="472E176E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4E45C089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4F81EFC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1DC993DF" w14:textId="77777777" w:rsidR="000C3999" w:rsidRPr="00FD1088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593AA22F" w14:textId="77777777" w:rsidR="000C3999" w:rsidRPr="00FD1088" w:rsidRDefault="00D7323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1995,1</w:t>
            </w:r>
          </w:p>
        </w:tc>
        <w:tc>
          <w:tcPr>
            <w:tcW w:w="1802" w:type="dxa"/>
          </w:tcPr>
          <w:p w14:paraId="396CCC8D" w14:textId="77777777" w:rsidR="000C3999" w:rsidRPr="00FD1088" w:rsidRDefault="00D7323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40,7</w:t>
            </w:r>
          </w:p>
        </w:tc>
        <w:tc>
          <w:tcPr>
            <w:tcW w:w="1800" w:type="dxa"/>
          </w:tcPr>
          <w:p w14:paraId="1DF01125" w14:textId="77777777" w:rsidR="000C3999" w:rsidRPr="00FD1088" w:rsidRDefault="00D7323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20,6</w:t>
            </w:r>
          </w:p>
        </w:tc>
        <w:tc>
          <w:tcPr>
            <w:tcW w:w="1620" w:type="dxa"/>
          </w:tcPr>
          <w:p w14:paraId="1DCE7CB4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592CB14" w14:textId="77777777" w:rsidR="000C3999" w:rsidRPr="00FD1088" w:rsidRDefault="00D7323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2056,4</w:t>
            </w:r>
          </w:p>
        </w:tc>
      </w:tr>
      <w:tr w:rsidR="00FD1088" w:rsidRPr="00FD1088" w14:paraId="42ED63E7" w14:textId="77777777" w:rsidTr="00B51234">
        <w:trPr>
          <w:trHeight w:val="111"/>
        </w:trPr>
        <w:tc>
          <w:tcPr>
            <w:tcW w:w="610" w:type="dxa"/>
            <w:vMerge/>
          </w:tcPr>
          <w:p w14:paraId="08FC1C9D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4AE26935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AEAFC9B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53E9A4CB" w14:textId="77777777" w:rsidR="000C3999" w:rsidRPr="00FD1088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4563DB89" w14:textId="77777777" w:rsidR="000C3999" w:rsidRPr="00FD1088" w:rsidRDefault="005D3564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2261,9</w:t>
            </w:r>
          </w:p>
        </w:tc>
        <w:tc>
          <w:tcPr>
            <w:tcW w:w="1802" w:type="dxa"/>
          </w:tcPr>
          <w:p w14:paraId="22E9DDCE" w14:textId="77777777" w:rsidR="000C3999" w:rsidRPr="00FD1088" w:rsidRDefault="005D3564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46,2</w:t>
            </w:r>
          </w:p>
        </w:tc>
        <w:tc>
          <w:tcPr>
            <w:tcW w:w="1800" w:type="dxa"/>
          </w:tcPr>
          <w:p w14:paraId="00EEE2CF" w14:textId="77777777" w:rsidR="000C3999" w:rsidRPr="00FD1088" w:rsidRDefault="005D3564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23,3</w:t>
            </w:r>
          </w:p>
        </w:tc>
        <w:tc>
          <w:tcPr>
            <w:tcW w:w="1620" w:type="dxa"/>
          </w:tcPr>
          <w:p w14:paraId="677FD0CD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D7A2BC1" w14:textId="77777777" w:rsidR="000C3999" w:rsidRPr="00FD1088" w:rsidRDefault="005D3564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2331,4</w:t>
            </w:r>
          </w:p>
        </w:tc>
      </w:tr>
      <w:tr w:rsidR="00FD1088" w:rsidRPr="00FD1088" w14:paraId="5EE670D4" w14:textId="77777777" w:rsidTr="00B51234">
        <w:trPr>
          <w:trHeight w:val="111"/>
        </w:trPr>
        <w:tc>
          <w:tcPr>
            <w:tcW w:w="610" w:type="dxa"/>
            <w:vMerge w:val="restart"/>
          </w:tcPr>
          <w:p w14:paraId="281E7820" w14:textId="77777777" w:rsidR="000C3999" w:rsidRPr="00FD1088" w:rsidRDefault="00C2704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547" w:type="dxa"/>
            <w:vMerge w:val="restart"/>
          </w:tcPr>
          <w:p w14:paraId="33F329FC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FD1088">
              <w:rPr>
                <w:rFonts w:ascii="Times New Roman" w:hAnsi="Times New Roman" w:cs="Times New Roman"/>
                <w:szCs w:val="26"/>
              </w:rPr>
              <w:t>Установка дорожных знаков</w:t>
            </w:r>
          </w:p>
        </w:tc>
        <w:tc>
          <w:tcPr>
            <w:tcW w:w="1066" w:type="dxa"/>
          </w:tcPr>
          <w:p w14:paraId="129E7188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63761EBC" w14:textId="77777777" w:rsidR="000C3999" w:rsidRPr="00FD1088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  <w:r w:rsidRPr="00FD1088">
              <w:rPr>
                <w:rFonts w:ascii="Times New Roman" w:hAnsi="Times New Roman" w:cs="Times New Roman"/>
                <w:szCs w:val="26"/>
              </w:rPr>
              <w:t>подрядные организации</w:t>
            </w:r>
          </w:p>
        </w:tc>
        <w:tc>
          <w:tcPr>
            <w:tcW w:w="2160" w:type="dxa"/>
          </w:tcPr>
          <w:p w14:paraId="4585F234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1802" w:type="dxa"/>
          </w:tcPr>
          <w:p w14:paraId="3EA9A1E9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1800" w:type="dxa"/>
          </w:tcPr>
          <w:p w14:paraId="0CB54C80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620" w:type="dxa"/>
          </w:tcPr>
          <w:p w14:paraId="224490B6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3B705129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12,5</w:t>
            </w:r>
          </w:p>
        </w:tc>
      </w:tr>
      <w:tr w:rsidR="00FD1088" w:rsidRPr="00FD1088" w14:paraId="46AC935D" w14:textId="77777777" w:rsidTr="00B51234">
        <w:trPr>
          <w:trHeight w:val="111"/>
        </w:trPr>
        <w:tc>
          <w:tcPr>
            <w:tcW w:w="610" w:type="dxa"/>
            <w:vMerge/>
          </w:tcPr>
          <w:p w14:paraId="4983542D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4E41100C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31118410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08041C47" w14:textId="77777777" w:rsidR="000C3999" w:rsidRPr="00FD1088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20BD87B1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220B581C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283FF69A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38E42FE9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50EDFCD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</w:tr>
      <w:tr w:rsidR="00FD1088" w:rsidRPr="00FD1088" w14:paraId="7409C159" w14:textId="77777777" w:rsidTr="00B51234">
        <w:trPr>
          <w:trHeight w:val="111"/>
        </w:trPr>
        <w:tc>
          <w:tcPr>
            <w:tcW w:w="610" w:type="dxa"/>
            <w:vMerge/>
          </w:tcPr>
          <w:p w14:paraId="659E3318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011B1789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076280E5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68F7856A" w14:textId="77777777" w:rsidR="000C3999" w:rsidRPr="00FD1088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7AC62FFF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202C5528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5FCB9B66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211576EB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4F7FC733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</w:tr>
      <w:tr w:rsidR="00FD1088" w:rsidRPr="00FD1088" w14:paraId="39CE1EBC" w14:textId="77777777" w:rsidTr="00B51234">
        <w:trPr>
          <w:trHeight w:val="111"/>
        </w:trPr>
        <w:tc>
          <w:tcPr>
            <w:tcW w:w="610" w:type="dxa"/>
            <w:vMerge/>
          </w:tcPr>
          <w:p w14:paraId="354B5AA9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26E1CB74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3F46F49C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2022EBDA" w14:textId="77777777" w:rsidR="000C3999" w:rsidRPr="00FD1088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76BEC23D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0F2E9945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09BAB054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5A0B4C33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E771784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</w:tr>
      <w:tr w:rsidR="00FD1088" w:rsidRPr="00FD1088" w14:paraId="1FBBA312" w14:textId="77777777" w:rsidTr="00B51234">
        <w:trPr>
          <w:trHeight w:val="111"/>
        </w:trPr>
        <w:tc>
          <w:tcPr>
            <w:tcW w:w="610" w:type="dxa"/>
            <w:vMerge/>
          </w:tcPr>
          <w:p w14:paraId="337DEED6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014047BC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1A0CAF6C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73B27795" w14:textId="77777777" w:rsidR="000C3999" w:rsidRPr="00FD1088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20A2810F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153DEA4D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03525B40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09836079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018BA9C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</w:tr>
      <w:tr w:rsidR="00FD1088" w:rsidRPr="00FD1088" w14:paraId="08D3D311" w14:textId="77777777" w:rsidTr="00B51234">
        <w:trPr>
          <w:trHeight w:val="276"/>
        </w:trPr>
        <w:tc>
          <w:tcPr>
            <w:tcW w:w="610" w:type="dxa"/>
            <w:vMerge w:val="restart"/>
          </w:tcPr>
          <w:p w14:paraId="7C6B9ACD" w14:textId="77777777" w:rsidR="000C3999" w:rsidRPr="00FD1088" w:rsidRDefault="00C2704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547" w:type="dxa"/>
            <w:vMerge w:val="restart"/>
          </w:tcPr>
          <w:p w14:paraId="471EA7F1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FD1088">
              <w:rPr>
                <w:rFonts w:ascii="Times New Roman" w:hAnsi="Times New Roman" w:cs="Times New Roman"/>
                <w:szCs w:val="26"/>
              </w:rPr>
              <w:t>Устройство освещения территории</w:t>
            </w:r>
          </w:p>
        </w:tc>
        <w:tc>
          <w:tcPr>
            <w:tcW w:w="1066" w:type="dxa"/>
          </w:tcPr>
          <w:p w14:paraId="7E1D9559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4FF77E81" w14:textId="77777777" w:rsidR="000C3999" w:rsidRPr="00FD1088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  <w:r w:rsidRPr="00FD1088">
              <w:rPr>
                <w:rFonts w:ascii="Times New Roman" w:hAnsi="Times New Roman" w:cs="Times New Roman"/>
                <w:szCs w:val="26"/>
              </w:rPr>
              <w:t>подрядные организации</w:t>
            </w:r>
          </w:p>
        </w:tc>
        <w:tc>
          <w:tcPr>
            <w:tcW w:w="2160" w:type="dxa"/>
          </w:tcPr>
          <w:p w14:paraId="64BCE86A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564,3</w:t>
            </w:r>
          </w:p>
        </w:tc>
        <w:tc>
          <w:tcPr>
            <w:tcW w:w="1802" w:type="dxa"/>
          </w:tcPr>
          <w:p w14:paraId="3E2D0446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69,8</w:t>
            </w:r>
          </w:p>
        </w:tc>
        <w:tc>
          <w:tcPr>
            <w:tcW w:w="1800" w:type="dxa"/>
          </w:tcPr>
          <w:p w14:paraId="6009BC22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1620" w:type="dxa"/>
          </w:tcPr>
          <w:p w14:paraId="708341DC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6828922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640,5</w:t>
            </w:r>
          </w:p>
        </w:tc>
      </w:tr>
      <w:tr w:rsidR="00FD1088" w:rsidRPr="00FD1088" w14:paraId="1C6916D5" w14:textId="77777777" w:rsidTr="00B51234">
        <w:trPr>
          <w:trHeight w:val="276"/>
        </w:trPr>
        <w:tc>
          <w:tcPr>
            <w:tcW w:w="610" w:type="dxa"/>
            <w:vMerge/>
          </w:tcPr>
          <w:p w14:paraId="4154F470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73324E8B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BFC0CE0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3F86DA3F" w14:textId="77777777" w:rsidR="000C3999" w:rsidRPr="00FD1088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336F79E1" w14:textId="77777777" w:rsidR="000C3999" w:rsidRPr="00FD1088" w:rsidRDefault="00D845B7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2" w:type="dxa"/>
          </w:tcPr>
          <w:p w14:paraId="56A38228" w14:textId="77777777" w:rsidR="000C3999" w:rsidRPr="00FD1088" w:rsidRDefault="00D845B7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0" w:type="dxa"/>
          </w:tcPr>
          <w:p w14:paraId="59C51511" w14:textId="77777777" w:rsidR="000C3999" w:rsidRPr="00FD1088" w:rsidRDefault="00D845B7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620" w:type="dxa"/>
          </w:tcPr>
          <w:p w14:paraId="78C61386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1E80087" w14:textId="77777777" w:rsidR="000C3999" w:rsidRPr="00FD1088" w:rsidRDefault="00D845B7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FD1088" w:rsidRPr="00FD1088" w14:paraId="267A99F1" w14:textId="77777777" w:rsidTr="00B51234">
        <w:trPr>
          <w:trHeight w:val="276"/>
        </w:trPr>
        <w:tc>
          <w:tcPr>
            <w:tcW w:w="610" w:type="dxa"/>
            <w:vMerge/>
          </w:tcPr>
          <w:p w14:paraId="069DB06A" w14:textId="77777777" w:rsidR="00C07D2D" w:rsidRPr="00FD1088" w:rsidRDefault="00C07D2D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6A858D79" w14:textId="77777777" w:rsidR="00C07D2D" w:rsidRPr="00FD1088" w:rsidRDefault="00C07D2D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2091594A" w14:textId="77777777" w:rsidR="00C07D2D" w:rsidRPr="00FD1088" w:rsidRDefault="00C07D2D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031B28CE" w14:textId="77777777" w:rsidR="00C07D2D" w:rsidRPr="00FD1088" w:rsidRDefault="00C07D2D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43F90DCC" w14:textId="77777777" w:rsidR="00C07D2D" w:rsidRPr="00FD1088" w:rsidRDefault="00470899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2" w:type="dxa"/>
          </w:tcPr>
          <w:p w14:paraId="44933656" w14:textId="77777777" w:rsidR="00C07D2D" w:rsidRPr="00FD1088" w:rsidRDefault="00470899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0" w:type="dxa"/>
          </w:tcPr>
          <w:p w14:paraId="5E9848F2" w14:textId="77777777" w:rsidR="00C07D2D" w:rsidRPr="00FD1088" w:rsidRDefault="00470899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620" w:type="dxa"/>
          </w:tcPr>
          <w:p w14:paraId="1333659A" w14:textId="77777777" w:rsidR="00C07D2D" w:rsidRPr="00FD1088" w:rsidRDefault="00470899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538" w:type="dxa"/>
          </w:tcPr>
          <w:p w14:paraId="35CD77D3" w14:textId="77777777" w:rsidR="00C07D2D" w:rsidRPr="00FD1088" w:rsidRDefault="00470899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FD1088" w:rsidRPr="00FD1088" w14:paraId="0AC1F46D" w14:textId="77777777" w:rsidTr="00B51234">
        <w:trPr>
          <w:trHeight w:val="276"/>
        </w:trPr>
        <w:tc>
          <w:tcPr>
            <w:tcW w:w="610" w:type="dxa"/>
            <w:vMerge/>
          </w:tcPr>
          <w:p w14:paraId="4870868C" w14:textId="77777777" w:rsidR="00C07D2D" w:rsidRPr="00FD1088" w:rsidRDefault="00C07D2D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1FE67417" w14:textId="77777777" w:rsidR="00C07D2D" w:rsidRPr="00FD1088" w:rsidRDefault="00C07D2D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70057EA" w14:textId="77777777" w:rsidR="00C07D2D" w:rsidRPr="00FD1088" w:rsidRDefault="00C07D2D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1339A9BE" w14:textId="77777777" w:rsidR="00C07D2D" w:rsidRPr="00FD1088" w:rsidRDefault="00C07D2D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2631898F" w14:textId="77777777" w:rsidR="00C07D2D" w:rsidRPr="00FD1088" w:rsidRDefault="00470899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2" w:type="dxa"/>
          </w:tcPr>
          <w:p w14:paraId="5576FAE1" w14:textId="77777777" w:rsidR="00C07D2D" w:rsidRPr="00FD1088" w:rsidRDefault="00470899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0" w:type="dxa"/>
          </w:tcPr>
          <w:p w14:paraId="508371F6" w14:textId="77777777" w:rsidR="00C07D2D" w:rsidRPr="00FD1088" w:rsidRDefault="00470899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620" w:type="dxa"/>
          </w:tcPr>
          <w:p w14:paraId="5DB7DD9B" w14:textId="77777777" w:rsidR="00C07D2D" w:rsidRPr="00FD1088" w:rsidRDefault="00470899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538" w:type="dxa"/>
          </w:tcPr>
          <w:p w14:paraId="71BD6B15" w14:textId="77777777" w:rsidR="00C07D2D" w:rsidRPr="00FD1088" w:rsidRDefault="00470899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FD1088" w:rsidRPr="00FD1088" w14:paraId="046FF0E2" w14:textId="77777777" w:rsidTr="00B51234">
        <w:trPr>
          <w:trHeight w:val="276"/>
        </w:trPr>
        <w:tc>
          <w:tcPr>
            <w:tcW w:w="610" w:type="dxa"/>
            <w:vMerge/>
          </w:tcPr>
          <w:p w14:paraId="4DCAAD5F" w14:textId="77777777" w:rsidR="00C07D2D" w:rsidRPr="00FD1088" w:rsidRDefault="00C07D2D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736A030E" w14:textId="77777777" w:rsidR="00C07D2D" w:rsidRPr="00FD1088" w:rsidRDefault="00C07D2D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45041F5B" w14:textId="77777777" w:rsidR="00C07D2D" w:rsidRPr="00FD1088" w:rsidRDefault="00C07D2D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4A33B5DB" w14:textId="77777777" w:rsidR="00C07D2D" w:rsidRPr="00FD1088" w:rsidRDefault="00C07D2D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3CD47D8F" w14:textId="77777777" w:rsidR="00C07D2D" w:rsidRPr="00FD1088" w:rsidRDefault="00470899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2" w:type="dxa"/>
          </w:tcPr>
          <w:p w14:paraId="3EE1991C" w14:textId="77777777" w:rsidR="00C07D2D" w:rsidRPr="00FD1088" w:rsidRDefault="00470899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0" w:type="dxa"/>
          </w:tcPr>
          <w:p w14:paraId="6FBBAFEB" w14:textId="77777777" w:rsidR="00C07D2D" w:rsidRPr="00FD1088" w:rsidRDefault="00470899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620" w:type="dxa"/>
          </w:tcPr>
          <w:p w14:paraId="0E58C807" w14:textId="77777777" w:rsidR="00C07D2D" w:rsidRPr="00FD1088" w:rsidRDefault="00470899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538" w:type="dxa"/>
          </w:tcPr>
          <w:p w14:paraId="7EFE7F8B" w14:textId="77777777" w:rsidR="00C07D2D" w:rsidRPr="00FD1088" w:rsidRDefault="00470899" w:rsidP="00815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FD1088" w:rsidRPr="00FD1088" w14:paraId="0EB628B3" w14:textId="77777777" w:rsidTr="00B51234">
        <w:trPr>
          <w:trHeight w:val="276"/>
        </w:trPr>
        <w:tc>
          <w:tcPr>
            <w:tcW w:w="610" w:type="dxa"/>
            <w:vMerge w:val="restart"/>
          </w:tcPr>
          <w:p w14:paraId="5578CB78" w14:textId="77777777" w:rsidR="000C3999" w:rsidRPr="00FD1088" w:rsidRDefault="004630A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2547" w:type="dxa"/>
            <w:vMerge w:val="restart"/>
          </w:tcPr>
          <w:p w14:paraId="16228B5F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FD1088">
              <w:rPr>
                <w:rFonts w:ascii="Times New Roman" w:hAnsi="Times New Roman" w:cs="Times New Roman"/>
                <w:szCs w:val="26"/>
              </w:rPr>
              <w:t>Озеленение</w:t>
            </w:r>
          </w:p>
        </w:tc>
        <w:tc>
          <w:tcPr>
            <w:tcW w:w="1066" w:type="dxa"/>
          </w:tcPr>
          <w:p w14:paraId="464967A5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0919FE42" w14:textId="77777777" w:rsidR="000C3999" w:rsidRPr="00FD1088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  <w:r w:rsidRPr="00FD1088">
              <w:rPr>
                <w:rFonts w:ascii="Times New Roman" w:hAnsi="Times New Roman" w:cs="Times New Roman"/>
                <w:szCs w:val="26"/>
              </w:rPr>
              <w:t>подрядные организации</w:t>
            </w:r>
          </w:p>
        </w:tc>
        <w:tc>
          <w:tcPr>
            <w:tcW w:w="2160" w:type="dxa"/>
          </w:tcPr>
          <w:p w14:paraId="453BF13C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27A25AAC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1A7D4417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52A9E465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5AABDFD1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</w:tr>
      <w:tr w:rsidR="00FD1088" w:rsidRPr="00FD1088" w14:paraId="56CE834D" w14:textId="77777777" w:rsidTr="00B51234">
        <w:trPr>
          <w:trHeight w:val="276"/>
        </w:trPr>
        <w:tc>
          <w:tcPr>
            <w:tcW w:w="610" w:type="dxa"/>
            <w:vMerge/>
          </w:tcPr>
          <w:p w14:paraId="7D441159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375A779F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24ABE502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717D33D2" w14:textId="77777777" w:rsidR="000C3999" w:rsidRPr="00FD1088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6B3A0509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2BE00CF4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4D5DA8A8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1D1C21D4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5B4A91F6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</w:tr>
      <w:tr w:rsidR="00FD1088" w:rsidRPr="00FD1088" w14:paraId="4A359D39" w14:textId="77777777" w:rsidTr="00B51234">
        <w:trPr>
          <w:trHeight w:val="276"/>
        </w:trPr>
        <w:tc>
          <w:tcPr>
            <w:tcW w:w="610" w:type="dxa"/>
            <w:vMerge/>
          </w:tcPr>
          <w:p w14:paraId="4B900141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6E8D041C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32E39CC9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6102932C" w14:textId="77777777" w:rsidR="000C3999" w:rsidRPr="00FD1088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3AD4FC1E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17D8CB6A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7300640B" w14:textId="77777777" w:rsidR="000C3999" w:rsidRPr="00FD1088" w:rsidRDefault="00EF508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620" w:type="dxa"/>
          </w:tcPr>
          <w:p w14:paraId="710ADF39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492276D5" w14:textId="77777777" w:rsidR="000C3999" w:rsidRPr="00FD1088" w:rsidRDefault="00EF508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FD1088" w:rsidRPr="00FD1088" w14:paraId="6699FD25" w14:textId="77777777" w:rsidTr="00B51234">
        <w:trPr>
          <w:trHeight w:val="276"/>
        </w:trPr>
        <w:tc>
          <w:tcPr>
            <w:tcW w:w="610" w:type="dxa"/>
            <w:vMerge/>
          </w:tcPr>
          <w:p w14:paraId="05DD775E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1C38F498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500C1B79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7B86C9E5" w14:textId="77777777" w:rsidR="000C3999" w:rsidRPr="00FD1088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7CFC4754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75496C81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1CD48EF8" w14:textId="77777777" w:rsidR="000C3999" w:rsidRPr="00FD1088" w:rsidRDefault="00EF508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620" w:type="dxa"/>
          </w:tcPr>
          <w:p w14:paraId="217D8E8C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8D24B27" w14:textId="77777777" w:rsidR="000C3999" w:rsidRPr="00FD1088" w:rsidRDefault="00EF508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FD1088" w:rsidRPr="00FD1088" w14:paraId="1DE70A74" w14:textId="77777777" w:rsidTr="00B51234">
        <w:trPr>
          <w:trHeight w:val="276"/>
        </w:trPr>
        <w:tc>
          <w:tcPr>
            <w:tcW w:w="610" w:type="dxa"/>
            <w:vMerge/>
          </w:tcPr>
          <w:p w14:paraId="3C915673" w14:textId="77777777" w:rsidR="00EF508C" w:rsidRPr="00FD1088" w:rsidRDefault="00EF508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2EAE43BC" w14:textId="77777777" w:rsidR="00EF508C" w:rsidRPr="00FD1088" w:rsidRDefault="00EF508C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E69417C" w14:textId="77777777" w:rsidR="00EF508C" w:rsidRPr="00FD1088" w:rsidRDefault="00EF508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5702291B" w14:textId="77777777" w:rsidR="00EF508C" w:rsidRPr="00FD1088" w:rsidRDefault="00EF508C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08EFE2C7" w14:textId="77777777" w:rsidR="00EF508C" w:rsidRPr="00FD1088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75DBAA55" w14:textId="77777777" w:rsidR="00EF508C" w:rsidRPr="00FD1088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07226802" w14:textId="77777777" w:rsidR="00EF508C" w:rsidRPr="00FD1088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620" w:type="dxa"/>
          </w:tcPr>
          <w:p w14:paraId="4DFCC235" w14:textId="77777777" w:rsidR="00EF508C" w:rsidRPr="00FD1088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4B34EE8" w14:textId="77777777" w:rsidR="00EF508C" w:rsidRPr="00FD1088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FD1088" w:rsidRPr="00FD1088" w14:paraId="3637E0E2" w14:textId="77777777" w:rsidTr="00B51234">
        <w:trPr>
          <w:trHeight w:val="222"/>
        </w:trPr>
        <w:tc>
          <w:tcPr>
            <w:tcW w:w="610" w:type="dxa"/>
            <w:vMerge w:val="restart"/>
          </w:tcPr>
          <w:p w14:paraId="4388B478" w14:textId="77777777" w:rsidR="000C3999" w:rsidRPr="00FD1088" w:rsidRDefault="004630A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2547" w:type="dxa"/>
            <w:vMerge w:val="restart"/>
          </w:tcPr>
          <w:p w14:paraId="6E803F80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FD1088">
              <w:rPr>
                <w:rFonts w:ascii="Times New Roman" w:hAnsi="Times New Roman" w:cs="Times New Roman"/>
                <w:szCs w:val="26"/>
                <w:lang w:val="ru-RU"/>
              </w:rPr>
              <w:t>Установка детской игровой площадки, спортивной площадки</w:t>
            </w:r>
          </w:p>
        </w:tc>
        <w:tc>
          <w:tcPr>
            <w:tcW w:w="1066" w:type="dxa"/>
          </w:tcPr>
          <w:p w14:paraId="4910FE85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2C01193F" w14:textId="77777777" w:rsidR="000C3999" w:rsidRPr="00FD1088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  <w:r w:rsidRPr="00FD1088">
              <w:rPr>
                <w:rFonts w:ascii="Times New Roman" w:hAnsi="Times New Roman" w:cs="Times New Roman"/>
                <w:szCs w:val="26"/>
              </w:rPr>
              <w:t>подрядные организации</w:t>
            </w:r>
          </w:p>
        </w:tc>
        <w:tc>
          <w:tcPr>
            <w:tcW w:w="2160" w:type="dxa"/>
          </w:tcPr>
          <w:p w14:paraId="41325310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42A96A19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78582063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67DF77F7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30A1E45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</w:tr>
      <w:tr w:rsidR="00FD1088" w:rsidRPr="00FD1088" w14:paraId="18ECCE80" w14:textId="77777777" w:rsidTr="00B51234">
        <w:trPr>
          <w:trHeight w:val="222"/>
        </w:trPr>
        <w:tc>
          <w:tcPr>
            <w:tcW w:w="610" w:type="dxa"/>
            <w:vMerge/>
          </w:tcPr>
          <w:p w14:paraId="18BB1134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5B8FACDD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31E7843C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19C8C57F" w14:textId="77777777" w:rsidR="000C3999" w:rsidRPr="00FD1088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464D487E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1DE2DBD3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2317DD29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658C2783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4CD4C094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</w:tr>
      <w:tr w:rsidR="00FD1088" w:rsidRPr="00FD1088" w14:paraId="3EB546FA" w14:textId="77777777" w:rsidTr="00B51234">
        <w:trPr>
          <w:trHeight w:val="222"/>
        </w:trPr>
        <w:tc>
          <w:tcPr>
            <w:tcW w:w="610" w:type="dxa"/>
            <w:vMerge/>
          </w:tcPr>
          <w:p w14:paraId="4FBACB15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4C0DC283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46EC0C48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68A00730" w14:textId="77777777" w:rsidR="000C3999" w:rsidRPr="00FD1088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5E409EE4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701C8497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1117870D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4EA4AA4E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E264F19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</w:tr>
      <w:tr w:rsidR="00FD1088" w:rsidRPr="00FD1088" w14:paraId="2159C323" w14:textId="77777777" w:rsidTr="00B51234">
        <w:trPr>
          <w:trHeight w:val="222"/>
        </w:trPr>
        <w:tc>
          <w:tcPr>
            <w:tcW w:w="610" w:type="dxa"/>
            <w:vMerge/>
          </w:tcPr>
          <w:p w14:paraId="4B70B6F1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3E271863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7CDF69D3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21EBB805" w14:textId="77777777" w:rsidR="000C3999" w:rsidRPr="00FD1088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6AFF4EBD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5F7C87F8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477910BB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0A83B565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9D2A6E6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</w:tr>
      <w:tr w:rsidR="00FD1088" w:rsidRPr="00FD1088" w14:paraId="04F5C258" w14:textId="77777777" w:rsidTr="00B51234">
        <w:trPr>
          <w:trHeight w:val="222"/>
        </w:trPr>
        <w:tc>
          <w:tcPr>
            <w:tcW w:w="610" w:type="dxa"/>
            <w:vMerge/>
          </w:tcPr>
          <w:p w14:paraId="0B9FD9AE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0E6E9206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42E4B14B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5A725E2A" w14:textId="77777777" w:rsidR="000C3999" w:rsidRPr="00FD1088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70935BE1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6038B2C9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7A2FA028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10202841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3CB4F3B2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</w:tr>
      <w:tr w:rsidR="00FD1088" w:rsidRPr="00FD1088" w14:paraId="3307BFA5" w14:textId="77777777" w:rsidTr="00B51234">
        <w:trPr>
          <w:trHeight w:val="165"/>
        </w:trPr>
        <w:tc>
          <w:tcPr>
            <w:tcW w:w="610" w:type="dxa"/>
            <w:vMerge w:val="restart"/>
          </w:tcPr>
          <w:p w14:paraId="632D52CE" w14:textId="77777777" w:rsidR="000C3999" w:rsidRPr="00FD1088" w:rsidRDefault="004630A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2547" w:type="dxa"/>
            <w:vMerge w:val="restart"/>
          </w:tcPr>
          <w:p w14:paraId="5CCE8273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FD1088">
              <w:rPr>
                <w:rFonts w:ascii="Times New Roman" w:hAnsi="Times New Roman" w:cs="Times New Roman"/>
                <w:szCs w:val="26"/>
              </w:rPr>
              <w:t>Установка остановочных павильонов</w:t>
            </w:r>
          </w:p>
        </w:tc>
        <w:tc>
          <w:tcPr>
            <w:tcW w:w="1066" w:type="dxa"/>
          </w:tcPr>
          <w:p w14:paraId="796F58E7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3FB2A209" w14:textId="77777777" w:rsidR="000C3999" w:rsidRPr="00FD1088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  <w:r w:rsidRPr="00FD1088">
              <w:rPr>
                <w:rFonts w:ascii="Times New Roman" w:hAnsi="Times New Roman" w:cs="Times New Roman"/>
                <w:szCs w:val="26"/>
              </w:rPr>
              <w:t>специализированная организация</w:t>
            </w:r>
          </w:p>
        </w:tc>
        <w:tc>
          <w:tcPr>
            <w:tcW w:w="2160" w:type="dxa"/>
          </w:tcPr>
          <w:p w14:paraId="42FF0085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4BC3D292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3272063A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5B65BB15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8C6F090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</w:tr>
      <w:tr w:rsidR="00FD1088" w:rsidRPr="00FD1088" w14:paraId="47536EF2" w14:textId="77777777" w:rsidTr="00B51234">
        <w:trPr>
          <w:trHeight w:val="165"/>
        </w:trPr>
        <w:tc>
          <w:tcPr>
            <w:tcW w:w="610" w:type="dxa"/>
            <w:vMerge/>
          </w:tcPr>
          <w:p w14:paraId="4B4FF608" w14:textId="77777777" w:rsidR="00EF508C" w:rsidRPr="00FD1088" w:rsidRDefault="00EF508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559E699F" w14:textId="77777777" w:rsidR="00EF508C" w:rsidRPr="00FD1088" w:rsidRDefault="00EF508C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3946D500" w14:textId="77777777" w:rsidR="00EF508C" w:rsidRPr="00FD1088" w:rsidRDefault="00EF508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6D662B7A" w14:textId="77777777" w:rsidR="00EF508C" w:rsidRPr="00FD1088" w:rsidRDefault="00EF508C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039ED64B" w14:textId="77777777" w:rsidR="00EF508C" w:rsidRPr="00FD1088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7F8FAF2B" w14:textId="77777777" w:rsidR="00EF508C" w:rsidRPr="00FD1088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4640001A" w14:textId="77777777" w:rsidR="00EF508C" w:rsidRPr="00FD1088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2050CC79" w14:textId="77777777" w:rsidR="00EF508C" w:rsidRPr="00FD1088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56C10E6E" w14:textId="77777777" w:rsidR="00EF508C" w:rsidRPr="00FD1088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</w:tr>
      <w:tr w:rsidR="00FD1088" w:rsidRPr="00FD1088" w14:paraId="3E7C337C" w14:textId="77777777" w:rsidTr="00B51234">
        <w:trPr>
          <w:trHeight w:val="165"/>
        </w:trPr>
        <w:tc>
          <w:tcPr>
            <w:tcW w:w="610" w:type="dxa"/>
            <w:vMerge/>
          </w:tcPr>
          <w:p w14:paraId="66D423B6" w14:textId="77777777" w:rsidR="00EF508C" w:rsidRPr="00FD1088" w:rsidRDefault="00EF508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736AE93C" w14:textId="77777777" w:rsidR="00EF508C" w:rsidRPr="00FD1088" w:rsidRDefault="00EF508C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782A71E" w14:textId="77777777" w:rsidR="00EF508C" w:rsidRPr="00FD1088" w:rsidRDefault="00EF508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1A5221B6" w14:textId="77777777" w:rsidR="00EF508C" w:rsidRPr="00FD1088" w:rsidRDefault="00EF508C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5BE4079A" w14:textId="77777777" w:rsidR="00EF508C" w:rsidRPr="00FD1088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56047988" w14:textId="77777777" w:rsidR="00EF508C" w:rsidRPr="00FD1088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04B74767" w14:textId="77777777" w:rsidR="00EF508C" w:rsidRPr="00FD1088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063AEA9A" w14:textId="77777777" w:rsidR="00EF508C" w:rsidRPr="00FD1088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D46C18E" w14:textId="77777777" w:rsidR="00EF508C" w:rsidRPr="00FD1088" w:rsidRDefault="00EF508C" w:rsidP="004A3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</w:tr>
      <w:tr w:rsidR="00FD1088" w:rsidRPr="00FD1088" w14:paraId="037319F6" w14:textId="77777777" w:rsidTr="00B51234">
        <w:trPr>
          <w:trHeight w:val="165"/>
        </w:trPr>
        <w:tc>
          <w:tcPr>
            <w:tcW w:w="610" w:type="dxa"/>
            <w:vMerge/>
          </w:tcPr>
          <w:p w14:paraId="3DD00027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6FA2A56B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4DB0DE20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15464CF7" w14:textId="77777777" w:rsidR="000C3999" w:rsidRPr="00FD1088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45036351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2E05EE1F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348CF0FB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1E059F3C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58BA704D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</w:tr>
      <w:tr w:rsidR="00FD1088" w:rsidRPr="00FD1088" w14:paraId="55529AAF" w14:textId="77777777" w:rsidTr="00B51234">
        <w:trPr>
          <w:trHeight w:val="165"/>
        </w:trPr>
        <w:tc>
          <w:tcPr>
            <w:tcW w:w="610" w:type="dxa"/>
            <w:vMerge/>
          </w:tcPr>
          <w:p w14:paraId="71B799A0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2B8D9639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71C8CF5D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3FC807A4" w14:textId="77777777" w:rsidR="000C3999" w:rsidRPr="00FD1088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77D9E4EF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7D30942A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4BB10C76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6237F8C9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85022C5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</w:tr>
      <w:tr w:rsidR="00FD1088" w:rsidRPr="00FD1088" w14:paraId="071281FA" w14:textId="77777777" w:rsidTr="00B51234">
        <w:trPr>
          <w:trHeight w:val="165"/>
        </w:trPr>
        <w:tc>
          <w:tcPr>
            <w:tcW w:w="610" w:type="dxa"/>
            <w:vMerge w:val="restart"/>
          </w:tcPr>
          <w:p w14:paraId="5D05117A" w14:textId="77777777" w:rsidR="000C3999" w:rsidRPr="00FD1088" w:rsidRDefault="004630A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10</w:t>
            </w:r>
          </w:p>
        </w:tc>
        <w:tc>
          <w:tcPr>
            <w:tcW w:w="2547" w:type="dxa"/>
            <w:vMerge w:val="restart"/>
          </w:tcPr>
          <w:p w14:paraId="267C505C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FD1088">
              <w:rPr>
                <w:rFonts w:ascii="Times New Roman" w:hAnsi="Times New Roman" w:cs="Times New Roman"/>
                <w:szCs w:val="26"/>
                <w:lang w:val="ru-RU"/>
              </w:rPr>
              <w:t>Нанесение горизонтальной разметки на автопарковке</w:t>
            </w:r>
          </w:p>
        </w:tc>
        <w:tc>
          <w:tcPr>
            <w:tcW w:w="1066" w:type="dxa"/>
          </w:tcPr>
          <w:p w14:paraId="0A23A780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14DD9752" w14:textId="77777777" w:rsidR="000C3999" w:rsidRPr="00FD1088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  <w:r w:rsidRPr="00FD1088">
              <w:rPr>
                <w:rFonts w:ascii="Times New Roman" w:hAnsi="Times New Roman" w:cs="Times New Roman"/>
                <w:szCs w:val="26"/>
              </w:rPr>
              <w:t>специализированная организация</w:t>
            </w:r>
          </w:p>
        </w:tc>
        <w:tc>
          <w:tcPr>
            <w:tcW w:w="2160" w:type="dxa"/>
          </w:tcPr>
          <w:p w14:paraId="1402D2A6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1802" w:type="dxa"/>
          </w:tcPr>
          <w:p w14:paraId="4B57E413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800" w:type="dxa"/>
          </w:tcPr>
          <w:p w14:paraId="05D58878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620" w:type="dxa"/>
          </w:tcPr>
          <w:p w14:paraId="6BE115B8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350B218A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9,6</w:t>
            </w:r>
          </w:p>
        </w:tc>
      </w:tr>
      <w:tr w:rsidR="00FD1088" w:rsidRPr="00FD1088" w14:paraId="7555F4A4" w14:textId="77777777" w:rsidTr="00B51234">
        <w:trPr>
          <w:trHeight w:val="165"/>
        </w:trPr>
        <w:tc>
          <w:tcPr>
            <w:tcW w:w="610" w:type="dxa"/>
            <w:vMerge/>
          </w:tcPr>
          <w:p w14:paraId="6C111B4D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67513DC0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32BAD46E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44744618" w14:textId="77777777" w:rsidR="000C3999" w:rsidRPr="00FD1088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3BB1E128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32179E96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4F2BBF47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5C55D804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44CE765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</w:tr>
      <w:tr w:rsidR="00FD1088" w:rsidRPr="00FD1088" w14:paraId="67EBC469" w14:textId="77777777" w:rsidTr="00B51234">
        <w:trPr>
          <w:trHeight w:val="165"/>
        </w:trPr>
        <w:tc>
          <w:tcPr>
            <w:tcW w:w="610" w:type="dxa"/>
            <w:vMerge/>
          </w:tcPr>
          <w:p w14:paraId="7D972771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2AD12199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3402B4B0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66DA9010" w14:textId="77777777" w:rsidR="000C3999" w:rsidRPr="00FD1088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69D5A4A1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4419A721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272D7362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15B03AA4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4C6565C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</w:tr>
      <w:tr w:rsidR="00FD1088" w:rsidRPr="00FD1088" w14:paraId="2B31D5A3" w14:textId="77777777" w:rsidTr="00B51234">
        <w:trPr>
          <w:trHeight w:val="165"/>
        </w:trPr>
        <w:tc>
          <w:tcPr>
            <w:tcW w:w="610" w:type="dxa"/>
            <w:vMerge/>
          </w:tcPr>
          <w:p w14:paraId="5ADAEACD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1B6EA194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7E395BD7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79854655" w14:textId="77777777" w:rsidR="000C3999" w:rsidRPr="00FD1088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08E81535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4A823C23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0149F92A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0DE869B2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82B964D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</w:tr>
      <w:tr w:rsidR="00FD1088" w:rsidRPr="00FD1088" w14:paraId="4B88EDF7" w14:textId="77777777" w:rsidTr="00B51234">
        <w:trPr>
          <w:trHeight w:val="165"/>
        </w:trPr>
        <w:tc>
          <w:tcPr>
            <w:tcW w:w="610" w:type="dxa"/>
            <w:vMerge/>
          </w:tcPr>
          <w:p w14:paraId="31DD9F40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1E3331F5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2D103BB7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62CFA40C" w14:textId="77777777" w:rsidR="000C3999" w:rsidRPr="00FD1088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52D54A45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5B8F1C6C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1C422F88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32263525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ED1A3E1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</w:tr>
      <w:tr w:rsidR="00FD1088" w:rsidRPr="00FD1088" w14:paraId="375450CE" w14:textId="77777777" w:rsidTr="00B51234">
        <w:trPr>
          <w:trHeight w:val="222"/>
        </w:trPr>
        <w:tc>
          <w:tcPr>
            <w:tcW w:w="610" w:type="dxa"/>
          </w:tcPr>
          <w:p w14:paraId="5F1E070D" w14:textId="77777777" w:rsidR="000C3999" w:rsidRPr="00FD1088" w:rsidRDefault="004630A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11</w:t>
            </w:r>
          </w:p>
        </w:tc>
        <w:tc>
          <w:tcPr>
            <w:tcW w:w="2547" w:type="dxa"/>
          </w:tcPr>
          <w:p w14:paraId="1E017443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FD1088">
              <w:rPr>
                <w:rFonts w:ascii="Times New Roman" w:hAnsi="Times New Roman" w:cs="Times New Roman"/>
                <w:szCs w:val="26"/>
              </w:rPr>
              <w:t>Покупка оборудования для воркаута</w:t>
            </w:r>
          </w:p>
        </w:tc>
        <w:tc>
          <w:tcPr>
            <w:tcW w:w="1066" w:type="dxa"/>
          </w:tcPr>
          <w:p w14:paraId="38D5EF74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</w:tcPr>
          <w:p w14:paraId="02500910" w14:textId="77777777" w:rsidR="000C3999" w:rsidRPr="00FD1088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  <w:r w:rsidRPr="00FD1088">
              <w:rPr>
                <w:rFonts w:ascii="Times New Roman" w:hAnsi="Times New Roman" w:cs="Times New Roman"/>
                <w:szCs w:val="26"/>
              </w:rPr>
              <w:t>подрядная организация</w:t>
            </w:r>
          </w:p>
        </w:tc>
        <w:tc>
          <w:tcPr>
            <w:tcW w:w="2160" w:type="dxa"/>
          </w:tcPr>
          <w:p w14:paraId="53786F12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302,9</w:t>
            </w:r>
          </w:p>
        </w:tc>
        <w:tc>
          <w:tcPr>
            <w:tcW w:w="1802" w:type="dxa"/>
          </w:tcPr>
          <w:p w14:paraId="4E49F196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37,4</w:t>
            </w:r>
          </w:p>
        </w:tc>
        <w:tc>
          <w:tcPr>
            <w:tcW w:w="1800" w:type="dxa"/>
          </w:tcPr>
          <w:p w14:paraId="05C5F57E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1620" w:type="dxa"/>
          </w:tcPr>
          <w:p w14:paraId="166788C4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CF67E34" w14:textId="77777777" w:rsidR="000C3999" w:rsidRPr="00FD1088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343,7</w:t>
            </w:r>
          </w:p>
        </w:tc>
      </w:tr>
      <w:tr w:rsidR="00FD1088" w:rsidRPr="00FD1088" w14:paraId="307E099B" w14:textId="77777777" w:rsidTr="00B51234">
        <w:trPr>
          <w:trHeight w:val="222"/>
        </w:trPr>
        <w:tc>
          <w:tcPr>
            <w:tcW w:w="610" w:type="dxa"/>
          </w:tcPr>
          <w:p w14:paraId="38ACC65A" w14:textId="77777777" w:rsidR="00D845B7" w:rsidRPr="00FD1088" w:rsidRDefault="00D845B7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547" w:type="dxa"/>
          </w:tcPr>
          <w:p w14:paraId="57424A87" w14:textId="77777777" w:rsidR="00D845B7" w:rsidRPr="00FD1088" w:rsidRDefault="00D845B7" w:rsidP="00D845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FD1088">
              <w:rPr>
                <w:rFonts w:ascii="Times New Roman" w:hAnsi="Times New Roman" w:cs="Times New Roman"/>
                <w:szCs w:val="26"/>
                <w:lang w:val="ru-RU"/>
              </w:rPr>
              <w:t>Благоустройство общественной территории. Устройство освещения на стадионе</w:t>
            </w:r>
          </w:p>
          <w:p w14:paraId="25320319" w14:textId="77777777" w:rsidR="00D845B7" w:rsidRPr="00FD1088" w:rsidRDefault="00D845B7" w:rsidP="00D845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FD1088">
              <w:rPr>
                <w:rFonts w:ascii="Times New Roman" w:hAnsi="Times New Roman" w:cs="Times New Roman"/>
                <w:szCs w:val="26"/>
              </w:rPr>
              <w:t>г. Хвалынска</w:t>
            </w:r>
          </w:p>
        </w:tc>
        <w:tc>
          <w:tcPr>
            <w:tcW w:w="1066" w:type="dxa"/>
          </w:tcPr>
          <w:p w14:paraId="0AAD98B2" w14:textId="77777777" w:rsidR="00D845B7" w:rsidRPr="00FD1088" w:rsidRDefault="00D845B7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2019</w:t>
            </w:r>
          </w:p>
        </w:tc>
        <w:tc>
          <w:tcPr>
            <w:tcW w:w="1996" w:type="dxa"/>
          </w:tcPr>
          <w:p w14:paraId="40C7AA7F" w14:textId="77777777" w:rsidR="00D845B7" w:rsidRPr="00FD1088" w:rsidRDefault="00D845B7" w:rsidP="000C3999">
            <w:pPr>
              <w:rPr>
                <w:rFonts w:ascii="Times New Roman" w:hAnsi="Times New Roman" w:cs="Times New Roman"/>
                <w:szCs w:val="26"/>
              </w:rPr>
            </w:pPr>
            <w:r w:rsidRPr="00FD1088">
              <w:rPr>
                <w:rFonts w:ascii="Times New Roman" w:hAnsi="Times New Roman" w:cs="Times New Roman"/>
                <w:szCs w:val="26"/>
              </w:rPr>
              <w:t>подрядная организация</w:t>
            </w:r>
          </w:p>
        </w:tc>
        <w:tc>
          <w:tcPr>
            <w:tcW w:w="2160" w:type="dxa"/>
          </w:tcPr>
          <w:p w14:paraId="46E4AF11" w14:textId="77777777" w:rsidR="00D845B7" w:rsidRPr="00FD1088" w:rsidRDefault="00485533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443,8</w:t>
            </w:r>
          </w:p>
        </w:tc>
        <w:tc>
          <w:tcPr>
            <w:tcW w:w="1802" w:type="dxa"/>
          </w:tcPr>
          <w:p w14:paraId="4E1CEC5A" w14:textId="77777777" w:rsidR="00D845B7" w:rsidRPr="00FD1088" w:rsidRDefault="00485533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9,1</w:t>
            </w:r>
          </w:p>
        </w:tc>
        <w:tc>
          <w:tcPr>
            <w:tcW w:w="1800" w:type="dxa"/>
          </w:tcPr>
          <w:p w14:paraId="46A415FB" w14:textId="77777777" w:rsidR="00D845B7" w:rsidRPr="00FD1088" w:rsidRDefault="00485533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4,6</w:t>
            </w:r>
          </w:p>
        </w:tc>
        <w:tc>
          <w:tcPr>
            <w:tcW w:w="1620" w:type="dxa"/>
          </w:tcPr>
          <w:p w14:paraId="1FEC1D7F" w14:textId="77777777" w:rsidR="00D845B7" w:rsidRPr="00FD1088" w:rsidRDefault="00485533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</w:t>
            </w:r>
            <w:r w:rsidR="00C27049" w:rsidRPr="00FD1088">
              <w:rPr>
                <w:rFonts w:ascii="Times New Roman" w:hAnsi="Times New Roman" w:cs="Times New Roman"/>
                <w:lang w:val="ru-RU"/>
              </w:rPr>
              <w:t>,0</w:t>
            </w:r>
          </w:p>
        </w:tc>
        <w:tc>
          <w:tcPr>
            <w:tcW w:w="1538" w:type="dxa"/>
          </w:tcPr>
          <w:p w14:paraId="40344669" w14:textId="77777777" w:rsidR="00D845B7" w:rsidRPr="00FD1088" w:rsidRDefault="00D845B7" w:rsidP="004855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</w:rPr>
              <w:t>457</w:t>
            </w:r>
            <w:r w:rsidRPr="00FD1088">
              <w:rPr>
                <w:rFonts w:ascii="Times New Roman" w:hAnsi="Times New Roman" w:cs="Times New Roman"/>
                <w:lang w:val="ru-RU"/>
              </w:rPr>
              <w:t>,</w:t>
            </w:r>
            <w:r w:rsidR="00485533" w:rsidRPr="00FD1088">
              <w:rPr>
                <w:rFonts w:ascii="Times New Roman" w:hAnsi="Times New Roman" w:cs="Times New Roman"/>
                <w:lang w:val="ru-RU"/>
              </w:rPr>
              <w:t>5</w:t>
            </w:r>
          </w:p>
        </w:tc>
      </w:tr>
      <w:tr w:rsidR="00FD1088" w:rsidRPr="00FD1088" w14:paraId="62670C06" w14:textId="77777777" w:rsidTr="00B51234">
        <w:trPr>
          <w:trHeight w:val="222"/>
        </w:trPr>
        <w:tc>
          <w:tcPr>
            <w:tcW w:w="610" w:type="dxa"/>
          </w:tcPr>
          <w:p w14:paraId="6E434284" w14:textId="77777777" w:rsidR="00D845B7" w:rsidRPr="00FD1088" w:rsidRDefault="004630A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12</w:t>
            </w:r>
          </w:p>
        </w:tc>
        <w:tc>
          <w:tcPr>
            <w:tcW w:w="2547" w:type="dxa"/>
          </w:tcPr>
          <w:p w14:paraId="255BBF89" w14:textId="77777777" w:rsidR="00D845B7" w:rsidRPr="00FD1088" w:rsidRDefault="00D845B7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FD1088">
              <w:rPr>
                <w:rFonts w:ascii="Times New Roman" w:hAnsi="Times New Roman" w:cs="Times New Roman"/>
                <w:szCs w:val="26"/>
                <w:lang w:val="ru-RU"/>
              </w:rPr>
              <w:t xml:space="preserve">Благоустройство общественной территории по адресу: Саратовская область, г. Хвалынск, ул. им. </w:t>
            </w:r>
            <w:r w:rsidRPr="00FD1088">
              <w:rPr>
                <w:rFonts w:ascii="Times New Roman" w:hAnsi="Times New Roman" w:cs="Times New Roman"/>
                <w:szCs w:val="26"/>
              </w:rPr>
              <w:t>К.С. Петрова-Водкина</w:t>
            </w:r>
          </w:p>
        </w:tc>
        <w:tc>
          <w:tcPr>
            <w:tcW w:w="1066" w:type="dxa"/>
          </w:tcPr>
          <w:p w14:paraId="4BCFAEBB" w14:textId="77777777" w:rsidR="00D845B7" w:rsidRPr="00FD1088" w:rsidRDefault="00D845B7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2019</w:t>
            </w:r>
          </w:p>
        </w:tc>
        <w:tc>
          <w:tcPr>
            <w:tcW w:w="1996" w:type="dxa"/>
          </w:tcPr>
          <w:p w14:paraId="796F0C1B" w14:textId="77777777" w:rsidR="00D845B7" w:rsidRPr="00FD1088" w:rsidRDefault="00D845B7" w:rsidP="000C3999">
            <w:pPr>
              <w:rPr>
                <w:rFonts w:ascii="Times New Roman" w:hAnsi="Times New Roman" w:cs="Times New Roman"/>
                <w:szCs w:val="26"/>
                <w:lang w:val="ru-RU"/>
              </w:rPr>
            </w:pPr>
            <w:r w:rsidRPr="00FD1088">
              <w:rPr>
                <w:rFonts w:ascii="Times New Roman" w:hAnsi="Times New Roman" w:cs="Times New Roman"/>
                <w:szCs w:val="26"/>
              </w:rPr>
              <w:t>подрядная организация</w:t>
            </w:r>
          </w:p>
        </w:tc>
        <w:tc>
          <w:tcPr>
            <w:tcW w:w="2160" w:type="dxa"/>
          </w:tcPr>
          <w:p w14:paraId="34304F49" w14:textId="77777777" w:rsidR="00D845B7" w:rsidRPr="00FD1088" w:rsidRDefault="00485533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1674,3</w:t>
            </w:r>
          </w:p>
        </w:tc>
        <w:tc>
          <w:tcPr>
            <w:tcW w:w="1802" w:type="dxa"/>
          </w:tcPr>
          <w:p w14:paraId="3C5E7784" w14:textId="77777777" w:rsidR="00D845B7" w:rsidRPr="00FD1088" w:rsidRDefault="00485533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34,2</w:t>
            </w:r>
          </w:p>
        </w:tc>
        <w:tc>
          <w:tcPr>
            <w:tcW w:w="1800" w:type="dxa"/>
          </w:tcPr>
          <w:p w14:paraId="0F1BCE2F" w14:textId="77777777" w:rsidR="00D845B7" w:rsidRPr="00FD1088" w:rsidRDefault="00485533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17,3</w:t>
            </w:r>
          </w:p>
        </w:tc>
        <w:tc>
          <w:tcPr>
            <w:tcW w:w="1620" w:type="dxa"/>
          </w:tcPr>
          <w:p w14:paraId="38C1A2A3" w14:textId="77777777" w:rsidR="00D845B7" w:rsidRPr="00FD1088" w:rsidRDefault="00485533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538" w:type="dxa"/>
          </w:tcPr>
          <w:p w14:paraId="77891E94" w14:textId="77777777" w:rsidR="00D845B7" w:rsidRPr="00FD1088" w:rsidRDefault="00D845B7" w:rsidP="004855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  <w:kern w:val="2"/>
              </w:rPr>
              <w:t>1725</w:t>
            </w:r>
            <w:r w:rsidRPr="00FD1088">
              <w:rPr>
                <w:rFonts w:ascii="Times New Roman" w:hAnsi="Times New Roman" w:cs="Times New Roman"/>
                <w:kern w:val="2"/>
                <w:lang w:val="ru-RU"/>
              </w:rPr>
              <w:t>,</w:t>
            </w:r>
            <w:r w:rsidR="00485533" w:rsidRPr="00FD1088">
              <w:rPr>
                <w:rFonts w:ascii="Times New Roman" w:hAnsi="Times New Roman" w:cs="Times New Roman"/>
                <w:kern w:val="2"/>
                <w:lang w:val="ru-RU"/>
              </w:rPr>
              <w:t>8</w:t>
            </w:r>
          </w:p>
        </w:tc>
      </w:tr>
      <w:tr w:rsidR="00FD1088" w:rsidRPr="00FD1088" w14:paraId="34253290" w14:textId="77777777" w:rsidTr="00B51234">
        <w:trPr>
          <w:trHeight w:val="222"/>
        </w:trPr>
        <w:tc>
          <w:tcPr>
            <w:tcW w:w="610" w:type="dxa"/>
          </w:tcPr>
          <w:p w14:paraId="2645308D" w14:textId="77777777" w:rsidR="00D845B7" w:rsidRPr="00FD1088" w:rsidRDefault="004630A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13</w:t>
            </w:r>
          </w:p>
        </w:tc>
        <w:tc>
          <w:tcPr>
            <w:tcW w:w="2547" w:type="dxa"/>
          </w:tcPr>
          <w:p w14:paraId="47645A0E" w14:textId="77777777" w:rsidR="00D845B7" w:rsidRPr="00FD1088" w:rsidRDefault="00D845B7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FD1088">
              <w:rPr>
                <w:rFonts w:ascii="Times New Roman" w:hAnsi="Times New Roman" w:cs="Times New Roman"/>
                <w:szCs w:val="26"/>
                <w:lang w:val="ru-RU"/>
              </w:rPr>
              <w:t xml:space="preserve">Установка дорожных бордюров на общественной территории по адресу: Саратовская область, г. Хвалынск, ул. им. </w:t>
            </w:r>
            <w:r w:rsidRPr="00FD1088">
              <w:rPr>
                <w:rFonts w:ascii="Times New Roman" w:hAnsi="Times New Roman" w:cs="Times New Roman"/>
                <w:szCs w:val="26"/>
              </w:rPr>
              <w:t>К.С. Петрова-Водкина</w:t>
            </w:r>
          </w:p>
        </w:tc>
        <w:tc>
          <w:tcPr>
            <w:tcW w:w="1066" w:type="dxa"/>
          </w:tcPr>
          <w:p w14:paraId="6FDF93D7" w14:textId="77777777" w:rsidR="00D845B7" w:rsidRPr="00FD1088" w:rsidRDefault="00D845B7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2019</w:t>
            </w:r>
          </w:p>
        </w:tc>
        <w:tc>
          <w:tcPr>
            <w:tcW w:w="1996" w:type="dxa"/>
          </w:tcPr>
          <w:p w14:paraId="6F378741" w14:textId="77777777" w:rsidR="00D845B7" w:rsidRPr="00FD1088" w:rsidRDefault="00D845B7" w:rsidP="000C3999">
            <w:pPr>
              <w:rPr>
                <w:rFonts w:ascii="Times New Roman" w:hAnsi="Times New Roman" w:cs="Times New Roman"/>
                <w:szCs w:val="26"/>
              </w:rPr>
            </w:pPr>
            <w:r w:rsidRPr="00FD1088">
              <w:rPr>
                <w:rFonts w:ascii="Times New Roman" w:hAnsi="Times New Roman" w:cs="Times New Roman"/>
                <w:szCs w:val="26"/>
              </w:rPr>
              <w:t>подрядная организация</w:t>
            </w:r>
          </w:p>
        </w:tc>
        <w:tc>
          <w:tcPr>
            <w:tcW w:w="2160" w:type="dxa"/>
          </w:tcPr>
          <w:p w14:paraId="404CB509" w14:textId="77777777" w:rsidR="00D845B7" w:rsidRPr="00FD1088" w:rsidRDefault="00C2704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114,1</w:t>
            </w:r>
          </w:p>
        </w:tc>
        <w:tc>
          <w:tcPr>
            <w:tcW w:w="1802" w:type="dxa"/>
          </w:tcPr>
          <w:p w14:paraId="59C9EDD0" w14:textId="77777777" w:rsidR="00D845B7" w:rsidRPr="00FD1088" w:rsidRDefault="00C2704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2,4</w:t>
            </w:r>
          </w:p>
        </w:tc>
        <w:tc>
          <w:tcPr>
            <w:tcW w:w="1800" w:type="dxa"/>
          </w:tcPr>
          <w:p w14:paraId="32B532B5" w14:textId="77777777" w:rsidR="00D845B7" w:rsidRPr="00FD1088" w:rsidRDefault="00C2704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1,2</w:t>
            </w:r>
          </w:p>
        </w:tc>
        <w:tc>
          <w:tcPr>
            <w:tcW w:w="1620" w:type="dxa"/>
          </w:tcPr>
          <w:p w14:paraId="6C67240A" w14:textId="77777777" w:rsidR="00D845B7" w:rsidRPr="00FD1088" w:rsidRDefault="00C2704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538" w:type="dxa"/>
          </w:tcPr>
          <w:p w14:paraId="4BDE8F1D" w14:textId="77777777" w:rsidR="00D845B7" w:rsidRPr="00FD1088" w:rsidRDefault="00C27049" w:rsidP="007B04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117,7</w:t>
            </w:r>
          </w:p>
        </w:tc>
      </w:tr>
      <w:tr w:rsidR="00FD1088" w:rsidRPr="00FD1088" w14:paraId="03EC3DA6" w14:textId="77777777" w:rsidTr="00B51234">
        <w:trPr>
          <w:trHeight w:val="222"/>
        </w:trPr>
        <w:tc>
          <w:tcPr>
            <w:tcW w:w="610" w:type="dxa"/>
          </w:tcPr>
          <w:p w14:paraId="12118ECA" w14:textId="77777777" w:rsidR="00D845B7" w:rsidRPr="00FD1088" w:rsidRDefault="004630AC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14</w:t>
            </w:r>
          </w:p>
        </w:tc>
        <w:tc>
          <w:tcPr>
            <w:tcW w:w="2547" w:type="dxa"/>
          </w:tcPr>
          <w:p w14:paraId="469F9201" w14:textId="77777777" w:rsidR="00D845B7" w:rsidRPr="00FD1088" w:rsidRDefault="00D845B7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FD1088">
              <w:rPr>
                <w:rFonts w:ascii="Times New Roman" w:hAnsi="Times New Roman" w:cs="Times New Roman"/>
                <w:szCs w:val="26"/>
                <w:lang w:val="ru-RU"/>
              </w:rPr>
              <w:t>Установка малых архитектурных форм на общественной территории по ул. К.С.Петрова-Водкина от ул. Ленина до ул. Советская</w:t>
            </w:r>
          </w:p>
        </w:tc>
        <w:tc>
          <w:tcPr>
            <w:tcW w:w="1066" w:type="dxa"/>
          </w:tcPr>
          <w:p w14:paraId="72B11A29" w14:textId="77777777" w:rsidR="00D845B7" w:rsidRPr="00FD1088" w:rsidRDefault="00D845B7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2019</w:t>
            </w:r>
          </w:p>
        </w:tc>
        <w:tc>
          <w:tcPr>
            <w:tcW w:w="1996" w:type="dxa"/>
          </w:tcPr>
          <w:p w14:paraId="0F458305" w14:textId="77777777" w:rsidR="00D845B7" w:rsidRPr="00FD1088" w:rsidRDefault="00D845B7" w:rsidP="000C3999">
            <w:pPr>
              <w:rPr>
                <w:rFonts w:ascii="Times New Roman" w:hAnsi="Times New Roman" w:cs="Times New Roman"/>
                <w:szCs w:val="26"/>
              </w:rPr>
            </w:pPr>
            <w:r w:rsidRPr="00FD1088">
              <w:rPr>
                <w:rFonts w:ascii="Times New Roman" w:hAnsi="Times New Roman" w:cs="Times New Roman"/>
                <w:szCs w:val="26"/>
              </w:rPr>
              <w:t>подрядная организация</w:t>
            </w:r>
          </w:p>
        </w:tc>
        <w:tc>
          <w:tcPr>
            <w:tcW w:w="2160" w:type="dxa"/>
          </w:tcPr>
          <w:p w14:paraId="78C00E7C" w14:textId="77777777" w:rsidR="00D845B7" w:rsidRPr="00FD1088" w:rsidRDefault="00C2704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150,3</w:t>
            </w:r>
          </w:p>
        </w:tc>
        <w:tc>
          <w:tcPr>
            <w:tcW w:w="1802" w:type="dxa"/>
          </w:tcPr>
          <w:p w14:paraId="7AF8A9AC" w14:textId="77777777" w:rsidR="00D845B7" w:rsidRPr="00FD1088" w:rsidRDefault="00C27049" w:rsidP="00C270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3,1</w:t>
            </w:r>
          </w:p>
        </w:tc>
        <w:tc>
          <w:tcPr>
            <w:tcW w:w="1800" w:type="dxa"/>
          </w:tcPr>
          <w:p w14:paraId="30922ACA" w14:textId="77777777" w:rsidR="00D845B7" w:rsidRPr="00FD1088" w:rsidRDefault="00C27049" w:rsidP="00C270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1,6</w:t>
            </w:r>
          </w:p>
        </w:tc>
        <w:tc>
          <w:tcPr>
            <w:tcW w:w="1620" w:type="dxa"/>
          </w:tcPr>
          <w:p w14:paraId="7280523C" w14:textId="77777777" w:rsidR="00D845B7" w:rsidRPr="00FD1088" w:rsidRDefault="00C2704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538" w:type="dxa"/>
          </w:tcPr>
          <w:p w14:paraId="3FDFB33F" w14:textId="77777777" w:rsidR="00D845B7" w:rsidRPr="00FD1088" w:rsidRDefault="00D845B7" w:rsidP="00C270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15</w:t>
            </w:r>
            <w:r w:rsidR="00C27049" w:rsidRPr="00FD1088">
              <w:rPr>
                <w:rFonts w:ascii="Times New Roman" w:hAnsi="Times New Roman" w:cs="Times New Roman"/>
                <w:lang w:val="ru-RU"/>
              </w:rPr>
              <w:t>5</w:t>
            </w:r>
            <w:r w:rsidRPr="00FD1088">
              <w:rPr>
                <w:rFonts w:ascii="Times New Roman" w:hAnsi="Times New Roman" w:cs="Times New Roman"/>
                <w:lang w:val="ru-RU"/>
              </w:rPr>
              <w:t>,0</w:t>
            </w:r>
          </w:p>
        </w:tc>
      </w:tr>
    </w:tbl>
    <w:p w14:paraId="1905C0E7" w14:textId="77777777" w:rsidR="003109BB" w:rsidRPr="00FD1088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  <w:sectPr w:rsidR="003109BB" w:rsidRPr="00FD1088" w:rsidSect="003109BB">
          <w:pgSz w:w="16838" w:h="11906" w:orient="landscape"/>
          <w:pgMar w:top="1134" w:right="567" w:bottom="567" w:left="1134" w:header="11" w:footer="68" w:gutter="0"/>
          <w:cols w:space="720"/>
          <w:docGrid w:linePitch="600" w:charSpace="36864"/>
        </w:sectPr>
      </w:pPr>
    </w:p>
    <w:p w14:paraId="0CC62F38" w14:textId="77777777" w:rsidR="003109BB" w:rsidRPr="00FD1088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2A0E2DE5" w14:textId="77777777" w:rsidR="003109BB" w:rsidRPr="00FD1088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7D0366A8" w14:textId="77777777" w:rsidR="00E21457" w:rsidRPr="00FD1088" w:rsidRDefault="00E21457" w:rsidP="00ED0D87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b/>
          <w:sz w:val="26"/>
          <w:szCs w:val="26"/>
          <w:lang w:val="ru-RU"/>
        </w:rPr>
        <w:t>Подпрограмма 2 "Развитие современной городской среды"</w:t>
      </w:r>
    </w:p>
    <w:p w14:paraId="06862B47" w14:textId="77777777" w:rsidR="00E21457" w:rsidRPr="00FD1088" w:rsidRDefault="00E21457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6436FA2A" w14:textId="77777777" w:rsidR="00E21457" w:rsidRPr="00FD1088" w:rsidRDefault="00E21457" w:rsidP="00ED0D87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b/>
          <w:sz w:val="26"/>
          <w:szCs w:val="26"/>
          <w:lang w:val="ru-RU"/>
        </w:rPr>
        <w:t>Паспорт подпрограммы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6746"/>
      </w:tblGrid>
      <w:tr w:rsidR="00FD1088" w:rsidRPr="00A21502" w14:paraId="1E053D7E" w14:textId="77777777" w:rsidTr="0078416F"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2C280004" w14:textId="77777777" w:rsidR="00ED0D87" w:rsidRPr="00FD1088" w:rsidRDefault="00ED0D87" w:rsidP="00ED0D8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6746" w:type="dxa"/>
            <w:tcBorders>
              <w:top w:val="single" w:sz="4" w:space="0" w:color="auto"/>
              <w:bottom w:val="single" w:sz="4" w:space="0" w:color="auto"/>
            </w:tcBorders>
          </w:tcPr>
          <w:p w14:paraId="15955C5E" w14:textId="77777777" w:rsidR="00ED0D87" w:rsidRPr="00FD1088" w:rsidRDefault="00ED0D87" w:rsidP="00ED0D8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"Развитие современной городской среды" (далее - подпрограмма)</w:t>
            </w:r>
          </w:p>
        </w:tc>
      </w:tr>
      <w:tr w:rsidR="00FD1088" w:rsidRPr="00A21502" w14:paraId="0B592D05" w14:textId="77777777" w:rsidTr="0078416F"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4A14DF38" w14:textId="77777777" w:rsidR="00ED0D87" w:rsidRPr="00FD1088" w:rsidRDefault="00ED0D87" w:rsidP="00ED0D8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6746" w:type="dxa"/>
            <w:tcBorders>
              <w:top w:val="single" w:sz="4" w:space="0" w:color="auto"/>
              <w:bottom w:val="single" w:sz="4" w:space="0" w:color="auto"/>
            </w:tcBorders>
          </w:tcPr>
          <w:p w14:paraId="1DC43605" w14:textId="77777777" w:rsidR="00ED0D87" w:rsidRPr="00FD1088" w:rsidRDefault="00ED0D87" w:rsidP="00ED0D8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Управление по инфраструктуре строительству и ЖКХ администрации Хвалынского муниципального района.</w:t>
            </w:r>
          </w:p>
        </w:tc>
      </w:tr>
      <w:tr w:rsidR="00FD1088" w:rsidRPr="00FD1088" w14:paraId="2D8A152A" w14:textId="77777777" w:rsidTr="0078416F"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7720CC10" w14:textId="77777777" w:rsidR="00ED0D87" w:rsidRPr="00FD1088" w:rsidRDefault="00ED0D87" w:rsidP="00ED0D8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6746" w:type="dxa"/>
            <w:tcBorders>
              <w:top w:val="single" w:sz="4" w:space="0" w:color="auto"/>
              <w:bottom w:val="single" w:sz="4" w:space="0" w:color="auto"/>
            </w:tcBorders>
          </w:tcPr>
          <w:p w14:paraId="40418B4E" w14:textId="77777777" w:rsidR="00ED0D87" w:rsidRPr="00FD1088" w:rsidRDefault="00ED0D87" w:rsidP="00ED0D8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</w:tr>
      <w:tr w:rsidR="00FD1088" w:rsidRPr="00A21502" w14:paraId="4CD3B1EC" w14:textId="77777777" w:rsidTr="0078416F"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255AC054" w14:textId="77777777" w:rsidR="00ED0D87" w:rsidRPr="00FD1088" w:rsidRDefault="00ED0D87" w:rsidP="00ED0D8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</w:tc>
        <w:tc>
          <w:tcPr>
            <w:tcW w:w="6746" w:type="dxa"/>
            <w:tcBorders>
              <w:top w:val="single" w:sz="4" w:space="0" w:color="auto"/>
              <w:bottom w:val="single" w:sz="4" w:space="0" w:color="auto"/>
            </w:tcBorders>
          </w:tcPr>
          <w:p w14:paraId="259128B7" w14:textId="77777777" w:rsidR="00ED0D87" w:rsidRPr="00FD1088" w:rsidRDefault="00ED0D87" w:rsidP="00ED0D8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Администрация Хвалынского муниципального района, граждане, их объединения; заинтересованные лица, общественные организации;  подрядные организации</w:t>
            </w:r>
          </w:p>
        </w:tc>
      </w:tr>
      <w:tr w:rsidR="00FD1088" w:rsidRPr="00A21502" w14:paraId="531B9681" w14:textId="77777777" w:rsidTr="0078416F"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705D8279" w14:textId="77777777" w:rsidR="00ED0D87" w:rsidRPr="00FD1088" w:rsidRDefault="00ED0D87" w:rsidP="00ED0D8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Цели подпрограммы</w:t>
            </w:r>
          </w:p>
        </w:tc>
        <w:tc>
          <w:tcPr>
            <w:tcW w:w="6746" w:type="dxa"/>
            <w:tcBorders>
              <w:top w:val="single" w:sz="4" w:space="0" w:color="auto"/>
              <w:bottom w:val="single" w:sz="4" w:space="0" w:color="auto"/>
            </w:tcBorders>
          </w:tcPr>
          <w:p w14:paraId="4E6350B2" w14:textId="77777777" w:rsidR="00ED0D87" w:rsidRPr="00FD1088" w:rsidRDefault="00ED0D87" w:rsidP="00ED0D8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развитие современных дизайнерских решений, применяемых для обустройства мест массового отдыха населения</w:t>
            </w:r>
          </w:p>
        </w:tc>
      </w:tr>
      <w:tr w:rsidR="00FD1088" w:rsidRPr="00A21502" w14:paraId="1B9EF41F" w14:textId="77777777" w:rsidTr="0078416F"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6469A489" w14:textId="77777777" w:rsidR="00ED0D87" w:rsidRPr="00FD1088" w:rsidRDefault="00ED0D87" w:rsidP="00ED0D8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746" w:type="dxa"/>
            <w:tcBorders>
              <w:top w:val="single" w:sz="4" w:space="0" w:color="auto"/>
              <w:bottom w:val="single" w:sz="4" w:space="0" w:color="auto"/>
            </w:tcBorders>
          </w:tcPr>
          <w:p w14:paraId="43D9F529" w14:textId="77777777" w:rsidR="00ED0D87" w:rsidRPr="00FD1088" w:rsidRDefault="00ED0D87" w:rsidP="00ED0D8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 xml:space="preserve">обустройство мест массового отдыха населения </w:t>
            </w:r>
          </w:p>
        </w:tc>
      </w:tr>
      <w:tr w:rsidR="00FD1088" w:rsidRPr="00A21502" w14:paraId="30D28AD8" w14:textId="77777777" w:rsidTr="0078416F"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3C081504" w14:textId="77777777" w:rsidR="00ED0D87" w:rsidRPr="00FD1088" w:rsidRDefault="00ED0D87" w:rsidP="00ED0D8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Целевые показатели подпрограммы</w:t>
            </w:r>
          </w:p>
        </w:tc>
        <w:tc>
          <w:tcPr>
            <w:tcW w:w="6746" w:type="dxa"/>
            <w:tcBorders>
              <w:top w:val="single" w:sz="4" w:space="0" w:color="auto"/>
              <w:bottom w:val="single" w:sz="4" w:space="0" w:color="auto"/>
            </w:tcBorders>
          </w:tcPr>
          <w:p w14:paraId="1D1B066F" w14:textId="77777777" w:rsidR="00ED0D87" w:rsidRPr="00FD1088" w:rsidRDefault="00ED0D87" w:rsidP="00ED0D8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количество обустроенных мест массового отдыха населения муниципальных образований области с использованием индивидуальных дизайн-проектов - не менее 1 единицы.</w:t>
            </w:r>
          </w:p>
        </w:tc>
      </w:tr>
      <w:tr w:rsidR="00FD1088" w:rsidRPr="00FD1088" w14:paraId="353E69AA" w14:textId="77777777" w:rsidTr="0078416F"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182554FE" w14:textId="77777777" w:rsidR="00ED0D87" w:rsidRPr="00FD1088" w:rsidRDefault="00ED0D87" w:rsidP="00ED0D8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Сроки и этапы реализации подпрограммы</w:t>
            </w:r>
          </w:p>
        </w:tc>
        <w:tc>
          <w:tcPr>
            <w:tcW w:w="6746" w:type="dxa"/>
            <w:tcBorders>
              <w:top w:val="single" w:sz="4" w:space="0" w:color="auto"/>
              <w:bottom w:val="single" w:sz="4" w:space="0" w:color="auto"/>
            </w:tcBorders>
          </w:tcPr>
          <w:p w14:paraId="6B3A438D" w14:textId="77777777" w:rsidR="00ED0D87" w:rsidRPr="00FD1088" w:rsidRDefault="00ED0D87" w:rsidP="00ED0D8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2018 - 2022 годы</w:t>
            </w:r>
          </w:p>
        </w:tc>
      </w:tr>
      <w:tr w:rsidR="00FD1088" w:rsidRPr="00FD1088" w14:paraId="5B7C5075" w14:textId="77777777" w:rsidTr="00E26E05">
        <w:trPr>
          <w:trHeight w:val="5597"/>
        </w:trPr>
        <w:tc>
          <w:tcPr>
            <w:tcW w:w="2324" w:type="dxa"/>
            <w:tcBorders>
              <w:top w:val="single" w:sz="4" w:space="0" w:color="auto"/>
              <w:bottom w:val="nil"/>
            </w:tcBorders>
          </w:tcPr>
          <w:p w14:paraId="366878E6" w14:textId="77777777" w:rsidR="00ED031D" w:rsidRPr="00FD1088" w:rsidRDefault="00ED031D" w:rsidP="00ED0D8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Объемы и источники финансового обеспечения подпрограммы</w:t>
            </w:r>
          </w:p>
        </w:tc>
        <w:tc>
          <w:tcPr>
            <w:tcW w:w="6746" w:type="dxa"/>
            <w:vMerge w:val="restart"/>
            <w:tcBorders>
              <w:top w:val="single" w:sz="4" w:space="0" w:color="auto"/>
              <w:bottom w:val="nil"/>
            </w:tcBorders>
          </w:tcPr>
          <w:p w14:paraId="60F2D6BC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общий объем финансового обеспечения подпрограммы составляет 56050,0 тыс. рублей (прогнозно), в том числе по годам:</w:t>
            </w:r>
          </w:p>
          <w:p w14:paraId="5F24D990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2018 год – 0,0 тыс. рублей;</w:t>
            </w:r>
          </w:p>
          <w:p w14:paraId="23BB5F67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2019 год – 56050,0 тыс. рублей;</w:t>
            </w:r>
          </w:p>
          <w:p w14:paraId="6647B015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2020 год – 0,0 тыс. рублей;</w:t>
            </w:r>
          </w:p>
          <w:p w14:paraId="673B0246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2021 год – 0,0 тыс. рублей;</w:t>
            </w:r>
          </w:p>
          <w:p w14:paraId="5DD31FCE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2022 год – 0,0 тыс. рублей,</w:t>
            </w:r>
          </w:p>
          <w:p w14:paraId="0777FCA7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  <w:p w14:paraId="21244BD7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средства федерального бюджета– 0,0 тыс. рублей, в том числе по годам:</w:t>
            </w:r>
          </w:p>
          <w:p w14:paraId="087E414A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2018 год – 0,0 тыс. рублей;</w:t>
            </w:r>
          </w:p>
          <w:p w14:paraId="6E9B609D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2019 год – 0,0 тыс. рублей;</w:t>
            </w:r>
          </w:p>
          <w:p w14:paraId="59D651BB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2020 год – 0,0 тыс. рублей;</w:t>
            </w:r>
          </w:p>
          <w:p w14:paraId="0E0A65F4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2021 год – 0,0 тыс. рублей;</w:t>
            </w:r>
          </w:p>
          <w:p w14:paraId="3FF5EE26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2022 год – 0,0 тыс. рублей;</w:t>
            </w:r>
          </w:p>
          <w:p w14:paraId="58BDFD99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средства областного бюджета (прогнозно) – 55 000,0 тыс. рублей, в том числе по годам:</w:t>
            </w:r>
          </w:p>
          <w:p w14:paraId="0BB6AF9A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2018 год – 0,0 тыс. рублей;</w:t>
            </w:r>
          </w:p>
          <w:p w14:paraId="7A7B5253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2019 год -  55 000,0 тыс. рублей;</w:t>
            </w:r>
          </w:p>
          <w:p w14:paraId="681240DF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2020 год – 0,0 тыс. рублей;</w:t>
            </w:r>
          </w:p>
          <w:p w14:paraId="1F4F9BA2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2021 год – 0,0 тыс. рублей;</w:t>
            </w:r>
          </w:p>
          <w:p w14:paraId="4C12498D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2022 год – 0,0 тыс. рублей;</w:t>
            </w:r>
          </w:p>
          <w:p w14:paraId="749C8CCC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средства местных бюджетов (прогнозно) – 0,0 тыс. рублей, в том числе по годам:</w:t>
            </w:r>
          </w:p>
          <w:p w14:paraId="34D26180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2018 год – 0,0 тыс. рублей;</w:t>
            </w:r>
          </w:p>
          <w:p w14:paraId="05F33ADA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2019 год – 1050,0 тыс. рублей;</w:t>
            </w:r>
          </w:p>
          <w:p w14:paraId="5F257E62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2020 год – 0,0 тыс. рублей;</w:t>
            </w:r>
          </w:p>
          <w:p w14:paraId="3C6E507D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2021 год – 0,0 тыс. рублей;</w:t>
            </w:r>
          </w:p>
          <w:p w14:paraId="6F12B1E9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2022 год – 0,0 тыс. рублей</w:t>
            </w:r>
          </w:p>
          <w:p w14:paraId="3B402411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Средства жителей (прогнозно)- 0,0 тыс. руб.</w:t>
            </w:r>
          </w:p>
          <w:p w14:paraId="26B473B9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2018 год – 0,0 тыс. рублей;</w:t>
            </w:r>
          </w:p>
          <w:p w14:paraId="73C847FC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2019 год – 0,0 тыс. рублей;</w:t>
            </w:r>
          </w:p>
          <w:p w14:paraId="657E8F32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2020 год – 0,0 тыс. рублей;</w:t>
            </w:r>
          </w:p>
          <w:p w14:paraId="43486CB9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2021 год – 0,0 тыс. рублей</w:t>
            </w:r>
          </w:p>
          <w:p w14:paraId="4C7FBCD7" w14:textId="77777777" w:rsidR="00ED031D" w:rsidRPr="00FD1088" w:rsidRDefault="00ED031D" w:rsidP="00ED03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2022 год – 0,0 тыс. рублей</w:t>
            </w:r>
          </w:p>
        </w:tc>
      </w:tr>
      <w:tr w:rsidR="00FD1088" w:rsidRPr="00FD1088" w14:paraId="3DCDBCD4" w14:textId="77777777" w:rsidTr="00E26E05">
        <w:tblPrEx>
          <w:tblBorders>
            <w:insideH w:val="none" w:sz="0" w:space="0" w:color="auto"/>
          </w:tblBorders>
        </w:tblPrEx>
        <w:trPr>
          <w:trHeight w:val="1443"/>
        </w:trPr>
        <w:tc>
          <w:tcPr>
            <w:tcW w:w="2324" w:type="dxa"/>
            <w:tcBorders>
              <w:top w:val="single" w:sz="4" w:space="0" w:color="auto"/>
              <w:bottom w:val="nil"/>
            </w:tcBorders>
          </w:tcPr>
          <w:p w14:paraId="4B2775DD" w14:textId="77777777" w:rsidR="00ED031D" w:rsidRPr="00FD1088" w:rsidRDefault="00ED031D" w:rsidP="00ED0D87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746" w:type="dxa"/>
            <w:vMerge/>
            <w:tcBorders>
              <w:bottom w:val="nil"/>
            </w:tcBorders>
          </w:tcPr>
          <w:p w14:paraId="43E18590" w14:textId="77777777" w:rsidR="00ED031D" w:rsidRPr="00FD1088" w:rsidRDefault="00ED031D" w:rsidP="00ED031D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1088" w:rsidRPr="00FD1088" w14:paraId="49119AE2" w14:textId="77777777" w:rsidTr="0078416F">
        <w:tblPrEx>
          <w:tblBorders>
            <w:insideH w:val="none" w:sz="0" w:space="0" w:color="auto"/>
          </w:tblBorders>
        </w:tblPrEx>
        <w:tc>
          <w:tcPr>
            <w:tcW w:w="9070" w:type="dxa"/>
            <w:gridSpan w:val="2"/>
            <w:tcBorders>
              <w:top w:val="nil"/>
              <w:bottom w:val="single" w:sz="4" w:space="0" w:color="auto"/>
            </w:tcBorders>
          </w:tcPr>
          <w:p w14:paraId="18D1F0DA" w14:textId="77777777" w:rsidR="00B423DC" w:rsidRPr="00FD1088" w:rsidRDefault="00B423DC" w:rsidP="00ED0D8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1088" w:rsidRPr="00A21502" w14:paraId="3C567603" w14:textId="77777777" w:rsidTr="0078416F"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436FB914" w14:textId="77777777" w:rsidR="00B423DC" w:rsidRPr="00FD1088" w:rsidRDefault="00B423DC" w:rsidP="00ED0D8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Ожидаемые результаты реализации государственной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bottom w:val="single" w:sz="4" w:space="0" w:color="auto"/>
            </w:tcBorders>
          </w:tcPr>
          <w:p w14:paraId="301BFA1A" w14:textId="77777777" w:rsidR="00B423DC" w:rsidRPr="00FD1088" w:rsidRDefault="00B423DC" w:rsidP="00ED0D8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обустройство не менее 1 места массового отдыха населения на территории МО г. Хвалынск, учитывающего требования по созданию современной городской среды, с использованием инструментов общественного контроля</w:t>
            </w:r>
          </w:p>
        </w:tc>
      </w:tr>
    </w:tbl>
    <w:p w14:paraId="5BFA1E44" w14:textId="77777777" w:rsidR="00E21457" w:rsidRPr="00FD1088" w:rsidRDefault="00E21457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2567F3FE" w14:textId="77777777" w:rsidR="00B423DC" w:rsidRPr="00FD1088" w:rsidRDefault="00B423DC" w:rsidP="00ED0D87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20081039" w14:textId="77777777" w:rsidR="00E21457" w:rsidRPr="00FD1088" w:rsidRDefault="00E21457" w:rsidP="00ED0D87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b/>
          <w:sz w:val="26"/>
          <w:szCs w:val="26"/>
          <w:lang w:val="ru-RU"/>
        </w:rPr>
        <w:t>1. Характеристика сферы реализации подпрограммы,</w:t>
      </w:r>
    </w:p>
    <w:p w14:paraId="70630FFA" w14:textId="77777777" w:rsidR="00E21457" w:rsidRPr="00FD1088" w:rsidRDefault="00E21457" w:rsidP="00ED0D87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b/>
          <w:sz w:val="26"/>
          <w:szCs w:val="26"/>
          <w:lang w:val="ru-RU"/>
        </w:rPr>
        <w:t>описание основных проблем и прогноз ее развития,</w:t>
      </w:r>
    </w:p>
    <w:p w14:paraId="2368EFA5" w14:textId="77777777" w:rsidR="00E21457" w:rsidRPr="00FD1088" w:rsidRDefault="00E21457" w:rsidP="00ED0D87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b/>
          <w:sz w:val="26"/>
          <w:szCs w:val="26"/>
          <w:lang w:val="ru-RU"/>
        </w:rPr>
        <w:t xml:space="preserve">а также обоснование включения в </w:t>
      </w:r>
      <w:r w:rsidR="00ED0D87" w:rsidRPr="00FD1088">
        <w:rPr>
          <w:rFonts w:ascii="Times New Roman" w:hAnsi="Times New Roman" w:cs="Times New Roman"/>
          <w:b/>
          <w:sz w:val="26"/>
          <w:szCs w:val="26"/>
          <w:lang w:val="ru-RU"/>
        </w:rPr>
        <w:t>муниципальную программу</w:t>
      </w:r>
    </w:p>
    <w:p w14:paraId="0BBE504E" w14:textId="77777777" w:rsidR="00E21457" w:rsidRPr="00FD1088" w:rsidRDefault="00E21457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1F1B7F21" w14:textId="77777777" w:rsidR="00E01265" w:rsidRPr="00FD1088" w:rsidRDefault="00E01265" w:rsidP="00E01265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ab/>
        <w:t>В 2018 году Хвалынский муниципальный район стал победителем во Всероссийском конкурсе лучших проектов в сфере создания комфортной городской среды в малых городах и исторических поселениях с проектом благоустройства пешеходного туристического маршрута в центральной части города Хвалынска «Маяки»</w:t>
      </w:r>
    </w:p>
    <w:p w14:paraId="7CE8D0B4" w14:textId="77777777" w:rsidR="00E01265" w:rsidRPr="00FD1088" w:rsidRDefault="00E01265" w:rsidP="00E01265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>Предложенный в проекте «Маяки» маршрут связывает между собой на пути следования значимые для города объекты: шесть наиболее посещаемых горожанами и гостями города, одиннадцать объектов культурного наследия регионального значения, шесть вновь выявленных объектов культурного наследия.</w:t>
      </w:r>
    </w:p>
    <w:p w14:paraId="0A9B80AE" w14:textId="77777777" w:rsidR="00E01265" w:rsidRPr="00FD1088" w:rsidRDefault="00E01265" w:rsidP="00E01265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 xml:space="preserve">Начальной точкой маршрута является Крестовоздвиженский храм, на территории которого есть «Сад храмов», где размещены макеты пяти утраченных Хвалынских храмов, а так же детская площадка для малышей, дальше по пешеходному тротуару направляемся вдоль сквера, в котором планируется устроить велодорожку, амфитеатр, детскую беседку, в пешеходной зоне разместятся сервисные модули, где будет продаваться продукция местного производства – наши «бренды»: известная даже в Москве кабачковая икра, натуральные яблочные соки, наши знаменитые Хвалынский яблоки, мед. В продолжение маршрута будет устроена пешеходная зона с посадкой вдоль нее декоративных деревьев, арт-объектом «Яблоко». Маршрут продолжится до Соборной площади, центральной площади города, где проходят все праздники и концерты, где когда-то находился разрушенный Казанский собор. На площади и по всему пешеходному маршруту на поверхности асфальта будут размещены «сигнальные» знаки, обозначающие значимые объекты. Один из них будет размещен на Соборной площади в месте нахождения собора. Новый пешеходный тротуар свяжет маршрут с картинной галереей имени К.С. Петрова-Водкина, где запланировано построить открытую арт-галерею с уличной мебелью и оборудованием для однодневных выставок картин художников и рисунков детей, а так же мастер классов, лекций. Здесь маршрут возвращается к начальной точке. </w:t>
      </w:r>
    </w:p>
    <w:p w14:paraId="0AA44D49" w14:textId="77777777" w:rsidR="00E21457" w:rsidRPr="00FD1088" w:rsidRDefault="00E01265" w:rsidP="00E01265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>В 2018 году планируется провести инженерно-геодезические, инженерно-геологические и  инженерно-экологические изыскания, проведение торгов на разработку проектно-сметной документации. В 2019 году продолжатся проектные работы и в мае-июне 2019 г. будут выполнены строительно-монтажные работы по выполнению мероприятий, намеченных в проекте «Маяки».</w:t>
      </w:r>
    </w:p>
    <w:p w14:paraId="5C35943A" w14:textId="77777777" w:rsidR="00E01265" w:rsidRPr="00FD1088" w:rsidRDefault="00E01265" w:rsidP="00E01265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b/>
          <w:sz w:val="26"/>
          <w:szCs w:val="26"/>
          <w:lang w:val="ru-RU"/>
        </w:rPr>
        <w:t>2. Цели и задачи подпрограммы.</w:t>
      </w:r>
    </w:p>
    <w:p w14:paraId="0E846371" w14:textId="77777777" w:rsidR="00E21B75" w:rsidRPr="00FD1088" w:rsidRDefault="00E21B75" w:rsidP="00E21B75">
      <w:pPr>
        <w:jc w:val="both"/>
        <w:rPr>
          <w:rFonts w:ascii="Times New Roman" w:hAnsi="Times New Roman" w:cs="Times New Roman"/>
          <w:b/>
          <w:lang w:val="ru-RU"/>
        </w:rPr>
      </w:pPr>
      <w:r w:rsidRPr="00FD1088">
        <w:rPr>
          <w:rFonts w:ascii="Times New Roman" w:hAnsi="Times New Roman"/>
          <w:lang w:val="ru-RU"/>
        </w:rPr>
        <w:t>Количество обустроенных мест массового отдыха населения муниципальных образований области с использованием индивидуальных дизайн-проектов - не менее 1 единицы.</w:t>
      </w:r>
    </w:p>
    <w:p w14:paraId="07E7AEE3" w14:textId="77777777" w:rsidR="00E01265" w:rsidRPr="00FD1088" w:rsidRDefault="00E01265" w:rsidP="00E21B75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b/>
          <w:sz w:val="26"/>
          <w:szCs w:val="26"/>
          <w:lang w:val="ru-RU"/>
        </w:rPr>
        <w:t>3. Характеристика основных мероприятий подпрограммы</w:t>
      </w:r>
    </w:p>
    <w:p w14:paraId="5E2CDCDB" w14:textId="77777777" w:rsidR="00E01265" w:rsidRPr="00FD1088" w:rsidRDefault="00302B1A" w:rsidP="00E01265">
      <w:pPr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ab/>
      </w:r>
      <w:r w:rsidR="00E01265" w:rsidRPr="00FD1088">
        <w:rPr>
          <w:rFonts w:ascii="Times New Roman" w:hAnsi="Times New Roman" w:cs="Times New Roman"/>
          <w:sz w:val="26"/>
          <w:szCs w:val="26"/>
          <w:lang w:val="ru-RU"/>
        </w:rPr>
        <w:t>В рамках подпрограммы будут осуществляться следующие основные мероприятия:</w:t>
      </w:r>
    </w:p>
    <w:p w14:paraId="7A21A5B5" w14:textId="77777777" w:rsidR="00E01265" w:rsidRPr="00FD1088" w:rsidRDefault="00E01265" w:rsidP="003479FE">
      <w:pPr>
        <w:pStyle w:val="ConsPlusCell"/>
        <w:rPr>
          <w:rFonts w:ascii="Times New Roman" w:hAnsi="Times New Roman" w:cs="Times New Roman"/>
          <w:sz w:val="26"/>
          <w:szCs w:val="26"/>
        </w:rPr>
      </w:pPr>
      <w:r w:rsidRPr="00FD1088">
        <w:rPr>
          <w:rFonts w:ascii="Times New Roman" w:hAnsi="Times New Roman" w:cs="Times New Roman"/>
          <w:sz w:val="26"/>
          <w:szCs w:val="26"/>
        </w:rPr>
        <w:t>основное мероприятие 1</w:t>
      </w:r>
      <w:r w:rsidR="004825DE" w:rsidRPr="00FD1088">
        <w:rPr>
          <w:rFonts w:ascii="Times New Roman" w:hAnsi="Times New Roman" w:cs="Times New Roman"/>
          <w:sz w:val="26"/>
          <w:szCs w:val="26"/>
        </w:rPr>
        <w:t>.</w:t>
      </w:r>
      <w:r w:rsidRPr="00FD1088">
        <w:rPr>
          <w:rFonts w:ascii="Times New Roman" w:hAnsi="Times New Roman" w:cs="Times New Roman"/>
          <w:sz w:val="26"/>
          <w:szCs w:val="26"/>
        </w:rPr>
        <w:t xml:space="preserve"> "</w:t>
      </w:r>
      <w:r w:rsidR="003479FE" w:rsidRPr="00FD1088">
        <w:rPr>
          <w:rFonts w:ascii="Times New Roman" w:hAnsi="Times New Roman" w:cs="Times New Roman"/>
          <w:b/>
          <w:sz w:val="26"/>
          <w:szCs w:val="26"/>
        </w:rPr>
        <w:t>Реализация  проектов создания комфортной городской среды в малых городах и исторических поселениях-победителей Всероссийского конкурса лучших проектов создания комфортной городской среды</w:t>
      </w:r>
      <w:r w:rsidRPr="00FD1088">
        <w:rPr>
          <w:rFonts w:ascii="Times New Roman" w:hAnsi="Times New Roman" w:cs="Times New Roman"/>
          <w:sz w:val="26"/>
          <w:szCs w:val="26"/>
        </w:rPr>
        <w:t>";</w:t>
      </w:r>
    </w:p>
    <w:p w14:paraId="77DEFD06" w14:textId="77777777" w:rsidR="0069673F" w:rsidRPr="00FD1088" w:rsidRDefault="0069673F" w:rsidP="00E01265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409DBB27" w14:textId="77777777" w:rsidR="0069673F" w:rsidRPr="00FD1088" w:rsidRDefault="0069673F" w:rsidP="00E01265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7E219743" w14:textId="77777777" w:rsidR="00E01265" w:rsidRPr="00FD1088" w:rsidRDefault="00E01265" w:rsidP="00E01265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b/>
          <w:sz w:val="26"/>
          <w:szCs w:val="26"/>
          <w:lang w:val="ru-RU"/>
        </w:rPr>
        <w:t>4. Целевые показатели муниципальной подпрограммы.</w:t>
      </w:r>
    </w:p>
    <w:p w14:paraId="69B4EC35" w14:textId="77777777" w:rsidR="00A51856" w:rsidRPr="00FD1088" w:rsidRDefault="00E21B75" w:rsidP="003B71EB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FD1088">
        <w:rPr>
          <w:rFonts w:ascii="Times New Roman" w:hAnsi="Times New Roman"/>
          <w:sz w:val="26"/>
          <w:szCs w:val="26"/>
          <w:lang w:val="ru-RU"/>
        </w:rPr>
        <w:tab/>
        <w:t>Развитие современных дизайнерских решений, применяемых для обустройства мест массового отдыха населения.</w:t>
      </w:r>
    </w:p>
    <w:p w14:paraId="5CD6ABA8" w14:textId="77777777" w:rsidR="00A51856" w:rsidRPr="00FD1088" w:rsidRDefault="00A51856" w:rsidP="006F05D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32843648" w14:textId="77777777" w:rsidR="00A51856" w:rsidRPr="00FD1088" w:rsidRDefault="006F05DA" w:rsidP="006F05D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b/>
          <w:sz w:val="26"/>
          <w:szCs w:val="26"/>
          <w:lang w:val="ru-RU"/>
        </w:rPr>
        <w:t>4.1. Перечень мероприятий подпрограммы</w:t>
      </w:r>
    </w:p>
    <w:p w14:paraId="1523315D" w14:textId="77777777" w:rsidR="006F05DA" w:rsidRPr="00FD1088" w:rsidRDefault="00A51856" w:rsidP="006F05D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b/>
          <w:sz w:val="26"/>
          <w:szCs w:val="26"/>
          <w:lang w:val="ru-RU"/>
        </w:rPr>
        <w:t>2 "Развитие современной городской среды"</w:t>
      </w:r>
    </w:p>
    <w:p w14:paraId="02298206" w14:textId="77777777" w:rsidR="006F05DA" w:rsidRPr="00FD1088" w:rsidRDefault="006F05DA" w:rsidP="006F05DA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68"/>
        <w:gridCol w:w="2832"/>
        <w:gridCol w:w="1207"/>
        <w:gridCol w:w="1208"/>
        <w:gridCol w:w="1208"/>
        <w:gridCol w:w="1208"/>
        <w:gridCol w:w="1208"/>
      </w:tblGrid>
      <w:tr w:rsidR="00FD1088" w:rsidRPr="00A21502" w14:paraId="288DC526" w14:textId="77777777" w:rsidTr="00A51856">
        <w:trPr>
          <w:trHeight w:val="555"/>
          <w:tblCellSpacing w:w="5" w:type="nil"/>
        </w:trPr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6DCD5D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N  </w:t>
            </w: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>п/п</w:t>
            </w:r>
          </w:p>
        </w:tc>
        <w:tc>
          <w:tcPr>
            <w:tcW w:w="2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C3092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Наименования      </w:t>
            </w: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 xml:space="preserve">      мероприятий/ источник расходов на финансирование</w:t>
            </w:r>
          </w:p>
        </w:tc>
        <w:tc>
          <w:tcPr>
            <w:tcW w:w="6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1BF7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Объем расходов на выполнение мероприятия за счет всех источников ресурсного обеспечения, тыс.рублей</w:t>
            </w:r>
          </w:p>
        </w:tc>
      </w:tr>
      <w:tr w:rsidR="00FD1088" w:rsidRPr="00FD1088" w14:paraId="279796DB" w14:textId="77777777" w:rsidTr="00A51856">
        <w:trPr>
          <w:trHeight w:val="555"/>
          <w:tblCellSpacing w:w="5" w:type="nil"/>
        </w:trPr>
        <w:tc>
          <w:tcPr>
            <w:tcW w:w="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045D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6184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D6DA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3120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80DA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F813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B251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2022</w:t>
            </w:r>
          </w:p>
        </w:tc>
      </w:tr>
      <w:tr w:rsidR="00FD1088" w:rsidRPr="00FD1088" w14:paraId="65844647" w14:textId="77777777" w:rsidTr="00A51856">
        <w:trPr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29B2" w14:textId="77777777" w:rsidR="006F05DA" w:rsidRPr="00FD1088" w:rsidRDefault="006F05DA" w:rsidP="00A5185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sz w:val="26"/>
                <w:szCs w:val="26"/>
              </w:rPr>
              <w:t xml:space="preserve"> 1  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7F36" w14:textId="77777777" w:rsidR="006F05DA" w:rsidRPr="00FD1088" w:rsidRDefault="006F05DA" w:rsidP="00A5185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sz w:val="26"/>
                <w:szCs w:val="26"/>
              </w:rPr>
              <w:t xml:space="preserve">           2          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03AC" w14:textId="77777777" w:rsidR="006F05DA" w:rsidRPr="00FD1088" w:rsidRDefault="006F05DA" w:rsidP="00A5185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sz w:val="26"/>
                <w:szCs w:val="26"/>
              </w:rPr>
              <w:t xml:space="preserve">     3   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BB25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563B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DC78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A290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FD1088" w:rsidRPr="00FD1088" w14:paraId="5C7D7832" w14:textId="77777777" w:rsidTr="00A51856">
        <w:trPr>
          <w:trHeight w:val="279"/>
          <w:tblCellSpacing w:w="5" w:type="nil"/>
        </w:trPr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88F513" w14:textId="77777777" w:rsidR="006F05DA" w:rsidRPr="00FD1088" w:rsidRDefault="006F05DA" w:rsidP="00A5185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A73B" w14:textId="77777777" w:rsidR="00ED031D" w:rsidRPr="00FD1088" w:rsidRDefault="00B42747" w:rsidP="00A5185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Реализация основного мероприятия «</w:t>
            </w:r>
            <w:r w:rsidR="003479FE"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Реализация  проектов создания комфортной городской среды в малых городах и исторических поселениях-победителей Всероссийского конкурса лучших проектов создания комфортной городской среды</w:t>
            </w: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»</w:t>
            </w:r>
          </w:p>
          <w:p w14:paraId="23D2474B" w14:textId="77777777" w:rsidR="006F05DA" w:rsidRPr="00FD1088" w:rsidRDefault="006F05DA" w:rsidP="00A5185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sz w:val="26"/>
                <w:szCs w:val="26"/>
              </w:rPr>
              <w:t>Всего:</w:t>
            </w:r>
          </w:p>
        </w:tc>
        <w:tc>
          <w:tcPr>
            <w:tcW w:w="12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05DF50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  <w:p w14:paraId="5D54DC73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B9A0032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E063E86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0999C01" w14:textId="77777777" w:rsidR="00831FD1" w:rsidRPr="00FD1088" w:rsidRDefault="00831FD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002BFFC" w14:textId="77777777" w:rsidR="00831FD1" w:rsidRPr="00FD1088" w:rsidRDefault="00831FD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48BF66B" w14:textId="77777777" w:rsidR="00831FD1" w:rsidRPr="00FD1088" w:rsidRDefault="00831FD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87958D6" w14:textId="77777777" w:rsidR="00831FD1" w:rsidRPr="00FD1088" w:rsidRDefault="00831FD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251EE39" w14:textId="77777777" w:rsidR="00831FD1" w:rsidRPr="00FD1088" w:rsidRDefault="00831FD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C2CCA70" w14:textId="77777777" w:rsidR="00831FD1" w:rsidRPr="00FD1088" w:rsidRDefault="00831FD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D5EFA57" w14:textId="77777777" w:rsidR="00831FD1" w:rsidRPr="00FD1088" w:rsidRDefault="00831FD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FB6924D" w14:textId="77777777" w:rsidR="00831FD1" w:rsidRPr="00FD1088" w:rsidRDefault="00831FD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A1784BD" w14:textId="77777777" w:rsidR="00831FD1" w:rsidRPr="00FD1088" w:rsidRDefault="00831FD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34C2EA8" w14:textId="77777777" w:rsidR="00831FD1" w:rsidRPr="00FD1088" w:rsidRDefault="00831FD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CA6E7BB" w14:textId="77777777" w:rsidR="00B42747" w:rsidRPr="00FD1088" w:rsidRDefault="00B42747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A14BEC9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  <w:p w14:paraId="48E7F44B" w14:textId="77777777" w:rsidR="00B42747" w:rsidRPr="00FD1088" w:rsidRDefault="00B42747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593C1D5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  <w:p w14:paraId="107FC107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00,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1CE94F" w14:textId="77777777" w:rsidR="006F05DA" w:rsidRPr="00FD1088" w:rsidRDefault="00831FD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56050</w:t>
            </w:r>
            <w:r w:rsidR="006F05DA"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  <w:p w14:paraId="402F4547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0819CDE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76BD5F4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EFBBB4C" w14:textId="77777777" w:rsidR="00831FD1" w:rsidRPr="00FD1088" w:rsidRDefault="00831FD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A4D1B4A" w14:textId="77777777" w:rsidR="00831FD1" w:rsidRPr="00FD1088" w:rsidRDefault="00831FD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B1CC710" w14:textId="77777777" w:rsidR="00831FD1" w:rsidRPr="00FD1088" w:rsidRDefault="00831FD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A0DA134" w14:textId="77777777" w:rsidR="00831FD1" w:rsidRPr="00FD1088" w:rsidRDefault="00831FD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7EE3369" w14:textId="77777777" w:rsidR="00831FD1" w:rsidRPr="00FD1088" w:rsidRDefault="00831FD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837362A" w14:textId="77777777" w:rsidR="00831FD1" w:rsidRPr="00FD1088" w:rsidRDefault="00831FD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92595D7" w14:textId="77777777" w:rsidR="00831FD1" w:rsidRPr="00FD1088" w:rsidRDefault="00831FD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1F235DE" w14:textId="77777777" w:rsidR="00831FD1" w:rsidRPr="00FD1088" w:rsidRDefault="00831FD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4095A8C" w14:textId="77777777" w:rsidR="00831FD1" w:rsidRPr="00FD1088" w:rsidRDefault="00831FD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5E3589D" w14:textId="77777777" w:rsidR="00831FD1" w:rsidRPr="00FD1088" w:rsidRDefault="00831FD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DCB823C" w14:textId="77777777" w:rsidR="00B42747" w:rsidRPr="00FD1088" w:rsidRDefault="00B42747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35013BB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  <w:p w14:paraId="6211E844" w14:textId="77777777" w:rsidR="00B42747" w:rsidRPr="00FD1088" w:rsidRDefault="00B42747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40851F1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55000,0</w:t>
            </w:r>
          </w:p>
          <w:p w14:paraId="2E3C7134" w14:textId="77777777" w:rsidR="006F05DA" w:rsidRPr="00FD1088" w:rsidRDefault="00B42747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FABE2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  <w:p w14:paraId="3D01EEB1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E2EE43B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7F65C70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1450697" w14:textId="77777777" w:rsidR="00831FD1" w:rsidRPr="00FD1088" w:rsidRDefault="00831FD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01A706C" w14:textId="77777777" w:rsidR="00831FD1" w:rsidRPr="00FD1088" w:rsidRDefault="00831FD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157C777" w14:textId="77777777" w:rsidR="00831FD1" w:rsidRPr="00FD1088" w:rsidRDefault="00831FD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F8BD235" w14:textId="77777777" w:rsidR="00831FD1" w:rsidRPr="00FD1088" w:rsidRDefault="00831FD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20C1B02" w14:textId="77777777" w:rsidR="00831FD1" w:rsidRPr="00FD1088" w:rsidRDefault="00831FD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575212C" w14:textId="77777777" w:rsidR="00831FD1" w:rsidRPr="00FD1088" w:rsidRDefault="00831FD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9868229" w14:textId="77777777" w:rsidR="00831FD1" w:rsidRPr="00FD1088" w:rsidRDefault="00831FD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83C04F6" w14:textId="77777777" w:rsidR="00831FD1" w:rsidRPr="00FD1088" w:rsidRDefault="00831FD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1970F56" w14:textId="77777777" w:rsidR="00831FD1" w:rsidRPr="00FD1088" w:rsidRDefault="00831FD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B34120A" w14:textId="77777777" w:rsidR="00831FD1" w:rsidRPr="00FD1088" w:rsidRDefault="00831FD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7A4BB2A" w14:textId="77777777" w:rsidR="00B42747" w:rsidRPr="00FD1088" w:rsidRDefault="00B42747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5ACFBB5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  <w:p w14:paraId="18412ED1" w14:textId="77777777" w:rsidR="00B42747" w:rsidRPr="00FD1088" w:rsidRDefault="00B42747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7ADB629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  <w:p w14:paraId="7E31F924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FC766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  <w:p w14:paraId="6A016E7E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3F8BAD4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82435CE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030CAB1" w14:textId="77777777" w:rsidR="00831FD1" w:rsidRPr="00FD1088" w:rsidRDefault="00831FD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ADCE49C" w14:textId="77777777" w:rsidR="00831FD1" w:rsidRPr="00FD1088" w:rsidRDefault="00831FD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73AF556" w14:textId="77777777" w:rsidR="00831FD1" w:rsidRPr="00FD1088" w:rsidRDefault="00831FD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BE2B4B8" w14:textId="77777777" w:rsidR="00831FD1" w:rsidRPr="00FD1088" w:rsidRDefault="00831FD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33BAD77" w14:textId="77777777" w:rsidR="00831FD1" w:rsidRPr="00FD1088" w:rsidRDefault="00831FD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37A9809" w14:textId="77777777" w:rsidR="00831FD1" w:rsidRPr="00FD1088" w:rsidRDefault="00831FD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12730AB" w14:textId="77777777" w:rsidR="00831FD1" w:rsidRPr="00FD1088" w:rsidRDefault="00831FD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782C7B8" w14:textId="77777777" w:rsidR="00831FD1" w:rsidRPr="00FD1088" w:rsidRDefault="00831FD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F34AF24" w14:textId="77777777" w:rsidR="00831FD1" w:rsidRPr="00FD1088" w:rsidRDefault="00831FD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32FD4FE" w14:textId="77777777" w:rsidR="00831FD1" w:rsidRPr="00FD1088" w:rsidRDefault="00831FD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D0AD0BD" w14:textId="77777777" w:rsidR="00B42747" w:rsidRPr="00FD1088" w:rsidRDefault="00B42747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2F6D2E9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  <w:p w14:paraId="5205DC81" w14:textId="77777777" w:rsidR="00B42747" w:rsidRPr="00FD1088" w:rsidRDefault="00B42747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5E932FB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  <w:p w14:paraId="1E55AA2B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6DE513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  <w:p w14:paraId="2DF9DF3F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5F64974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46CD19D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DB25225" w14:textId="77777777" w:rsidR="00831FD1" w:rsidRPr="00FD1088" w:rsidRDefault="00831FD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D0634AD" w14:textId="77777777" w:rsidR="00831FD1" w:rsidRPr="00FD1088" w:rsidRDefault="00831FD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21FA585" w14:textId="77777777" w:rsidR="00831FD1" w:rsidRPr="00FD1088" w:rsidRDefault="00831FD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31D9C89" w14:textId="77777777" w:rsidR="00831FD1" w:rsidRPr="00FD1088" w:rsidRDefault="00831FD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20AF69B" w14:textId="77777777" w:rsidR="00831FD1" w:rsidRPr="00FD1088" w:rsidRDefault="00831FD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9A38A0D" w14:textId="77777777" w:rsidR="00831FD1" w:rsidRPr="00FD1088" w:rsidRDefault="00831FD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1F3E460" w14:textId="77777777" w:rsidR="00831FD1" w:rsidRPr="00FD1088" w:rsidRDefault="00831FD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48CED94" w14:textId="77777777" w:rsidR="00831FD1" w:rsidRPr="00FD1088" w:rsidRDefault="00831FD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D82EACF" w14:textId="77777777" w:rsidR="00831FD1" w:rsidRPr="00FD1088" w:rsidRDefault="00831FD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276DFD5" w14:textId="77777777" w:rsidR="00831FD1" w:rsidRPr="00FD1088" w:rsidRDefault="00831FD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575B465" w14:textId="77777777" w:rsidR="00B42747" w:rsidRPr="00FD1088" w:rsidRDefault="00B42747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F969039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  <w:p w14:paraId="0E27B0CE" w14:textId="77777777" w:rsidR="00B42747" w:rsidRPr="00FD1088" w:rsidRDefault="00B42747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3B67700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  <w:p w14:paraId="29FFFC44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</w:tr>
      <w:tr w:rsidR="00FD1088" w:rsidRPr="00FD1088" w14:paraId="30672DB9" w14:textId="77777777" w:rsidTr="00A51856">
        <w:trPr>
          <w:trHeight w:val="277"/>
          <w:tblCellSpacing w:w="5" w:type="nil"/>
        </w:trPr>
        <w:tc>
          <w:tcPr>
            <w:tcW w:w="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78F88B" w14:textId="77777777" w:rsidR="006F05DA" w:rsidRPr="00FD1088" w:rsidRDefault="006F05DA" w:rsidP="00A5185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D94B" w14:textId="77777777" w:rsidR="006F05DA" w:rsidRPr="00FD1088" w:rsidRDefault="006F05DA" w:rsidP="00A51856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sz w:val="26"/>
                <w:szCs w:val="26"/>
              </w:rPr>
              <w:t>из федерального бюджета</w:t>
            </w:r>
          </w:p>
        </w:tc>
        <w:tc>
          <w:tcPr>
            <w:tcW w:w="1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13E232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D96ABC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E08E94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CAAD45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65D9F3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D1088" w:rsidRPr="00FD1088" w14:paraId="02DA7850" w14:textId="77777777" w:rsidTr="00A51856">
        <w:trPr>
          <w:trHeight w:val="277"/>
          <w:tblCellSpacing w:w="5" w:type="nil"/>
        </w:trPr>
        <w:tc>
          <w:tcPr>
            <w:tcW w:w="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51ED8C" w14:textId="77777777" w:rsidR="006F05DA" w:rsidRPr="00FD1088" w:rsidRDefault="006F05DA" w:rsidP="00A5185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D772" w14:textId="77777777" w:rsidR="006F05DA" w:rsidRPr="00FD1088" w:rsidRDefault="006F05DA" w:rsidP="00A5185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sz w:val="26"/>
                <w:szCs w:val="26"/>
              </w:rPr>
              <w:t>из областного бюджета</w:t>
            </w:r>
          </w:p>
        </w:tc>
        <w:tc>
          <w:tcPr>
            <w:tcW w:w="1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E0041C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0A875B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F77816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C6CF84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13C788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D1088" w:rsidRPr="00FD1088" w14:paraId="06C8A001" w14:textId="77777777" w:rsidTr="00A51856">
        <w:trPr>
          <w:trHeight w:val="277"/>
          <w:tblCellSpacing w:w="5" w:type="nil"/>
        </w:trPr>
        <w:tc>
          <w:tcPr>
            <w:tcW w:w="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46489E" w14:textId="77777777" w:rsidR="006F05DA" w:rsidRPr="00FD1088" w:rsidRDefault="006F05DA" w:rsidP="00A5185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87AE" w14:textId="77777777" w:rsidR="006F05DA" w:rsidRPr="00FD1088" w:rsidRDefault="006F05DA" w:rsidP="00A5185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sz w:val="26"/>
                <w:szCs w:val="26"/>
              </w:rPr>
              <w:t>из местного бюджета</w:t>
            </w:r>
          </w:p>
        </w:tc>
        <w:tc>
          <w:tcPr>
            <w:tcW w:w="1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CDE41E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53ECB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36E12A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68E5EA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494429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D1088" w:rsidRPr="00FD1088" w14:paraId="3AAB8B9F" w14:textId="77777777" w:rsidTr="00B42747">
        <w:trPr>
          <w:trHeight w:val="277"/>
          <w:tblCellSpacing w:w="5" w:type="nil"/>
        </w:trPr>
        <w:tc>
          <w:tcPr>
            <w:tcW w:w="768" w:type="dxa"/>
            <w:tcBorders>
              <w:left w:val="single" w:sz="4" w:space="0" w:color="auto"/>
              <w:right w:val="single" w:sz="4" w:space="0" w:color="auto"/>
            </w:tcBorders>
          </w:tcPr>
          <w:p w14:paraId="59AF084D" w14:textId="77777777" w:rsidR="006F05DA" w:rsidRPr="00FD1088" w:rsidRDefault="006F05DA" w:rsidP="00A5185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45D2" w14:textId="77777777" w:rsidR="006F05DA" w:rsidRPr="00FD1088" w:rsidRDefault="006F05DA" w:rsidP="00A5185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sz w:val="26"/>
                <w:szCs w:val="26"/>
              </w:rPr>
              <w:t>внебюджетные средства (средства заинтересованных лиц)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</w:tcPr>
          <w:p w14:paraId="2C294695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</w:tcPr>
          <w:p w14:paraId="46858BEF" w14:textId="77777777" w:rsidR="006F05DA" w:rsidRPr="00FD1088" w:rsidRDefault="00831FD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</w:tcPr>
          <w:p w14:paraId="0C562672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  <w:p w14:paraId="600D95FD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</w:tcPr>
          <w:p w14:paraId="043FFC0E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</w:tcPr>
          <w:p w14:paraId="25B56334" w14:textId="77777777" w:rsidR="006F05DA" w:rsidRPr="00FD1088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</w:tr>
      <w:tr w:rsidR="00FD1088" w:rsidRPr="00FD1088" w14:paraId="6CB802DD" w14:textId="77777777" w:rsidTr="00B42747">
        <w:trPr>
          <w:trHeight w:val="277"/>
          <w:tblCellSpacing w:w="5" w:type="nil"/>
        </w:trPr>
        <w:tc>
          <w:tcPr>
            <w:tcW w:w="768" w:type="dxa"/>
            <w:tcBorders>
              <w:left w:val="single" w:sz="4" w:space="0" w:color="auto"/>
              <w:right w:val="single" w:sz="4" w:space="0" w:color="auto"/>
            </w:tcBorders>
          </w:tcPr>
          <w:p w14:paraId="62182269" w14:textId="77777777" w:rsidR="00923671" w:rsidRPr="00FD1088" w:rsidRDefault="00923671" w:rsidP="00A5185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F334" w14:textId="77777777" w:rsidR="00923671" w:rsidRPr="00FD1088" w:rsidRDefault="00923671" w:rsidP="00A51856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sz w:val="26"/>
                <w:szCs w:val="26"/>
              </w:rPr>
              <w:t>Основное мероприятие «</w:t>
            </w: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Реализацияпроектов создания комфортной городской среды в малых городах и исторических поселениях-победителей Всероссийского конкурса лучших проектов создания комфортной городской среды за счет средств местного бюджета»</w:t>
            </w:r>
          </w:p>
          <w:p w14:paraId="673B02A8" w14:textId="77777777" w:rsidR="00923671" w:rsidRPr="00FD1088" w:rsidRDefault="00923671" w:rsidP="00A5185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sz w:val="26"/>
                <w:szCs w:val="26"/>
              </w:rPr>
              <w:t>Всего: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</w:tcPr>
          <w:p w14:paraId="5DE1CF08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AD0443E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2D6CC4C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5686E47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25B7E7E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B10ACC6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9C0EB4B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90F5B09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D244A59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4452F9F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D40A0D6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366DC75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C241626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F7278A3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58ACDF8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90C8B3E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</w:tcPr>
          <w:p w14:paraId="0146B5CD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0B918A5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7F33B00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92B31CD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922498B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36C4757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BF9B963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649CA35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7DF126A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3D2716E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B566BCA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D7214A0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C8E1BDC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2CFA9AD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3AD3B20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7C1F5F8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1050,0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</w:tcPr>
          <w:p w14:paraId="5705FF89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C291FCF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0B61765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4AC7DAC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85DEC41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63D3902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5C0A876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B0BB38B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AF3E54B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9B02338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544054C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D8BE1F2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A67B045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6E2191E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AEA4366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828A668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</w:tcPr>
          <w:p w14:paraId="1A848B1F" w14:textId="77777777" w:rsidR="00923671" w:rsidRPr="00FD1088" w:rsidRDefault="00923671" w:rsidP="00E12CC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9D9E599" w14:textId="77777777" w:rsidR="00923671" w:rsidRPr="00FD1088" w:rsidRDefault="00923671" w:rsidP="00E12CC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74A0768" w14:textId="77777777" w:rsidR="00923671" w:rsidRPr="00FD1088" w:rsidRDefault="00923671" w:rsidP="00E12CC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E0AFF0B" w14:textId="77777777" w:rsidR="00923671" w:rsidRPr="00FD1088" w:rsidRDefault="00923671" w:rsidP="00E12CC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6E70FCE" w14:textId="77777777" w:rsidR="00923671" w:rsidRPr="00FD1088" w:rsidRDefault="00923671" w:rsidP="00E12CC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9561E44" w14:textId="77777777" w:rsidR="00923671" w:rsidRPr="00FD1088" w:rsidRDefault="00923671" w:rsidP="00E12CC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7D3D4AB" w14:textId="77777777" w:rsidR="00923671" w:rsidRPr="00FD1088" w:rsidRDefault="00923671" w:rsidP="00E12CC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4928647" w14:textId="77777777" w:rsidR="00923671" w:rsidRPr="00FD1088" w:rsidRDefault="00923671" w:rsidP="00E12CC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43629B0" w14:textId="77777777" w:rsidR="00923671" w:rsidRPr="00FD1088" w:rsidRDefault="00923671" w:rsidP="00E12CC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CE9FAE3" w14:textId="77777777" w:rsidR="00923671" w:rsidRPr="00FD1088" w:rsidRDefault="00923671" w:rsidP="00E12CC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74AA7E9" w14:textId="77777777" w:rsidR="00923671" w:rsidRPr="00FD1088" w:rsidRDefault="00923671" w:rsidP="00E12CC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618807F" w14:textId="77777777" w:rsidR="00923671" w:rsidRPr="00FD1088" w:rsidRDefault="00923671" w:rsidP="00E12CC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5063C5D" w14:textId="77777777" w:rsidR="00923671" w:rsidRPr="00FD1088" w:rsidRDefault="00923671" w:rsidP="00E12CC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B46866B" w14:textId="77777777" w:rsidR="00923671" w:rsidRPr="00FD1088" w:rsidRDefault="00923671" w:rsidP="00E12CC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B9F670C" w14:textId="77777777" w:rsidR="00923671" w:rsidRPr="00FD1088" w:rsidRDefault="00923671" w:rsidP="00E12CC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D412FB2" w14:textId="77777777" w:rsidR="00923671" w:rsidRPr="00FD1088" w:rsidRDefault="00923671" w:rsidP="00E12CC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</w:tcPr>
          <w:p w14:paraId="38CF8EB7" w14:textId="77777777" w:rsidR="00923671" w:rsidRPr="00FD1088" w:rsidRDefault="00923671" w:rsidP="00E12CC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DA2CE29" w14:textId="77777777" w:rsidR="00923671" w:rsidRPr="00FD1088" w:rsidRDefault="00923671" w:rsidP="00E12CC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9CBBFE7" w14:textId="77777777" w:rsidR="00923671" w:rsidRPr="00FD1088" w:rsidRDefault="00923671" w:rsidP="00E12CC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88DE5EC" w14:textId="77777777" w:rsidR="00923671" w:rsidRPr="00FD1088" w:rsidRDefault="00923671" w:rsidP="00E12CC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6BA62E1" w14:textId="77777777" w:rsidR="00923671" w:rsidRPr="00FD1088" w:rsidRDefault="00923671" w:rsidP="00E12CC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7702AE7" w14:textId="77777777" w:rsidR="00923671" w:rsidRPr="00FD1088" w:rsidRDefault="00923671" w:rsidP="00E12CC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52ABF9A" w14:textId="77777777" w:rsidR="00923671" w:rsidRPr="00FD1088" w:rsidRDefault="00923671" w:rsidP="00E12CC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4054F10" w14:textId="77777777" w:rsidR="00923671" w:rsidRPr="00FD1088" w:rsidRDefault="00923671" w:rsidP="00E12CC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AB6E3AB" w14:textId="77777777" w:rsidR="00923671" w:rsidRPr="00FD1088" w:rsidRDefault="00923671" w:rsidP="00E12CC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548DC34" w14:textId="77777777" w:rsidR="00923671" w:rsidRPr="00FD1088" w:rsidRDefault="00923671" w:rsidP="00E12CC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734A2DE" w14:textId="77777777" w:rsidR="00923671" w:rsidRPr="00FD1088" w:rsidRDefault="00923671" w:rsidP="00E12CC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958C863" w14:textId="77777777" w:rsidR="00923671" w:rsidRPr="00FD1088" w:rsidRDefault="00923671" w:rsidP="00E12CC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E0C381C" w14:textId="77777777" w:rsidR="00923671" w:rsidRPr="00FD1088" w:rsidRDefault="00923671" w:rsidP="00E12CC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5D16237" w14:textId="77777777" w:rsidR="00923671" w:rsidRPr="00FD1088" w:rsidRDefault="00923671" w:rsidP="00E12CC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CB19BDD" w14:textId="77777777" w:rsidR="00923671" w:rsidRPr="00FD1088" w:rsidRDefault="00923671" w:rsidP="00E12CC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4B55CDA" w14:textId="77777777" w:rsidR="00923671" w:rsidRPr="00FD1088" w:rsidRDefault="00923671" w:rsidP="00E12CC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</w:tr>
      <w:tr w:rsidR="00FD1088" w:rsidRPr="00FD1088" w14:paraId="3DFE8975" w14:textId="77777777" w:rsidTr="00B42747">
        <w:trPr>
          <w:trHeight w:val="277"/>
          <w:tblCellSpacing w:w="5" w:type="nil"/>
        </w:trPr>
        <w:tc>
          <w:tcPr>
            <w:tcW w:w="768" w:type="dxa"/>
            <w:tcBorders>
              <w:left w:val="single" w:sz="4" w:space="0" w:color="auto"/>
              <w:right w:val="single" w:sz="4" w:space="0" w:color="auto"/>
            </w:tcBorders>
          </w:tcPr>
          <w:p w14:paraId="6A52D93C" w14:textId="77777777" w:rsidR="00923671" w:rsidRPr="00FD1088" w:rsidRDefault="00923671" w:rsidP="00A5185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C3DE" w14:textId="77777777" w:rsidR="00923671" w:rsidRPr="00FD1088" w:rsidRDefault="00923671" w:rsidP="00A5185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sz w:val="26"/>
                <w:szCs w:val="26"/>
              </w:rPr>
              <w:t>из федерального бюджета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</w:tcPr>
          <w:p w14:paraId="3FBAD2CC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</w:tcPr>
          <w:p w14:paraId="7D35A9F5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</w:tcPr>
          <w:p w14:paraId="0EC611A5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  <w:p w14:paraId="5F9FA14F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</w:tcPr>
          <w:p w14:paraId="09FC40A6" w14:textId="77777777" w:rsidR="00923671" w:rsidRPr="00FD1088" w:rsidRDefault="00923671" w:rsidP="00E12CC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  <w:p w14:paraId="2D48D7D4" w14:textId="77777777" w:rsidR="00923671" w:rsidRPr="00FD1088" w:rsidRDefault="00923671" w:rsidP="00E12CC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</w:tcPr>
          <w:p w14:paraId="5E8CAA58" w14:textId="77777777" w:rsidR="00923671" w:rsidRPr="00FD1088" w:rsidRDefault="00923671" w:rsidP="00E12CC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  <w:p w14:paraId="556FD300" w14:textId="77777777" w:rsidR="00923671" w:rsidRPr="00FD1088" w:rsidRDefault="00923671" w:rsidP="00E12CC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D1088" w:rsidRPr="00FD1088" w14:paraId="6D496E63" w14:textId="77777777" w:rsidTr="00923671">
        <w:trPr>
          <w:trHeight w:val="277"/>
          <w:tblCellSpacing w:w="5" w:type="nil"/>
        </w:trPr>
        <w:tc>
          <w:tcPr>
            <w:tcW w:w="768" w:type="dxa"/>
            <w:tcBorders>
              <w:left w:val="single" w:sz="4" w:space="0" w:color="auto"/>
              <w:right w:val="single" w:sz="4" w:space="0" w:color="auto"/>
            </w:tcBorders>
          </w:tcPr>
          <w:p w14:paraId="68EC1AE7" w14:textId="77777777" w:rsidR="00923671" w:rsidRPr="00FD1088" w:rsidRDefault="00923671" w:rsidP="00A5185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021C" w14:textId="77777777" w:rsidR="00923671" w:rsidRPr="00FD1088" w:rsidRDefault="00923671" w:rsidP="00E12CC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sz w:val="26"/>
                <w:szCs w:val="26"/>
              </w:rPr>
              <w:t>из областного бюджета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</w:tcPr>
          <w:p w14:paraId="214ABF1F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</w:tcPr>
          <w:p w14:paraId="4B92BEA9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1050,0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</w:tcPr>
          <w:p w14:paraId="57A92E4A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</w:tcPr>
          <w:p w14:paraId="10619F02" w14:textId="77777777" w:rsidR="00923671" w:rsidRPr="00FD1088" w:rsidRDefault="00923671" w:rsidP="00E12CC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</w:tcPr>
          <w:p w14:paraId="0C1DC634" w14:textId="77777777" w:rsidR="00923671" w:rsidRPr="00FD1088" w:rsidRDefault="00923671" w:rsidP="00E12CC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</w:tr>
      <w:tr w:rsidR="00FD1088" w:rsidRPr="00FD1088" w14:paraId="3836383D" w14:textId="77777777" w:rsidTr="00923671">
        <w:trPr>
          <w:trHeight w:val="277"/>
          <w:tblCellSpacing w:w="5" w:type="nil"/>
        </w:trPr>
        <w:tc>
          <w:tcPr>
            <w:tcW w:w="768" w:type="dxa"/>
            <w:tcBorders>
              <w:left w:val="single" w:sz="4" w:space="0" w:color="auto"/>
              <w:right w:val="single" w:sz="4" w:space="0" w:color="auto"/>
            </w:tcBorders>
          </w:tcPr>
          <w:p w14:paraId="351CC054" w14:textId="77777777" w:rsidR="00923671" w:rsidRPr="00FD1088" w:rsidRDefault="00923671" w:rsidP="00A5185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33CE" w14:textId="77777777" w:rsidR="00923671" w:rsidRPr="00FD1088" w:rsidRDefault="00923671" w:rsidP="00E12CC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sz w:val="26"/>
                <w:szCs w:val="26"/>
              </w:rPr>
              <w:t>из местного бюджета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</w:tcPr>
          <w:p w14:paraId="67CF1EC8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</w:tcPr>
          <w:p w14:paraId="0FDCBA4C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</w:tcPr>
          <w:p w14:paraId="21E3AEB5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</w:tcPr>
          <w:p w14:paraId="36B218F7" w14:textId="77777777" w:rsidR="00923671" w:rsidRPr="00FD1088" w:rsidRDefault="00923671" w:rsidP="00E12CC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</w:tcPr>
          <w:p w14:paraId="697492F2" w14:textId="77777777" w:rsidR="00923671" w:rsidRPr="00FD1088" w:rsidRDefault="00923671" w:rsidP="00E12CC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</w:tr>
      <w:tr w:rsidR="00923671" w:rsidRPr="00FD1088" w14:paraId="771FEC1B" w14:textId="77777777" w:rsidTr="00A51856">
        <w:trPr>
          <w:trHeight w:val="277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4C56" w14:textId="77777777" w:rsidR="00923671" w:rsidRPr="00FD1088" w:rsidRDefault="00923671" w:rsidP="00A5185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405B" w14:textId="77777777" w:rsidR="00923671" w:rsidRPr="00FD1088" w:rsidRDefault="00923671" w:rsidP="00E12CC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sz w:val="26"/>
                <w:szCs w:val="26"/>
              </w:rPr>
              <w:t>внебюджетные средства (средства заинтересованных лиц)</w:t>
            </w:r>
          </w:p>
        </w:tc>
        <w:tc>
          <w:tcPr>
            <w:tcW w:w="12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B6FA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7F71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FE18" w14:textId="77777777" w:rsidR="00923671" w:rsidRPr="00FD1088" w:rsidRDefault="00923671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DC39" w14:textId="77777777" w:rsidR="00923671" w:rsidRPr="00FD1088" w:rsidRDefault="00923671" w:rsidP="00E12CC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5A0F" w14:textId="77777777" w:rsidR="00923671" w:rsidRPr="00FD1088" w:rsidRDefault="00923671" w:rsidP="00E12CC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</w:tr>
    </w:tbl>
    <w:p w14:paraId="1EB1AEFD" w14:textId="77777777" w:rsidR="006F05DA" w:rsidRPr="00FD1088" w:rsidRDefault="006F05DA" w:rsidP="006F05DA">
      <w:pPr>
        <w:pStyle w:val="Default"/>
        <w:rPr>
          <w:color w:val="auto"/>
        </w:rPr>
      </w:pPr>
    </w:p>
    <w:p w14:paraId="2192D809" w14:textId="77777777" w:rsidR="006F05DA" w:rsidRPr="00FD1088" w:rsidRDefault="006F05DA" w:rsidP="006F05DA">
      <w:pPr>
        <w:pStyle w:val="Default"/>
        <w:rPr>
          <w:color w:val="auto"/>
        </w:rPr>
      </w:pPr>
      <w:r w:rsidRPr="00FD1088">
        <w:rPr>
          <w:color w:val="auto"/>
        </w:rPr>
        <w:t>Примечание: в перечень мероприятий по благоустройству общественных территорий, реализуемых в рамках настоящей программы включены работы по строительному контролю.</w:t>
      </w:r>
    </w:p>
    <w:p w14:paraId="1976869F" w14:textId="77777777" w:rsidR="006F05DA" w:rsidRPr="00FD1088" w:rsidRDefault="006F05DA" w:rsidP="00E21B75">
      <w:pPr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731741D3" w14:textId="77777777" w:rsidR="00A51856" w:rsidRPr="00FD1088" w:rsidRDefault="00A51856" w:rsidP="00E21B75">
      <w:pPr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5E45211B" w14:textId="77777777" w:rsidR="00E01265" w:rsidRPr="00FD1088" w:rsidRDefault="00E01265" w:rsidP="00E01265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b/>
          <w:sz w:val="26"/>
          <w:szCs w:val="26"/>
          <w:lang w:val="ru-RU"/>
        </w:rPr>
        <w:t>5. Финансовое обеспечение реализации муниципальной подпрограммы.</w:t>
      </w:r>
    </w:p>
    <w:p w14:paraId="1D13E08D" w14:textId="77777777" w:rsidR="00E21B75" w:rsidRPr="00FD1088" w:rsidRDefault="00E21B75" w:rsidP="00E21B75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ab/>
        <w:t>Обустройство не менее 1 места массового отдыха населения на территории МО г. Хвалынск, учитывающего требования по созданию современной городской среды, с использованием инструментов общественного контроля</w:t>
      </w:r>
    </w:p>
    <w:p w14:paraId="1E9A4F9A" w14:textId="77777777" w:rsidR="00A51856" w:rsidRPr="00FD1088" w:rsidRDefault="00A51856" w:rsidP="00E21B75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20EC7A46" w14:textId="77777777" w:rsidR="00E01265" w:rsidRPr="00FD1088" w:rsidRDefault="00E01265" w:rsidP="00E01265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b/>
          <w:sz w:val="26"/>
          <w:szCs w:val="26"/>
          <w:lang w:val="ru-RU"/>
        </w:rPr>
        <w:t>6. Сроки и ожидаемые результаты реализации подпрограммы.</w:t>
      </w:r>
    </w:p>
    <w:p w14:paraId="2B1B932B" w14:textId="77777777" w:rsidR="006F05DA" w:rsidRPr="00FD1088" w:rsidRDefault="00E21B75" w:rsidP="00E21B75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ab/>
        <w:t xml:space="preserve">Сроки реализации Подпрограммы 2018-2022 гг. Результаты реализации-обустройство не менее 1 места массового отдыха населения на территории МО </w:t>
      </w:r>
    </w:p>
    <w:p w14:paraId="5BE993E3" w14:textId="77777777" w:rsidR="00831FD1" w:rsidRPr="00FD1088" w:rsidRDefault="00E21B75" w:rsidP="00E21B75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>г. Хвалынск, учитывающего требования по созданию современной городской среды, с использованием инструментов общественного контроля</w:t>
      </w:r>
      <w:r w:rsidR="00923671" w:rsidRPr="00FD1088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14:paraId="2ADB5F4E" w14:textId="77777777" w:rsidR="00831FD1" w:rsidRPr="00FD1088" w:rsidRDefault="00831FD1" w:rsidP="00E21B75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3CE40622" w14:textId="77777777" w:rsidR="00E01265" w:rsidRPr="00FD1088" w:rsidRDefault="00E01265" w:rsidP="00E01265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b/>
          <w:sz w:val="26"/>
          <w:szCs w:val="26"/>
          <w:lang w:val="ru-RU"/>
        </w:rPr>
        <w:t>7. Анализ рисков реализации подпрограммы</w:t>
      </w:r>
    </w:p>
    <w:p w14:paraId="12CC152E" w14:textId="77777777" w:rsidR="00E21457" w:rsidRPr="00FD1088" w:rsidRDefault="00E21457" w:rsidP="00E21457">
      <w:pPr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>Основные риски, связанные с реализацией подпрограммы, определяются следующими факторами:</w:t>
      </w:r>
    </w:p>
    <w:p w14:paraId="3A553C7C" w14:textId="77777777" w:rsidR="00E21457" w:rsidRPr="00FD1088" w:rsidRDefault="00E21457" w:rsidP="00E21457">
      <w:pPr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>реализация не в полном объеме областной (муниципальных) программ по благоустройству, в том числе комплекса первоочередных мероприятий по благоустройству;</w:t>
      </w:r>
    </w:p>
    <w:p w14:paraId="72FE326B" w14:textId="77777777" w:rsidR="00E21457" w:rsidRPr="00FD1088" w:rsidRDefault="00E21457" w:rsidP="00E21457">
      <w:pPr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>отсутствие средств областного (муниципальных) бюджетов для финансирования проектов по благоустройству.</w:t>
      </w:r>
    </w:p>
    <w:p w14:paraId="1CE116C1" w14:textId="77777777" w:rsidR="00E21457" w:rsidRPr="00FD1088" w:rsidRDefault="00E21457" w:rsidP="00E21457">
      <w:pPr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>Меры управления рисками реализации подпрограммы: формирование четкого графика реализации мероприятий по благоустройству, установление ответственности конкретных должностных лиц за нарушение условий соглашений, создание системы контроля и мониторинга в режиме онлайн, принятие дополнительных мер в целях реализации проектов по благоустройству общественного пространства (городских парков).</w:t>
      </w:r>
    </w:p>
    <w:p w14:paraId="0232A28A" w14:textId="77777777" w:rsidR="00E21457" w:rsidRPr="00FD1088" w:rsidRDefault="00E21457" w:rsidP="00E21457">
      <w:pPr>
        <w:rPr>
          <w:rFonts w:ascii="Times New Roman" w:hAnsi="Times New Roman" w:cs="Times New Roman"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sz w:val="26"/>
          <w:szCs w:val="26"/>
          <w:lang w:val="ru-RU"/>
        </w:rPr>
        <w:t>В связи со значительным разнообразием природы рисков, объектов рисков, их специфики, характерной для жилищно-коммунального хозяйства области, комплексностью целей подпрограммы, на достижение которых риски могут оказать свое влияние, комплексным влиянием природно-климатических, социально-экономических, внешнеэкономических факторов на достижение результата реализации подпрограммы количественная оценка факторов рисков невозможна.</w:t>
      </w:r>
    </w:p>
    <w:p w14:paraId="6B9232FD" w14:textId="77777777" w:rsidR="00E21457" w:rsidRPr="00FD1088" w:rsidRDefault="00E21457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62BB1037" w14:textId="77777777" w:rsidR="00E21457" w:rsidRPr="00FD1088" w:rsidRDefault="00E21457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3D6A0BEF" w14:textId="77777777" w:rsidR="00E21457" w:rsidRPr="00FD1088" w:rsidRDefault="00E21457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2858B6A1" w14:textId="77777777" w:rsidR="00E21457" w:rsidRPr="00FD1088" w:rsidRDefault="00E21457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6E62FA0E" w14:textId="77777777" w:rsidR="006F05DA" w:rsidRPr="00FD1088" w:rsidRDefault="006F05DA" w:rsidP="00F63C07">
      <w:pPr>
        <w:jc w:val="right"/>
        <w:rPr>
          <w:rFonts w:ascii="Times New Roman" w:hAnsi="Times New Roman" w:cs="Times New Roman"/>
          <w:sz w:val="26"/>
          <w:szCs w:val="26"/>
          <w:lang w:val="ru-RU"/>
        </w:rPr>
        <w:sectPr w:rsidR="006F05DA" w:rsidRPr="00FD1088" w:rsidSect="003109BB">
          <w:pgSz w:w="11906" w:h="16838"/>
          <w:pgMar w:top="567" w:right="567" w:bottom="1134" w:left="1134" w:header="11" w:footer="68" w:gutter="0"/>
          <w:cols w:space="720"/>
          <w:docGrid w:linePitch="600" w:charSpace="36864"/>
        </w:sectPr>
      </w:pPr>
    </w:p>
    <w:p w14:paraId="661FD46F" w14:textId="77777777" w:rsidR="006F05DA" w:rsidRPr="00FD1088" w:rsidRDefault="006F05DA" w:rsidP="006F05D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b/>
          <w:sz w:val="26"/>
          <w:szCs w:val="26"/>
          <w:lang w:val="ru-RU"/>
        </w:rPr>
        <w:t xml:space="preserve">Перечень направлений по обеспечению мероприятий по </w:t>
      </w:r>
      <w:r w:rsidR="00A51856" w:rsidRPr="00FD1088">
        <w:rPr>
          <w:rFonts w:ascii="Times New Roman" w:hAnsi="Times New Roman" w:cs="Times New Roman"/>
          <w:b/>
          <w:sz w:val="26"/>
          <w:szCs w:val="26"/>
          <w:lang w:val="ru-RU"/>
        </w:rPr>
        <w:t>подпрограмме 2 "Развитие современной городской среды"</w:t>
      </w:r>
    </w:p>
    <w:p w14:paraId="6E258F25" w14:textId="77777777" w:rsidR="006F05DA" w:rsidRPr="00FD1088" w:rsidRDefault="006F05DA" w:rsidP="006F05D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tbl>
      <w:tblPr>
        <w:tblStyle w:val="aa"/>
        <w:tblW w:w="1486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610"/>
        <w:gridCol w:w="2086"/>
        <w:gridCol w:w="182"/>
        <w:gridCol w:w="1066"/>
        <w:gridCol w:w="1996"/>
        <w:gridCol w:w="2160"/>
        <w:gridCol w:w="1802"/>
        <w:gridCol w:w="1800"/>
        <w:gridCol w:w="1620"/>
        <w:gridCol w:w="1538"/>
      </w:tblGrid>
      <w:tr w:rsidR="00FD1088" w:rsidRPr="00A21502" w14:paraId="28EB59D9" w14:textId="77777777" w:rsidTr="00E12CC1">
        <w:tc>
          <w:tcPr>
            <w:tcW w:w="610" w:type="dxa"/>
            <w:vMerge w:val="restart"/>
          </w:tcPr>
          <w:p w14:paraId="31F18311" w14:textId="77777777" w:rsidR="00111EE9" w:rsidRPr="00FD1088" w:rsidRDefault="00111EE9" w:rsidP="00E1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268" w:type="dxa"/>
            <w:gridSpan w:val="2"/>
            <w:vMerge w:val="restart"/>
          </w:tcPr>
          <w:p w14:paraId="193DEA23" w14:textId="77777777" w:rsidR="00111EE9" w:rsidRPr="00FD1088" w:rsidRDefault="00111EE9" w:rsidP="00E1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Наименование направления</w:t>
            </w:r>
          </w:p>
        </w:tc>
        <w:tc>
          <w:tcPr>
            <w:tcW w:w="1066" w:type="dxa"/>
            <w:vMerge w:val="restart"/>
          </w:tcPr>
          <w:p w14:paraId="774BF4B6" w14:textId="77777777" w:rsidR="00111EE9" w:rsidRPr="00FD1088" w:rsidRDefault="00111EE9" w:rsidP="00E1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Сроки исполнения</w:t>
            </w:r>
          </w:p>
        </w:tc>
        <w:tc>
          <w:tcPr>
            <w:tcW w:w="1996" w:type="dxa"/>
            <w:vMerge w:val="restart"/>
          </w:tcPr>
          <w:p w14:paraId="37F7EC91" w14:textId="77777777" w:rsidR="00111EE9" w:rsidRPr="00FD1088" w:rsidRDefault="00111EE9" w:rsidP="00E1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исполнители</w:t>
            </w:r>
          </w:p>
        </w:tc>
        <w:tc>
          <w:tcPr>
            <w:tcW w:w="8920" w:type="dxa"/>
            <w:gridSpan w:val="5"/>
          </w:tcPr>
          <w:p w14:paraId="3D3B59A8" w14:textId="77777777" w:rsidR="00111EE9" w:rsidRPr="00FD1088" w:rsidRDefault="00111EE9" w:rsidP="00E1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Объем финансового обеспечения, тыс. рублей</w:t>
            </w:r>
          </w:p>
        </w:tc>
      </w:tr>
      <w:tr w:rsidR="00FD1088" w:rsidRPr="00FD1088" w14:paraId="5B73034A" w14:textId="77777777" w:rsidTr="00E12CC1">
        <w:tc>
          <w:tcPr>
            <w:tcW w:w="610" w:type="dxa"/>
            <w:vMerge/>
          </w:tcPr>
          <w:p w14:paraId="67E2AF2C" w14:textId="77777777" w:rsidR="00111EE9" w:rsidRPr="00FD1088" w:rsidRDefault="00111EE9" w:rsidP="00E1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gridSpan w:val="2"/>
            <w:vMerge/>
          </w:tcPr>
          <w:p w14:paraId="7E6726EA" w14:textId="77777777" w:rsidR="00111EE9" w:rsidRPr="00FD1088" w:rsidRDefault="00111EE9" w:rsidP="00E1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66" w:type="dxa"/>
            <w:vMerge/>
          </w:tcPr>
          <w:p w14:paraId="564CC97B" w14:textId="77777777" w:rsidR="00111EE9" w:rsidRPr="00FD1088" w:rsidRDefault="00111EE9" w:rsidP="00E1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96" w:type="dxa"/>
            <w:vMerge/>
          </w:tcPr>
          <w:p w14:paraId="5ADA51DE" w14:textId="77777777" w:rsidR="00111EE9" w:rsidRPr="00FD1088" w:rsidRDefault="00111EE9" w:rsidP="00E1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60" w:type="dxa"/>
          </w:tcPr>
          <w:p w14:paraId="048397DB" w14:textId="77777777" w:rsidR="00111EE9" w:rsidRPr="00FD1088" w:rsidRDefault="00111EE9" w:rsidP="00E1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из федерального бюджета</w:t>
            </w:r>
          </w:p>
        </w:tc>
        <w:tc>
          <w:tcPr>
            <w:tcW w:w="1802" w:type="dxa"/>
          </w:tcPr>
          <w:p w14:paraId="476556BE" w14:textId="77777777" w:rsidR="00111EE9" w:rsidRPr="00FD1088" w:rsidRDefault="00111EE9" w:rsidP="00E1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из областного бюджета</w:t>
            </w:r>
          </w:p>
        </w:tc>
        <w:tc>
          <w:tcPr>
            <w:tcW w:w="1800" w:type="dxa"/>
          </w:tcPr>
          <w:p w14:paraId="15BD9AFB" w14:textId="77777777" w:rsidR="00111EE9" w:rsidRPr="00FD1088" w:rsidRDefault="00111EE9" w:rsidP="00E1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из местного бюджета</w:t>
            </w:r>
          </w:p>
        </w:tc>
        <w:tc>
          <w:tcPr>
            <w:tcW w:w="1620" w:type="dxa"/>
          </w:tcPr>
          <w:p w14:paraId="25EF4E80" w14:textId="77777777" w:rsidR="00111EE9" w:rsidRPr="00FD1088" w:rsidRDefault="00111EE9" w:rsidP="00E1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1538" w:type="dxa"/>
          </w:tcPr>
          <w:p w14:paraId="68A34AA1" w14:textId="77777777" w:rsidR="00111EE9" w:rsidRPr="00FD1088" w:rsidRDefault="00111EE9" w:rsidP="00E1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всего</w:t>
            </w:r>
          </w:p>
        </w:tc>
      </w:tr>
      <w:tr w:rsidR="00FD1088" w:rsidRPr="00FD1088" w14:paraId="7560A5F8" w14:textId="77777777" w:rsidTr="00E12CC1">
        <w:tc>
          <w:tcPr>
            <w:tcW w:w="14860" w:type="dxa"/>
            <w:gridSpan w:val="10"/>
          </w:tcPr>
          <w:p w14:paraId="665210F0" w14:textId="77777777" w:rsidR="00111EE9" w:rsidRPr="00FD1088" w:rsidRDefault="00111EE9" w:rsidP="00E12CC1">
            <w:pPr>
              <w:pStyle w:val="ac"/>
              <w:widowControl w:val="0"/>
              <w:autoSpaceDE w:val="0"/>
              <w:autoSpaceDN w:val="0"/>
              <w:adjustRightInd w:val="0"/>
              <w:ind w:left="108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FD1088" w:rsidRPr="00FD1088" w14:paraId="7283EE1C" w14:textId="77777777" w:rsidTr="00E12CC1">
        <w:trPr>
          <w:trHeight w:val="222"/>
        </w:trPr>
        <w:tc>
          <w:tcPr>
            <w:tcW w:w="610" w:type="dxa"/>
          </w:tcPr>
          <w:p w14:paraId="17CC12AF" w14:textId="77777777" w:rsidR="00111EE9" w:rsidRPr="00FD1088" w:rsidRDefault="00111EE9" w:rsidP="00E1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86" w:type="dxa"/>
          </w:tcPr>
          <w:p w14:paraId="0AF57328" w14:textId="77777777" w:rsidR="00111EE9" w:rsidRPr="00FD1088" w:rsidRDefault="00111EE9" w:rsidP="00E12CC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FD1088">
              <w:rPr>
                <w:rFonts w:ascii="Times New Roman" w:hAnsi="Times New Roman" w:cs="Times New Roman"/>
                <w:szCs w:val="26"/>
                <w:lang w:val="ru-RU"/>
              </w:rPr>
              <w:t>Разработка проектно-сметной документации и экспертиза проектно-сметной документации</w:t>
            </w:r>
          </w:p>
        </w:tc>
        <w:tc>
          <w:tcPr>
            <w:tcW w:w="1248" w:type="dxa"/>
            <w:gridSpan w:val="2"/>
          </w:tcPr>
          <w:p w14:paraId="054F8620" w14:textId="77777777" w:rsidR="00111EE9" w:rsidRPr="00FD1088" w:rsidRDefault="00111EE9" w:rsidP="00E1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</w:tcPr>
          <w:p w14:paraId="56D91CC4" w14:textId="77777777" w:rsidR="00111EE9" w:rsidRPr="00FD1088" w:rsidRDefault="00111EE9" w:rsidP="00E12CC1">
            <w:pPr>
              <w:jc w:val="center"/>
              <w:rPr>
                <w:rFonts w:ascii="Times New Roman" w:hAnsi="Times New Roman" w:cs="Times New Roman"/>
                <w:szCs w:val="26"/>
                <w:lang w:val="ru-RU"/>
              </w:rPr>
            </w:pPr>
          </w:p>
        </w:tc>
        <w:tc>
          <w:tcPr>
            <w:tcW w:w="2160" w:type="dxa"/>
          </w:tcPr>
          <w:p w14:paraId="62316C4F" w14:textId="77777777" w:rsidR="00111EE9" w:rsidRPr="00FD1088" w:rsidRDefault="00111EE9" w:rsidP="00E1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1D14FC20" w14:textId="77777777" w:rsidR="00111EE9" w:rsidRPr="00FD1088" w:rsidRDefault="00111EE9" w:rsidP="00E1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  <w:szCs w:val="26"/>
              </w:rPr>
              <w:t>2722,3</w:t>
            </w:r>
          </w:p>
        </w:tc>
        <w:tc>
          <w:tcPr>
            <w:tcW w:w="1800" w:type="dxa"/>
          </w:tcPr>
          <w:p w14:paraId="491920E8" w14:textId="77777777" w:rsidR="00111EE9" w:rsidRPr="00FD1088" w:rsidRDefault="00111EE9" w:rsidP="00E1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6410307B" w14:textId="77777777" w:rsidR="00111EE9" w:rsidRPr="00FD1088" w:rsidRDefault="00111EE9" w:rsidP="00E1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5C20D478" w14:textId="77777777" w:rsidR="00111EE9" w:rsidRPr="00FD1088" w:rsidRDefault="00111EE9" w:rsidP="00E1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2722,3</w:t>
            </w:r>
          </w:p>
        </w:tc>
      </w:tr>
      <w:tr w:rsidR="00FD1088" w:rsidRPr="00FD1088" w14:paraId="631C7799" w14:textId="77777777" w:rsidTr="00E12CC1">
        <w:trPr>
          <w:trHeight w:val="2333"/>
        </w:trPr>
        <w:tc>
          <w:tcPr>
            <w:tcW w:w="610" w:type="dxa"/>
          </w:tcPr>
          <w:p w14:paraId="4A52A54D" w14:textId="77777777" w:rsidR="00111EE9" w:rsidRPr="00FD1088" w:rsidRDefault="00111EE9" w:rsidP="00E1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</w:t>
            </w:r>
            <w:r w:rsidRPr="00FD10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86" w:type="dxa"/>
          </w:tcPr>
          <w:p w14:paraId="5F9C61FF" w14:textId="77777777" w:rsidR="00111EE9" w:rsidRPr="00FD1088" w:rsidRDefault="00111EE9" w:rsidP="00E12CC1">
            <w:pPr>
              <w:snapToGrid w:val="0"/>
              <w:spacing w:line="228" w:lineRule="auto"/>
              <w:ind w:right="-108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Выполнение мероприятий по созданию комфортно-городской среды на территории г. Хвалынска в рамках проекта концепции "Маяки".</w:t>
            </w:r>
          </w:p>
        </w:tc>
        <w:tc>
          <w:tcPr>
            <w:tcW w:w="1248" w:type="dxa"/>
            <w:gridSpan w:val="2"/>
          </w:tcPr>
          <w:p w14:paraId="0D686A7A" w14:textId="77777777" w:rsidR="00111EE9" w:rsidRPr="00FD1088" w:rsidRDefault="00111EE9" w:rsidP="00E1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</w:tcPr>
          <w:p w14:paraId="79C980F1" w14:textId="77777777" w:rsidR="00111EE9" w:rsidRPr="00FD1088" w:rsidRDefault="00111EE9" w:rsidP="00E12CC1">
            <w:pPr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4264875A" w14:textId="77777777" w:rsidR="00111EE9" w:rsidRPr="00FD1088" w:rsidRDefault="00111EE9" w:rsidP="00E1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25A94D75" w14:textId="77777777" w:rsidR="00111EE9" w:rsidRPr="00FD1088" w:rsidRDefault="00111EE9" w:rsidP="00E1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52277,7</w:t>
            </w:r>
          </w:p>
        </w:tc>
        <w:tc>
          <w:tcPr>
            <w:tcW w:w="1800" w:type="dxa"/>
          </w:tcPr>
          <w:p w14:paraId="6B0D3919" w14:textId="77777777" w:rsidR="00111EE9" w:rsidRPr="00FD1088" w:rsidRDefault="00111EE9" w:rsidP="00E1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20" w:type="dxa"/>
          </w:tcPr>
          <w:p w14:paraId="75546BBD" w14:textId="77777777" w:rsidR="00111EE9" w:rsidRPr="00FD1088" w:rsidRDefault="00111EE9" w:rsidP="00E1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42B63502" w14:textId="77777777" w:rsidR="00111EE9" w:rsidRPr="00FD1088" w:rsidRDefault="00111EE9" w:rsidP="00E1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52277,7</w:t>
            </w:r>
          </w:p>
        </w:tc>
      </w:tr>
      <w:tr w:rsidR="00FD1088" w:rsidRPr="00FD1088" w14:paraId="639FAF7E" w14:textId="77777777" w:rsidTr="00E12CC1">
        <w:trPr>
          <w:trHeight w:val="2332"/>
        </w:trPr>
        <w:tc>
          <w:tcPr>
            <w:tcW w:w="610" w:type="dxa"/>
          </w:tcPr>
          <w:p w14:paraId="56251BAC" w14:textId="77777777" w:rsidR="00111EE9" w:rsidRPr="00FD1088" w:rsidRDefault="00111EE9" w:rsidP="00E1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3.</w:t>
            </w:r>
          </w:p>
        </w:tc>
        <w:tc>
          <w:tcPr>
            <w:tcW w:w="2086" w:type="dxa"/>
          </w:tcPr>
          <w:p w14:paraId="68A36F52" w14:textId="77777777" w:rsidR="00111EE9" w:rsidRPr="00FD1088" w:rsidRDefault="00111EE9" w:rsidP="00E12CC1">
            <w:pPr>
              <w:snapToGrid w:val="0"/>
              <w:spacing w:line="228" w:lineRule="auto"/>
              <w:ind w:right="-108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Монтаж системы видеонаблюдения</w:t>
            </w:r>
          </w:p>
        </w:tc>
        <w:tc>
          <w:tcPr>
            <w:tcW w:w="1248" w:type="dxa"/>
            <w:gridSpan w:val="2"/>
          </w:tcPr>
          <w:p w14:paraId="60F294D3" w14:textId="77777777" w:rsidR="00111EE9" w:rsidRPr="00FD1088" w:rsidRDefault="00111EE9" w:rsidP="00E1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2019</w:t>
            </w:r>
          </w:p>
        </w:tc>
        <w:tc>
          <w:tcPr>
            <w:tcW w:w="1996" w:type="dxa"/>
          </w:tcPr>
          <w:p w14:paraId="55443C0A" w14:textId="77777777" w:rsidR="00111EE9" w:rsidRPr="00FD1088" w:rsidRDefault="00111EE9" w:rsidP="00E12CC1">
            <w:pPr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35C04039" w14:textId="77777777" w:rsidR="00111EE9" w:rsidRPr="00FD1088" w:rsidRDefault="00111EE9" w:rsidP="00E1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2B6C9676" w14:textId="77777777" w:rsidR="00111EE9" w:rsidRPr="00FD1088" w:rsidRDefault="00111EE9" w:rsidP="00E1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00" w:type="dxa"/>
          </w:tcPr>
          <w:p w14:paraId="7FD4F8D7" w14:textId="77777777" w:rsidR="00111EE9" w:rsidRPr="00FD1088" w:rsidRDefault="00111EE9" w:rsidP="00E1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FD1088">
              <w:rPr>
                <w:rFonts w:ascii="Times New Roman" w:hAnsi="Times New Roman" w:cs="Times New Roman"/>
                <w:b/>
                <w:lang w:val="ru-RU"/>
              </w:rPr>
              <w:t>133,6</w:t>
            </w:r>
          </w:p>
        </w:tc>
        <w:tc>
          <w:tcPr>
            <w:tcW w:w="1620" w:type="dxa"/>
          </w:tcPr>
          <w:p w14:paraId="285B575A" w14:textId="77777777" w:rsidR="00111EE9" w:rsidRPr="00FD1088" w:rsidRDefault="00111EE9" w:rsidP="00E1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5332EC4A" w14:textId="77777777" w:rsidR="00111EE9" w:rsidRPr="00FD1088" w:rsidRDefault="00111EE9" w:rsidP="00E1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133,6</w:t>
            </w:r>
          </w:p>
        </w:tc>
      </w:tr>
      <w:tr w:rsidR="00FD1088" w:rsidRPr="00FD1088" w14:paraId="17898FF8" w14:textId="77777777" w:rsidTr="00E12CC1">
        <w:trPr>
          <w:trHeight w:val="2332"/>
        </w:trPr>
        <w:tc>
          <w:tcPr>
            <w:tcW w:w="610" w:type="dxa"/>
          </w:tcPr>
          <w:p w14:paraId="001C6219" w14:textId="77777777" w:rsidR="00111EE9" w:rsidRPr="00FD1088" w:rsidRDefault="00111EE9" w:rsidP="00E1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4.</w:t>
            </w:r>
          </w:p>
        </w:tc>
        <w:tc>
          <w:tcPr>
            <w:tcW w:w="2086" w:type="dxa"/>
          </w:tcPr>
          <w:p w14:paraId="5BEC0D15" w14:textId="77777777" w:rsidR="00111EE9" w:rsidRPr="00FD1088" w:rsidRDefault="00111EE9" w:rsidP="00E12CC1">
            <w:pPr>
              <w:snapToGrid w:val="0"/>
              <w:spacing w:line="228" w:lineRule="auto"/>
              <w:ind w:right="-108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 xml:space="preserve">Покупка и установка скейт-парка </w:t>
            </w:r>
          </w:p>
        </w:tc>
        <w:tc>
          <w:tcPr>
            <w:tcW w:w="1248" w:type="dxa"/>
            <w:gridSpan w:val="2"/>
          </w:tcPr>
          <w:p w14:paraId="09BEBAB9" w14:textId="77777777" w:rsidR="00111EE9" w:rsidRPr="00FD1088" w:rsidRDefault="00111EE9" w:rsidP="00E1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96" w:type="dxa"/>
          </w:tcPr>
          <w:p w14:paraId="750DEFC5" w14:textId="77777777" w:rsidR="00111EE9" w:rsidRPr="00FD1088" w:rsidRDefault="00111EE9" w:rsidP="00E12CC1">
            <w:pPr>
              <w:jc w:val="center"/>
              <w:rPr>
                <w:rFonts w:ascii="Times New Roman" w:hAnsi="Times New Roman" w:cs="Times New Roman"/>
                <w:szCs w:val="26"/>
                <w:lang w:val="ru-RU"/>
              </w:rPr>
            </w:pPr>
          </w:p>
        </w:tc>
        <w:tc>
          <w:tcPr>
            <w:tcW w:w="2160" w:type="dxa"/>
          </w:tcPr>
          <w:p w14:paraId="32B44AFC" w14:textId="77777777" w:rsidR="00111EE9" w:rsidRPr="00FD1088" w:rsidRDefault="00111EE9" w:rsidP="00E1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02" w:type="dxa"/>
          </w:tcPr>
          <w:p w14:paraId="49AD671C" w14:textId="77777777" w:rsidR="00111EE9" w:rsidRPr="00FD1088" w:rsidRDefault="00111EE9" w:rsidP="00E1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00" w:type="dxa"/>
          </w:tcPr>
          <w:p w14:paraId="1C59748A" w14:textId="77777777" w:rsidR="00111EE9" w:rsidRPr="00FD1088" w:rsidRDefault="00111EE9" w:rsidP="00E1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FD1088">
              <w:rPr>
                <w:rFonts w:ascii="Times New Roman" w:hAnsi="Times New Roman" w:cs="Times New Roman"/>
                <w:b/>
                <w:lang w:val="ru-RU"/>
              </w:rPr>
              <w:t>916,4</w:t>
            </w:r>
          </w:p>
        </w:tc>
        <w:tc>
          <w:tcPr>
            <w:tcW w:w="1620" w:type="dxa"/>
          </w:tcPr>
          <w:p w14:paraId="2ED8A408" w14:textId="77777777" w:rsidR="00111EE9" w:rsidRPr="00FD1088" w:rsidRDefault="00111EE9" w:rsidP="00E1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48198ED6" w14:textId="77777777" w:rsidR="00111EE9" w:rsidRPr="00FD1088" w:rsidRDefault="00111EE9" w:rsidP="00E1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916,4</w:t>
            </w:r>
          </w:p>
        </w:tc>
      </w:tr>
    </w:tbl>
    <w:p w14:paraId="1364E9F9" w14:textId="77777777" w:rsidR="006F05DA" w:rsidRPr="00FD1088" w:rsidRDefault="006F05DA" w:rsidP="00F63C07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14:paraId="2170B6DF" w14:textId="77777777" w:rsidR="006F05DA" w:rsidRPr="00FD1088" w:rsidRDefault="006F05DA" w:rsidP="00F63C07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14:paraId="7C245270" w14:textId="77777777" w:rsidR="006F05DA" w:rsidRPr="00FD1088" w:rsidRDefault="006F05DA" w:rsidP="00F63C07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14:paraId="187B9331" w14:textId="77777777" w:rsidR="006F05DA" w:rsidRPr="00FD1088" w:rsidRDefault="006F05DA" w:rsidP="00F63C07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14:paraId="57CA860E" w14:textId="77777777" w:rsidR="006F05DA" w:rsidRPr="00FD1088" w:rsidRDefault="006F05DA" w:rsidP="00F63C07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14:paraId="0F85BD53" w14:textId="77777777" w:rsidR="006F05DA" w:rsidRPr="00FD1088" w:rsidRDefault="006F05DA" w:rsidP="00F63C07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14:paraId="18BCE4C2" w14:textId="77777777" w:rsidR="006F05DA" w:rsidRPr="00FD1088" w:rsidRDefault="006F05DA" w:rsidP="00F63C07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14:paraId="21A0A485" w14:textId="77777777" w:rsidR="006F05DA" w:rsidRPr="00FD1088" w:rsidRDefault="006F05DA" w:rsidP="00F63C07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14:paraId="2AD44514" w14:textId="77777777" w:rsidR="006F05DA" w:rsidRPr="00FD1088" w:rsidRDefault="006F05DA" w:rsidP="00F63C07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14:paraId="2C6AE409" w14:textId="77777777" w:rsidR="006F05DA" w:rsidRPr="00FD1088" w:rsidRDefault="006F05DA" w:rsidP="00F63C07">
      <w:pPr>
        <w:jc w:val="right"/>
        <w:rPr>
          <w:rFonts w:ascii="Times New Roman" w:hAnsi="Times New Roman" w:cs="Times New Roman"/>
          <w:sz w:val="26"/>
          <w:szCs w:val="26"/>
          <w:lang w:val="ru-RU"/>
        </w:rPr>
        <w:sectPr w:rsidR="006F05DA" w:rsidRPr="00FD1088" w:rsidSect="006F05DA">
          <w:pgSz w:w="16838" w:h="11906" w:orient="landscape"/>
          <w:pgMar w:top="1134" w:right="567" w:bottom="567" w:left="1134" w:header="11" w:footer="68" w:gutter="0"/>
          <w:cols w:space="720"/>
          <w:docGrid w:linePitch="600" w:charSpace="36864"/>
        </w:sectPr>
      </w:pPr>
    </w:p>
    <w:p w14:paraId="1BBB09F5" w14:textId="77777777" w:rsidR="006F05DA" w:rsidRPr="00FD1088" w:rsidRDefault="006F05DA" w:rsidP="00F63C07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14:paraId="7179C9ED" w14:textId="77777777" w:rsidR="0038401E" w:rsidRPr="00FD1088" w:rsidRDefault="0038401E" w:rsidP="0038401E">
      <w:pPr>
        <w:contextualSpacing/>
        <w:jc w:val="right"/>
        <w:rPr>
          <w:rFonts w:ascii="Times New Roman" w:hAnsi="Times New Roman" w:cs="Times New Roman"/>
          <w:lang w:val="ru-RU"/>
        </w:rPr>
      </w:pPr>
    </w:p>
    <w:p w14:paraId="684485B4" w14:textId="77777777" w:rsidR="0038401E" w:rsidRPr="00FD1088" w:rsidRDefault="0038401E" w:rsidP="0038401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D1088">
        <w:rPr>
          <w:rFonts w:ascii="Times New Roman" w:hAnsi="Times New Roman" w:cs="Times New Roman"/>
          <w:b/>
          <w:sz w:val="28"/>
          <w:szCs w:val="28"/>
          <w:lang w:val="ru-RU"/>
        </w:rPr>
        <w:t>Перечень мероприятий муниципальной  программы</w:t>
      </w:r>
    </w:p>
    <w:p w14:paraId="27CA26EE" w14:textId="77777777" w:rsidR="00696C78" w:rsidRPr="00FD1088" w:rsidRDefault="00696C78" w:rsidP="0038401E">
      <w:pPr>
        <w:widowControl w:val="0"/>
        <w:autoSpaceDE w:val="0"/>
        <w:autoSpaceDN w:val="0"/>
        <w:adjustRightInd w:val="0"/>
        <w:jc w:val="both"/>
        <w:rPr>
          <w:lang w:val="ru-RU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68"/>
        <w:gridCol w:w="2832"/>
        <w:gridCol w:w="1207"/>
        <w:gridCol w:w="1208"/>
        <w:gridCol w:w="1208"/>
        <w:gridCol w:w="1208"/>
        <w:gridCol w:w="1208"/>
      </w:tblGrid>
      <w:tr w:rsidR="00FD1088" w:rsidRPr="00A21502" w14:paraId="0C6DE927" w14:textId="77777777" w:rsidTr="003C71D7">
        <w:trPr>
          <w:trHeight w:val="555"/>
          <w:tblCellSpacing w:w="5" w:type="nil"/>
        </w:trPr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443874" w14:textId="77777777" w:rsidR="00EA428F" w:rsidRPr="00FD1088" w:rsidRDefault="00EA428F" w:rsidP="00696C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D108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 </w:t>
            </w:r>
            <w:r w:rsidRPr="00FD1088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>п/п</w:t>
            </w:r>
          </w:p>
        </w:tc>
        <w:tc>
          <w:tcPr>
            <w:tcW w:w="2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67244" w14:textId="77777777" w:rsidR="00EA428F" w:rsidRPr="00FD1088" w:rsidRDefault="00EA428F" w:rsidP="00696C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D108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Наименования      </w:t>
            </w:r>
            <w:r w:rsidRPr="00FD1088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      мероприятий/ источник расходов на финансирование</w:t>
            </w:r>
          </w:p>
        </w:tc>
        <w:tc>
          <w:tcPr>
            <w:tcW w:w="6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500E" w14:textId="77777777" w:rsidR="00EA428F" w:rsidRPr="00FD1088" w:rsidRDefault="00EA428F" w:rsidP="00696C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D1088">
              <w:rPr>
                <w:rFonts w:ascii="Times New Roman" w:hAnsi="Times New Roman" w:cs="Times New Roman"/>
                <w:b/>
                <w:sz w:val="22"/>
                <w:szCs w:val="22"/>
              </w:rPr>
              <w:t>Объем расходов на выполнение мероприятия за счет всех источников ресурсного обеспечения, тыс.рублей</w:t>
            </w:r>
          </w:p>
        </w:tc>
      </w:tr>
      <w:tr w:rsidR="00FD1088" w:rsidRPr="00FD1088" w14:paraId="41633472" w14:textId="77777777" w:rsidTr="003C71D7">
        <w:trPr>
          <w:trHeight w:val="555"/>
          <w:tblCellSpacing w:w="5" w:type="nil"/>
        </w:trPr>
        <w:tc>
          <w:tcPr>
            <w:tcW w:w="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47C2" w14:textId="77777777" w:rsidR="00843A85" w:rsidRPr="00FD1088" w:rsidRDefault="00843A85" w:rsidP="00696C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C3B7" w14:textId="77777777" w:rsidR="00843A85" w:rsidRPr="00FD1088" w:rsidRDefault="00843A85" w:rsidP="00696C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2ACF" w14:textId="77777777" w:rsidR="00843A85" w:rsidRPr="00FD1088" w:rsidRDefault="00A3145C" w:rsidP="00696C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D1088">
              <w:rPr>
                <w:rFonts w:ascii="Times New Roman" w:hAnsi="Times New Roman" w:cs="Times New Roman"/>
                <w:b/>
                <w:sz w:val="22"/>
                <w:szCs w:val="22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0D41" w14:textId="77777777" w:rsidR="00843A85" w:rsidRPr="00FD1088" w:rsidRDefault="00A3145C" w:rsidP="00696C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D1088">
              <w:rPr>
                <w:rFonts w:ascii="Times New Roman" w:hAnsi="Times New Roman" w:cs="Times New Roman"/>
                <w:b/>
                <w:sz w:val="22"/>
                <w:szCs w:val="22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7073" w14:textId="77777777" w:rsidR="00843A85" w:rsidRPr="00FD1088" w:rsidRDefault="00A3145C" w:rsidP="00696C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D1088">
              <w:rPr>
                <w:rFonts w:ascii="Times New Roman" w:hAnsi="Times New Roman" w:cs="Times New Roman"/>
                <w:b/>
                <w:sz w:val="22"/>
                <w:szCs w:val="22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AC97" w14:textId="77777777" w:rsidR="00843A85" w:rsidRPr="00FD1088" w:rsidRDefault="00A3145C" w:rsidP="00696C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D1088">
              <w:rPr>
                <w:rFonts w:ascii="Times New Roman" w:hAnsi="Times New Roman" w:cs="Times New Roman"/>
                <w:b/>
                <w:sz w:val="22"/>
                <w:szCs w:val="22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FB44" w14:textId="77777777" w:rsidR="00843A85" w:rsidRPr="00FD1088" w:rsidRDefault="00A3145C" w:rsidP="00696C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D1088">
              <w:rPr>
                <w:rFonts w:ascii="Times New Roman" w:hAnsi="Times New Roman" w:cs="Times New Roman"/>
                <w:b/>
                <w:sz w:val="22"/>
                <w:szCs w:val="22"/>
              </w:rPr>
              <w:t>2022</w:t>
            </w:r>
          </w:p>
        </w:tc>
      </w:tr>
      <w:tr w:rsidR="00FD1088" w:rsidRPr="00FD1088" w14:paraId="23A81276" w14:textId="77777777" w:rsidTr="003C71D7">
        <w:trPr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E3F7" w14:textId="77777777" w:rsidR="00843A85" w:rsidRPr="00FD1088" w:rsidRDefault="00843A85" w:rsidP="003B51D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sz w:val="24"/>
                <w:szCs w:val="24"/>
              </w:rPr>
              <w:t xml:space="preserve"> 1  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3972" w14:textId="77777777" w:rsidR="00843A85" w:rsidRPr="00FD1088" w:rsidRDefault="00843A85" w:rsidP="003B51D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sz w:val="24"/>
                <w:szCs w:val="24"/>
              </w:rPr>
              <w:t xml:space="preserve">           2          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A587" w14:textId="77777777" w:rsidR="00843A85" w:rsidRPr="00FD1088" w:rsidRDefault="00843A85" w:rsidP="003B51D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sz w:val="24"/>
                <w:szCs w:val="24"/>
              </w:rPr>
              <w:t xml:space="preserve">     3   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0117" w14:textId="77777777" w:rsidR="00843A85" w:rsidRPr="00FD1088" w:rsidRDefault="00A3145C" w:rsidP="00A3145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08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890C" w14:textId="77777777" w:rsidR="00843A85" w:rsidRPr="00FD1088" w:rsidRDefault="00A3145C" w:rsidP="00A3145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08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8C52" w14:textId="77777777" w:rsidR="00843A85" w:rsidRPr="00FD1088" w:rsidRDefault="00A3145C" w:rsidP="00A3145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08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DC1C" w14:textId="77777777" w:rsidR="00843A85" w:rsidRPr="00FD1088" w:rsidRDefault="00A3145C" w:rsidP="00A3145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08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D1088" w:rsidRPr="00FD1088" w14:paraId="34F66B3A" w14:textId="77777777" w:rsidTr="003C71D7">
        <w:trPr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0F1D" w14:textId="77777777" w:rsidR="00B51234" w:rsidRPr="00FD1088" w:rsidRDefault="00B51234" w:rsidP="003B51D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81A1" w14:textId="77777777" w:rsidR="00B51234" w:rsidRPr="00FD1088" w:rsidRDefault="00B51234" w:rsidP="00696C78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муниципальной программе, в том числе: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033C" w14:textId="77777777" w:rsidR="00B51234" w:rsidRPr="00FD1088" w:rsidRDefault="00B51234" w:rsidP="004213B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5355,5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0E68" w14:textId="77777777" w:rsidR="00B51234" w:rsidRPr="00FD1088" w:rsidRDefault="00D4678B" w:rsidP="009C00E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62028,8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7E0D" w14:textId="77777777" w:rsidR="00B51234" w:rsidRPr="00FD1088" w:rsidRDefault="00B51234" w:rsidP="00D4678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77</w:t>
            </w:r>
            <w:r w:rsidR="00D4678B"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A37F" w14:textId="77777777" w:rsidR="00B51234" w:rsidRPr="00FD1088" w:rsidRDefault="00B51234" w:rsidP="00D4678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  <w:r w:rsidR="00D4678B"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7,3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12C3" w14:textId="77777777" w:rsidR="00B51234" w:rsidRPr="00FD1088" w:rsidRDefault="00D4678B" w:rsidP="00505FF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11199,3</w:t>
            </w:r>
          </w:p>
        </w:tc>
      </w:tr>
      <w:tr w:rsidR="00FD1088" w:rsidRPr="00FD1088" w14:paraId="5B5DA56F" w14:textId="77777777" w:rsidTr="003C71D7">
        <w:trPr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663C" w14:textId="77777777" w:rsidR="00B51234" w:rsidRPr="00FD1088" w:rsidRDefault="00B51234" w:rsidP="003B51D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07A6" w14:textId="77777777" w:rsidR="00B51234" w:rsidRPr="00FD1088" w:rsidRDefault="00B51234" w:rsidP="00696C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sz w:val="24"/>
                <w:szCs w:val="24"/>
              </w:rPr>
              <w:t>федеральный бюджет: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753F" w14:textId="77777777" w:rsidR="00B51234" w:rsidRPr="00FD1088" w:rsidRDefault="00B51234" w:rsidP="00505FF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4718,7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DB29" w14:textId="77777777" w:rsidR="00B51234" w:rsidRPr="00FD1088" w:rsidRDefault="00B51234" w:rsidP="0038632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6"/>
                <w:szCs w:val="26"/>
              </w:rPr>
              <w:t>5800,7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9599" w14:textId="77777777" w:rsidR="00B51234" w:rsidRPr="00FD1088" w:rsidRDefault="00D4678B" w:rsidP="00505FF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7489,9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0963" w14:textId="77777777" w:rsidR="00B51234" w:rsidRPr="00FD1088" w:rsidRDefault="00D4678B" w:rsidP="00505FF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9020,2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1015" w14:textId="77777777" w:rsidR="00B51234" w:rsidRPr="00FD1088" w:rsidRDefault="00D4678B" w:rsidP="00505FF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10865,6</w:t>
            </w:r>
          </w:p>
        </w:tc>
      </w:tr>
      <w:tr w:rsidR="00FD1088" w:rsidRPr="00FD1088" w14:paraId="503BEA50" w14:textId="77777777" w:rsidTr="003C71D7">
        <w:trPr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68D2" w14:textId="77777777" w:rsidR="00B51234" w:rsidRPr="00FD1088" w:rsidRDefault="00B51234" w:rsidP="003B51D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FD6E" w14:textId="77777777" w:rsidR="00B51234" w:rsidRPr="00FD1088" w:rsidRDefault="00B51234" w:rsidP="00696C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sz w:val="24"/>
                <w:szCs w:val="24"/>
              </w:rPr>
              <w:t>областной бюджет: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4731" w14:textId="77777777" w:rsidR="00B51234" w:rsidRPr="00FD1088" w:rsidRDefault="00B51234" w:rsidP="00505FF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583,2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01A9" w14:textId="77777777" w:rsidR="00B51234" w:rsidRPr="00FD1088" w:rsidRDefault="00B51234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55118,3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8896" w14:textId="77777777" w:rsidR="00B51234" w:rsidRPr="00FD1088" w:rsidRDefault="00D4678B" w:rsidP="00505FF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152,9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B451" w14:textId="77777777" w:rsidR="00B51234" w:rsidRPr="00FD1088" w:rsidRDefault="00D4678B" w:rsidP="00505FF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184,1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4864" w14:textId="77777777" w:rsidR="00B51234" w:rsidRPr="00FD1088" w:rsidRDefault="00D4678B" w:rsidP="00505FF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221,7</w:t>
            </w:r>
          </w:p>
        </w:tc>
      </w:tr>
      <w:tr w:rsidR="00FD1088" w:rsidRPr="00FD1088" w14:paraId="38615E47" w14:textId="77777777" w:rsidTr="003C71D7">
        <w:trPr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D708" w14:textId="77777777" w:rsidR="00B51234" w:rsidRPr="00FD1088" w:rsidRDefault="00B51234" w:rsidP="003B51D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0AD2" w14:textId="77777777" w:rsidR="00B51234" w:rsidRPr="00FD1088" w:rsidRDefault="00B51234" w:rsidP="00696C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sz w:val="24"/>
                <w:szCs w:val="24"/>
              </w:rPr>
              <w:t>местный бюджет: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0DFA" w14:textId="77777777" w:rsidR="00B51234" w:rsidRPr="00FD1088" w:rsidRDefault="00B51234" w:rsidP="00505FF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53,6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1B0B" w14:textId="77777777" w:rsidR="00B51234" w:rsidRPr="00FD1088" w:rsidRDefault="00D4678B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1109,8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4C10" w14:textId="77777777" w:rsidR="00B51234" w:rsidRPr="00FD1088" w:rsidRDefault="00B51234" w:rsidP="00D4678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77,</w:t>
            </w:r>
            <w:r w:rsidR="00D4678B"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DE32" w14:textId="77777777" w:rsidR="00B51234" w:rsidRPr="00FD1088" w:rsidRDefault="00D4678B" w:rsidP="00505FF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93,0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22F1" w14:textId="77777777" w:rsidR="00B51234" w:rsidRPr="00FD1088" w:rsidRDefault="00D4678B" w:rsidP="00505FF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112,0</w:t>
            </w:r>
          </w:p>
        </w:tc>
      </w:tr>
      <w:tr w:rsidR="00FD1088" w:rsidRPr="00FD1088" w14:paraId="4CD8820A" w14:textId="77777777" w:rsidTr="003C71D7">
        <w:trPr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A4C2" w14:textId="77777777" w:rsidR="00B51234" w:rsidRPr="00FD1088" w:rsidRDefault="00B51234" w:rsidP="003B51D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6D96" w14:textId="77777777" w:rsidR="00B51234" w:rsidRPr="00FD1088" w:rsidRDefault="00B51234" w:rsidP="00696C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источники: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D56D" w14:textId="77777777" w:rsidR="00B51234" w:rsidRPr="00FD1088" w:rsidRDefault="00B51234" w:rsidP="00505FF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B0CF" w14:textId="77777777" w:rsidR="00B51234" w:rsidRPr="00FD1088" w:rsidRDefault="00D4678B" w:rsidP="004213B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B290" w14:textId="77777777" w:rsidR="00B51234" w:rsidRPr="00FD1088" w:rsidRDefault="00B51234" w:rsidP="00505FF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3573" w14:textId="77777777" w:rsidR="00B51234" w:rsidRPr="00FD1088" w:rsidRDefault="00B51234" w:rsidP="00505FF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6648" w14:textId="77777777" w:rsidR="00B51234" w:rsidRPr="00FD1088" w:rsidRDefault="00B51234" w:rsidP="00505FF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FD1088" w:rsidRPr="00FD1088" w14:paraId="3F99D711" w14:textId="77777777" w:rsidTr="00B6590E">
        <w:trPr>
          <w:tblCellSpacing w:w="5" w:type="nil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A814" w14:textId="77777777" w:rsidR="00280F77" w:rsidRPr="00FD1088" w:rsidRDefault="00280F77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1</w:t>
            </w:r>
          </w:p>
        </w:tc>
      </w:tr>
      <w:tr w:rsidR="00FD1088" w:rsidRPr="00FD1088" w14:paraId="584AFEE5" w14:textId="77777777" w:rsidTr="00D5030E">
        <w:trPr>
          <w:trHeight w:val="1171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6BD0" w14:textId="77777777" w:rsidR="0041699A" w:rsidRPr="00FD1088" w:rsidRDefault="0041699A" w:rsidP="00505FF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FD108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CCBA" w14:textId="77777777" w:rsidR="0041699A" w:rsidRPr="00FD1088" w:rsidRDefault="0041699A" w:rsidP="00505F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  <w:p w14:paraId="5F5ABDF5" w14:textId="77777777" w:rsidR="0041699A" w:rsidRPr="00FD1088" w:rsidRDefault="0041699A" w:rsidP="00505F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374C" w14:textId="77777777" w:rsidR="0041699A" w:rsidRPr="00FD1088" w:rsidRDefault="0041699A" w:rsidP="00505FF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5355,5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4298A" w14:textId="77777777" w:rsidR="0041699A" w:rsidRPr="00FD1088" w:rsidRDefault="0041699A" w:rsidP="00505FF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5978,8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5F2F" w14:textId="77777777" w:rsidR="0041699A" w:rsidRPr="00FD1088" w:rsidRDefault="0041699A" w:rsidP="00882C9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7720,00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75ED" w14:textId="77777777" w:rsidR="0041699A" w:rsidRPr="00FD1088" w:rsidRDefault="0041699A" w:rsidP="00882C9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9297,3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D5A6" w14:textId="77777777" w:rsidR="0041699A" w:rsidRPr="00FD1088" w:rsidRDefault="0041699A" w:rsidP="00882C9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11199,3</w:t>
            </w:r>
          </w:p>
        </w:tc>
      </w:tr>
      <w:tr w:rsidR="00FD1088" w:rsidRPr="00FD1088" w14:paraId="64DB050F" w14:textId="77777777" w:rsidTr="00D5030E">
        <w:trPr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7CDE" w14:textId="77777777" w:rsidR="0041699A" w:rsidRPr="00FD1088" w:rsidRDefault="0041699A" w:rsidP="00505FF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3D25" w14:textId="77777777" w:rsidR="0041699A" w:rsidRPr="00FD1088" w:rsidRDefault="0041699A" w:rsidP="00505F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sz w:val="24"/>
                <w:szCs w:val="24"/>
              </w:rPr>
              <w:t xml:space="preserve">из федерального бюджета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8EE0" w14:textId="77777777" w:rsidR="0041699A" w:rsidRPr="00FD1088" w:rsidRDefault="0041699A" w:rsidP="00505FF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4718,7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430CC" w14:textId="77777777" w:rsidR="0041699A" w:rsidRPr="00FD1088" w:rsidRDefault="0041699A" w:rsidP="00505FF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5800,7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BAAD" w14:textId="77777777" w:rsidR="0041699A" w:rsidRPr="00FD1088" w:rsidRDefault="0041699A" w:rsidP="00882C9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7489,9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845F" w14:textId="77777777" w:rsidR="0041699A" w:rsidRPr="00FD1088" w:rsidRDefault="0041699A" w:rsidP="00882C9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9020,2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FE5D" w14:textId="77777777" w:rsidR="0041699A" w:rsidRPr="00FD1088" w:rsidRDefault="0041699A" w:rsidP="00882C9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10865,6</w:t>
            </w:r>
          </w:p>
        </w:tc>
      </w:tr>
      <w:tr w:rsidR="00FD1088" w:rsidRPr="00FD1088" w14:paraId="52E7E2DC" w14:textId="77777777" w:rsidTr="00D5030E">
        <w:trPr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F108" w14:textId="77777777" w:rsidR="0041699A" w:rsidRPr="00FD1088" w:rsidRDefault="0041699A" w:rsidP="00505FF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9EEA" w14:textId="77777777" w:rsidR="0041699A" w:rsidRPr="00FD1088" w:rsidRDefault="0041699A" w:rsidP="00505F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sz w:val="24"/>
                <w:szCs w:val="24"/>
              </w:rPr>
              <w:t>из областного бюджета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5D24" w14:textId="77777777" w:rsidR="0041699A" w:rsidRPr="00FD1088" w:rsidRDefault="0041699A" w:rsidP="00505FF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583,2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ED14C" w14:textId="77777777" w:rsidR="0041699A" w:rsidRPr="00FD1088" w:rsidRDefault="0041699A" w:rsidP="00505FF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118,3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1252" w14:textId="77777777" w:rsidR="0041699A" w:rsidRPr="00FD1088" w:rsidRDefault="0041699A" w:rsidP="00882C9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152,9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D018" w14:textId="77777777" w:rsidR="0041699A" w:rsidRPr="00FD1088" w:rsidRDefault="0041699A" w:rsidP="00882C9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184,1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0FBF" w14:textId="77777777" w:rsidR="0041699A" w:rsidRPr="00FD1088" w:rsidRDefault="0041699A" w:rsidP="00882C9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221,7</w:t>
            </w:r>
          </w:p>
        </w:tc>
      </w:tr>
      <w:tr w:rsidR="00FD1088" w:rsidRPr="00FD1088" w14:paraId="76E41A77" w14:textId="77777777" w:rsidTr="00D5030E">
        <w:trPr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EEE9" w14:textId="77777777" w:rsidR="0041699A" w:rsidRPr="00FD1088" w:rsidRDefault="0041699A" w:rsidP="00505FF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2415" w14:textId="77777777" w:rsidR="0041699A" w:rsidRPr="00FD1088" w:rsidRDefault="0041699A" w:rsidP="00505F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sz w:val="24"/>
                <w:szCs w:val="24"/>
              </w:rPr>
              <w:t>из местного бюджета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FF62" w14:textId="77777777" w:rsidR="0041699A" w:rsidRPr="00FD1088" w:rsidRDefault="0041699A" w:rsidP="00505FF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53,6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E56EC" w14:textId="77777777" w:rsidR="0041699A" w:rsidRPr="00FD1088" w:rsidRDefault="0041699A" w:rsidP="00505FF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59,8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938B" w14:textId="77777777" w:rsidR="0041699A" w:rsidRPr="00FD1088" w:rsidRDefault="0041699A" w:rsidP="00882C9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77,2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266C" w14:textId="77777777" w:rsidR="0041699A" w:rsidRPr="00FD1088" w:rsidRDefault="0041699A" w:rsidP="00882C9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93,0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B86D" w14:textId="77777777" w:rsidR="0041699A" w:rsidRPr="00FD1088" w:rsidRDefault="0041699A" w:rsidP="00882C9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112,0</w:t>
            </w:r>
          </w:p>
        </w:tc>
      </w:tr>
      <w:tr w:rsidR="00FD1088" w:rsidRPr="00FD1088" w14:paraId="6F2242B6" w14:textId="77777777" w:rsidTr="00D5030E">
        <w:trPr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4483" w14:textId="77777777" w:rsidR="0041699A" w:rsidRPr="00FD1088" w:rsidRDefault="0041699A" w:rsidP="00505FF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240B" w14:textId="77777777" w:rsidR="0041699A" w:rsidRPr="00FD1088" w:rsidRDefault="0041699A" w:rsidP="00505F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 (средства заинтересованных лиц)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744A" w14:textId="77777777" w:rsidR="0041699A" w:rsidRPr="00FD1088" w:rsidRDefault="0041699A" w:rsidP="00505FF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220DD" w14:textId="77777777" w:rsidR="0041699A" w:rsidRPr="00FD1088" w:rsidRDefault="0041699A" w:rsidP="00505FF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7A01" w14:textId="77777777" w:rsidR="0041699A" w:rsidRPr="00FD1088" w:rsidRDefault="0041699A" w:rsidP="00882C9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4949" w14:textId="77777777" w:rsidR="0041699A" w:rsidRPr="00FD1088" w:rsidRDefault="0041699A" w:rsidP="00882C9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55F5" w14:textId="77777777" w:rsidR="0041699A" w:rsidRPr="00FD1088" w:rsidRDefault="0041699A" w:rsidP="00882C9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FD1088" w:rsidRPr="00FD1088" w14:paraId="3B123A51" w14:textId="77777777" w:rsidTr="00280F77">
        <w:trPr>
          <w:trHeight w:val="580"/>
          <w:tblCellSpacing w:w="5" w:type="nil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2E7D" w14:textId="77777777" w:rsidR="000E0AD5" w:rsidRPr="00FD1088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2</w:t>
            </w:r>
          </w:p>
        </w:tc>
      </w:tr>
      <w:tr w:rsidR="00FD1088" w:rsidRPr="00FD1088" w14:paraId="21A2FDF5" w14:textId="77777777" w:rsidTr="00E21B75">
        <w:trPr>
          <w:trHeight w:val="279"/>
          <w:tblCellSpacing w:w="5" w:type="nil"/>
        </w:trPr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540526" w14:textId="77777777" w:rsidR="000E0AD5" w:rsidRPr="00FD1088" w:rsidRDefault="000E0AD5" w:rsidP="003B51D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66D6" w14:textId="77777777" w:rsidR="000E0AD5" w:rsidRPr="00FD1088" w:rsidRDefault="000E0AD5" w:rsidP="00447B84">
            <w:pPr>
              <w:pStyle w:val="ConsPlusCell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D1088">
              <w:rPr>
                <w:rFonts w:ascii="Times New Roman" w:hAnsi="Times New Roman"/>
                <w:b/>
                <w:sz w:val="24"/>
                <w:szCs w:val="24"/>
              </w:rPr>
              <w:t>Обустройство мест массового отдыха населения</w:t>
            </w:r>
          </w:p>
          <w:p w14:paraId="64B3E606" w14:textId="77777777" w:rsidR="000E0AD5" w:rsidRPr="00FD1088" w:rsidRDefault="000E0AD5" w:rsidP="00447B8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D1088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12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8C5C8E" w14:textId="77777777" w:rsidR="000E0AD5" w:rsidRPr="00FD1088" w:rsidRDefault="006E51B1" w:rsidP="000F0DB0">
            <w:pPr>
              <w:pStyle w:val="ConsPlusCel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  <w:p w14:paraId="77C78E65" w14:textId="77777777" w:rsidR="000E0AD5" w:rsidRPr="00FD1088" w:rsidRDefault="000E0AD5" w:rsidP="000F0DB0">
            <w:pPr>
              <w:pStyle w:val="ConsPlusCel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DAEBE97" w14:textId="77777777" w:rsidR="000E0AD5" w:rsidRPr="00FD1088" w:rsidRDefault="000E0AD5" w:rsidP="000F0DB0">
            <w:pPr>
              <w:pStyle w:val="ConsPlusCel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3D2711B" w14:textId="77777777" w:rsidR="000E0AD5" w:rsidRPr="00FD1088" w:rsidRDefault="000E0AD5" w:rsidP="000F0DB0">
            <w:pPr>
              <w:pStyle w:val="ConsPlusCel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B4A193C" w14:textId="77777777" w:rsidR="000E0AD5" w:rsidRPr="00FD1088" w:rsidRDefault="000E0AD5" w:rsidP="000F0DB0">
            <w:pPr>
              <w:pStyle w:val="ConsPlusCel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  <w:p w14:paraId="14B6F987" w14:textId="77777777" w:rsidR="000E0AD5" w:rsidRPr="00FD1088" w:rsidRDefault="006E51B1" w:rsidP="000E0AD5">
            <w:pPr>
              <w:pStyle w:val="ConsPlusCel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  <w:p w14:paraId="4A8F64B8" w14:textId="77777777" w:rsidR="000E0AD5" w:rsidRPr="00FD1088" w:rsidRDefault="000E0AD5" w:rsidP="000F0DB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/>
                <w:b/>
                <w:sz w:val="24"/>
                <w:szCs w:val="24"/>
              </w:rPr>
              <w:t>00,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17B4EA" w14:textId="77777777" w:rsidR="0041699A" w:rsidRPr="00FD1088" w:rsidRDefault="0041699A" w:rsidP="0041699A">
            <w:pPr>
              <w:pStyle w:val="ConsPlusCel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923671" w:rsidRPr="00FD108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FD1088">
              <w:rPr>
                <w:rFonts w:ascii="Times New Roman" w:hAnsi="Times New Roman"/>
                <w:b/>
                <w:sz w:val="24"/>
                <w:szCs w:val="24"/>
              </w:rPr>
              <w:t xml:space="preserve"> 0</w:t>
            </w:r>
            <w:r w:rsidR="00923671" w:rsidRPr="00FD108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FD1088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  <w:p w14:paraId="7A847F8C" w14:textId="77777777" w:rsidR="000E0AD5" w:rsidRPr="00FD1088" w:rsidRDefault="000E0AD5" w:rsidP="003022D2">
            <w:pPr>
              <w:pStyle w:val="ConsPlusCel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81E1884" w14:textId="77777777" w:rsidR="000E0AD5" w:rsidRPr="00FD1088" w:rsidRDefault="000E0AD5" w:rsidP="003022D2">
            <w:pPr>
              <w:pStyle w:val="ConsPlusCel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59F6721" w14:textId="77777777" w:rsidR="000E0AD5" w:rsidRPr="00FD1088" w:rsidRDefault="000E0AD5" w:rsidP="003022D2">
            <w:pPr>
              <w:pStyle w:val="ConsPlusCel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F443B67" w14:textId="77777777" w:rsidR="000E0AD5" w:rsidRPr="00FD1088" w:rsidRDefault="000E0AD5" w:rsidP="00D67D96">
            <w:pPr>
              <w:pStyle w:val="ConsPlusCel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  <w:p w14:paraId="47A78CCC" w14:textId="77777777" w:rsidR="000E0AD5" w:rsidRPr="00FD1088" w:rsidRDefault="000E0AD5" w:rsidP="000E0AD5">
            <w:pPr>
              <w:pStyle w:val="ConsPlusCel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6E51B1" w:rsidRPr="00FD1088">
              <w:rPr>
                <w:rFonts w:ascii="Times New Roman" w:hAnsi="Times New Roman"/>
                <w:b/>
                <w:sz w:val="24"/>
                <w:szCs w:val="24"/>
              </w:rPr>
              <w:t>5 000,0</w:t>
            </w:r>
          </w:p>
          <w:p w14:paraId="01D158A9" w14:textId="77777777" w:rsidR="000E0AD5" w:rsidRPr="00FD1088" w:rsidRDefault="0041699A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1050,0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430A1C" w14:textId="77777777" w:rsidR="000E0AD5" w:rsidRPr="00FD1088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  <w:p w14:paraId="41E7AF4A" w14:textId="77777777" w:rsidR="000E0AD5" w:rsidRPr="00FD1088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3C6F90" w14:textId="77777777" w:rsidR="000E0AD5" w:rsidRPr="00FD1088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90E4AB" w14:textId="77777777" w:rsidR="000E0AD5" w:rsidRPr="00FD1088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A1499E" w14:textId="77777777" w:rsidR="000E0AD5" w:rsidRPr="00FD1088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  <w:p w14:paraId="1491EF8B" w14:textId="77777777" w:rsidR="000E0AD5" w:rsidRPr="00FD1088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  <w:p w14:paraId="3D9F635D" w14:textId="77777777" w:rsidR="000E0AD5" w:rsidRPr="00FD1088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B3C5A5" w14:textId="77777777" w:rsidR="000E0AD5" w:rsidRPr="00FD1088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  <w:p w14:paraId="59B22321" w14:textId="77777777" w:rsidR="000E0AD5" w:rsidRPr="00FD1088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FAA12D" w14:textId="77777777" w:rsidR="000E0AD5" w:rsidRPr="00FD1088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705FC50" w14:textId="77777777" w:rsidR="000E0AD5" w:rsidRPr="00FD1088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BAD4F0C" w14:textId="77777777" w:rsidR="000E0AD5" w:rsidRPr="00FD1088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  <w:p w14:paraId="32BE4BDD" w14:textId="77777777" w:rsidR="000E0AD5" w:rsidRPr="00FD1088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  <w:p w14:paraId="49712238" w14:textId="77777777" w:rsidR="000E0AD5" w:rsidRPr="00FD1088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3A9C62" w14:textId="77777777" w:rsidR="000E0AD5" w:rsidRPr="00FD1088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  <w:p w14:paraId="278E0D81" w14:textId="77777777" w:rsidR="000E0AD5" w:rsidRPr="00FD1088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A8E6A8" w14:textId="77777777" w:rsidR="000E0AD5" w:rsidRPr="00FD1088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A577DF" w14:textId="77777777" w:rsidR="000E0AD5" w:rsidRPr="00FD1088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F492BC" w14:textId="77777777" w:rsidR="000E0AD5" w:rsidRPr="00FD1088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  <w:p w14:paraId="54ADFF47" w14:textId="77777777" w:rsidR="000E0AD5" w:rsidRPr="00FD1088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  <w:p w14:paraId="32271D7C" w14:textId="77777777" w:rsidR="000E0AD5" w:rsidRPr="00FD1088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FD1088" w:rsidRPr="00FD1088" w14:paraId="654651D9" w14:textId="77777777" w:rsidTr="00E21B75">
        <w:trPr>
          <w:trHeight w:val="277"/>
          <w:tblCellSpacing w:w="5" w:type="nil"/>
        </w:trPr>
        <w:tc>
          <w:tcPr>
            <w:tcW w:w="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F566AA" w14:textId="77777777" w:rsidR="000E0AD5" w:rsidRPr="00FD1088" w:rsidRDefault="000E0AD5" w:rsidP="003B51D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463F" w14:textId="77777777" w:rsidR="000E0AD5" w:rsidRPr="00FD1088" w:rsidRDefault="000E0AD5" w:rsidP="00E21B75">
            <w:pPr>
              <w:pStyle w:val="ConsPlusCell"/>
              <w:rPr>
                <w:b/>
              </w:rPr>
            </w:pPr>
            <w:r w:rsidRPr="00FD1088">
              <w:rPr>
                <w:rFonts w:ascii="Times New Roman" w:hAnsi="Times New Roman" w:cs="Times New Roman"/>
                <w:sz w:val="24"/>
                <w:szCs w:val="24"/>
              </w:rPr>
              <w:t>из федерального бюджета</w:t>
            </w:r>
          </w:p>
        </w:tc>
        <w:tc>
          <w:tcPr>
            <w:tcW w:w="1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43CB75" w14:textId="77777777" w:rsidR="000E0AD5" w:rsidRPr="00FD1088" w:rsidRDefault="000E0AD5" w:rsidP="000F0DB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E128E8" w14:textId="77777777" w:rsidR="000E0AD5" w:rsidRPr="00FD1088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EB5194" w14:textId="77777777" w:rsidR="000E0AD5" w:rsidRPr="00FD1088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A579FF" w14:textId="77777777" w:rsidR="000E0AD5" w:rsidRPr="00FD1088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4626AB" w14:textId="77777777" w:rsidR="000E0AD5" w:rsidRPr="00FD1088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1088" w:rsidRPr="00FD1088" w14:paraId="1577801E" w14:textId="77777777" w:rsidTr="00E21B75">
        <w:trPr>
          <w:trHeight w:val="277"/>
          <w:tblCellSpacing w:w="5" w:type="nil"/>
        </w:trPr>
        <w:tc>
          <w:tcPr>
            <w:tcW w:w="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BEE90B" w14:textId="77777777" w:rsidR="000E0AD5" w:rsidRPr="00FD1088" w:rsidRDefault="000E0AD5" w:rsidP="003B51D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2477" w14:textId="77777777" w:rsidR="000E0AD5" w:rsidRPr="00FD1088" w:rsidRDefault="000E0AD5" w:rsidP="00E21B7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sz w:val="24"/>
                <w:szCs w:val="24"/>
              </w:rPr>
              <w:t>из областного бюджета</w:t>
            </w:r>
          </w:p>
        </w:tc>
        <w:tc>
          <w:tcPr>
            <w:tcW w:w="1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269810" w14:textId="77777777" w:rsidR="000E0AD5" w:rsidRPr="00FD1088" w:rsidRDefault="000E0AD5" w:rsidP="000F0DB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A46573" w14:textId="77777777" w:rsidR="000E0AD5" w:rsidRPr="00FD1088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D492C3" w14:textId="77777777" w:rsidR="000E0AD5" w:rsidRPr="00FD1088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0F4690" w14:textId="77777777" w:rsidR="000E0AD5" w:rsidRPr="00FD1088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12E8BD" w14:textId="77777777" w:rsidR="000E0AD5" w:rsidRPr="00FD1088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1088" w:rsidRPr="00FD1088" w14:paraId="79362B96" w14:textId="77777777" w:rsidTr="00D67D96">
        <w:trPr>
          <w:trHeight w:val="277"/>
          <w:tblCellSpacing w:w="5" w:type="nil"/>
        </w:trPr>
        <w:tc>
          <w:tcPr>
            <w:tcW w:w="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7AB021" w14:textId="77777777" w:rsidR="000E0AD5" w:rsidRPr="00FD1088" w:rsidRDefault="000E0AD5" w:rsidP="003B51D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A26E" w14:textId="77777777" w:rsidR="000E0AD5" w:rsidRPr="00FD1088" w:rsidRDefault="000E0AD5" w:rsidP="00E21B7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sz w:val="24"/>
                <w:szCs w:val="24"/>
              </w:rPr>
              <w:t>из местного бюджета</w:t>
            </w:r>
          </w:p>
        </w:tc>
        <w:tc>
          <w:tcPr>
            <w:tcW w:w="1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3B1188" w14:textId="77777777" w:rsidR="000E0AD5" w:rsidRPr="00FD1088" w:rsidRDefault="000E0AD5" w:rsidP="000F0DB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C5165" w14:textId="77777777" w:rsidR="000E0AD5" w:rsidRPr="00FD1088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6B5200" w14:textId="77777777" w:rsidR="000E0AD5" w:rsidRPr="00FD1088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35C0AF" w14:textId="77777777" w:rsidR="000E0AD5" w:rsidRPr="00FD1088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2DEEFD" w14:textId="77777777" w:rsidR="000E0AD5" w:rsidRPr="00FD1088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0AD5" w:rsidRPr="00FD1088" w14:paraId="5B32A863" w14:textId="77777777" w:rsidTr="00E21B75">
        <w:trPr>
          <w:trHeight w:val="277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04DE" w14:textId="77777777" w:rsidR="000E0AD5" w:rsidRPr="00FD1088" w:rsidRDefault="000E0AD5" w:rsidP="003B51D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775C" w14:textId="77777777" w:rsidR="000E0AD5" w:rsidRPr="00FD1088" w:rsidRDefault="000E0AD5" w:rsidP="00E21B7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 (средства заинтересованных лиц)</w:t>
            </w:r>
          </w:p>
        </w:tc>
        <w:tc>
          <w:tcPr>
            <w:tcW w:w="12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05E6" w14:textId="77777777" w:rsidR="000E0AD5" w:rsidRPr="00FD1088" w:rsidRDefault="000E0AD5" w:rsidP="000F0DB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1D9A" w14:textId="77777777" w:rsidR="000E0AD5" w:rsidRPr="00FD1088" w:rsidRDefault="0041699A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56A3" w14:textId="77777777" w:rsidR="000E0AD5" w:rsidRPr="00FD1088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  <w:p w14:paraId="3A19A62C" w14:textId="77777777" w:rsidR="000E0AD5" w:rsidRPr="00FD1088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C2AD" w14:textId="77777777" w:rsidR="000E0AD5" w:rsidRPr="00FD1088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0E69" w14:textId="77777777" w:rsidR="000E0AD5" w:rsidRPr="00FD1088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088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</w:tbl>
    <w:p w14:paraId="4172BA6D" w14:textId="77777777" w:rsidR="0039543D" w:rsidRPr="00FD1088" w:rsidRDefault="0039543D" w:rsidP="00B6590E">
      <w:pPr>
        <w:pStyle w:val="Default"/>
        <w:rPr>
          <w:color w:val="auto"/>
        </w:rPr>
      </w:pPr>
    </w:p>
    <w:p w14:paraId="6966C6FB" w14:textId="77777777" w:rsidR="00B6590E" w:rsidRPr="00FD1088" w:rsidRDefault="00FD3F8F" w:rsidP="00B6590E">
      <w:pPr>
        <w:pStyle w:val="Default"/>
        <w:rPr>
          <w:color w:val="auto"/>
        </w:rPr>
      </w:pPr>
      <w:r w:rsidRPr="00FD1088">
        <w:rPr>
          <w:color w:val="auto"/>
        </w:rPr>
        <w:t xml:space="preserve">Примечание: в перечень мероприятий по благоустройствудворовых </w:t>
      </w:r>
      <w:r w:rsidR="00B75201" w:rsidRPr="00FD1088">
        <w:rPr>
          <w:color w:val="auto"/>
        </w:rPr>
        <w:t xml:space="preserve">и общественных </w:t>
      </w:r>
      <w:r w:rsidRPr="00FD1088">
        <w:rPr>
          <w:color w:val="auto"/>
        </w:rPr>
        <w:t>территорий, реализуемых в рамках настоящейпрограммы включены работы по строительному контролю.</w:t>
      </w:r>
    </w:p>
    <w:p w14:paraId="26EC6DCB" w14:textId="77777777" w:rsidR="0039543D" w:rsidRPr="00FD1088" w:rsidRDefault="0039543D" w:rsidP="00392A99">
      <w:pPr>
        <w:jc w:val="right"/>
        <w:rPr>
          <w:rFonts w:ascii="Times New Roman" w:hAnsi="Times New Roman" w:cs="Times New Roman"/>
          <w:lang w:val="ru-RU"/>
        </w:rPr>
      </w:pPr>
    </w:p>
    <w:p w14:paraId="573CB9B8" w14:textId="77777777" w:rsidR="00A51856" w:rsidRPr="00FD1088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4FADB1CB" w14:textId="77777777" w:rsidR="00A51856" w:rsidRPr="00FD1088" w:rsidRDefault="00A51856" w:rsidP="00392A99">
      <w:pPr>
        <w:jc w:val="right"/>
        <w:rPr>
          <w:rFonts w:ascii="Times New Roman" w:hAnsi="Times New Roman" w:cs="Times New Roman"/>
          <w:lang w:val="ru-RU"/>
        </w:rPr>
        <w:sectPr w:rsidR="00A51856" w:rsidRPr="00FD1088" w:rsidSect="006F05DA">
          <w:pgSz w:w="11906" w:h="16838"/>
          <w:pgMar w:top="567" w:right="567" w:bottom="1134" w:left="1134" w:header="11" w:footer="68" w:gutter="0"/>
          <w:cols w:space="720"/>
          <w:docGrid w:linePitch="600" w:charSpace="36864"/>
        </w:sectPr>
      </w:pPr>
    </w:p>
    <w:p w14:paraId="558A8C71" w14:textId="77777777" w:rsidR="00A51856" w:rsidRPr="00FD1088" w:rsidRDefault="006A5C00" w:rsidP="00A51856">
      <w:pPr>
        <w:jc w:val="right"/>
        <w:rPr>
          <w:rFonts w:ascii="Times New Roman" w:hAnsi="Times New Roman" w:cs="Times New Roman"/>
          <w:lang w:val="ru-RU"/>
        </w:rPr>
      </w:pPr>
      <w:r w:rsidRPr="00FD1088">
        <w:rPr>
          <w:rFonts w:ascii="Times New Roman" w:hAnsi="Times New Roman" w:cs="Times New Roman"/>
          <w:lang w:val="ru-RU"/>
        </w:rPr>
        <w:t>_</w:t>
      </w:r>
    </w:p>
    <w:p w14:paraId="3F3AA0C5" w14:textId="77777777" w:rsidR="00A51856" w:rsidRPr="00FD1088" w:rsidRDefault="00A51856" w:rsidP="00A5185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D1088">
        <w:rPr>
          <w:rFonts w:ascii="Times New Roman" w:hAnsi="Times New Roman" w:cs="Times New Roman"/>
          <w:b/>
          <w:sz w:val="28"/>
          <w:szCs w:val="28"/>
          <w:lang w:val="ru-RU"/>
        </w:rPr>
        <w:t>Перечень направлений по обеспечению мероприятий по программе</w:t>
      </w:r>
    </w:p>
    <w:tbl>
      <w:tblPr>
        <w:tblStyle w:val="aa"/>
        <w:tblW w:w="15139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610"/>
        <w:gridCol w:w="2547"/>
        <w:gridCol w:w="1066"/>
        <w:gridCol w:w="1996"/>
        <w:gridCol w:w="2160"/>
        <w:gridCol w:w="1802"/>
        <w:gridCol w:w="1800"/>
        <w:gridCol w:w="1620"/>
        <w:gridCol w:w="1538"/>
      </w:tblGrid>
      <w:tr w:rsidR="00FD1088" w:rsidRPr="00A21502" w14:paraId="67851A04" w14:textId="77777777" w:rsidTr="00882C9E">
        <w:tc>
          <w:tcPr>
            <w:tcW w:w="610" w:type="dxa"/>
            <w:vMerge w:val="restart"/>
          </w:tcPr>
          <w:p w14:paraId="4736779D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47" w:type="dxa"/>
            <w:vMerge w:val="restart"/>
          </w:tcPr>
          <w:p w14:paraId="0F9797E8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Наименование направления</w:t>
            </w:r>
          </w:p>
        </w:tc>
        <w:tc>
          <w:tcPr>
            <w:tcW w:w="1066" w:type="dxa"/>
            <w:vMerge w:val="restart"/>
          </w:tcPr>
          <w:p w14:paraId="45AB58E7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Сроки исполнения</w:t>
            </w:r>
          </w:p>
        </w:tc>
        <w:tc>
          <w:tcPr>
            <w:tcW w:w="1996" w:type="dxa"/>
            <w:vMerge w:val="restart"/>
          </w:tcPr>
          <w:p w14:paraId="597E638B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исполнители</w:t>
            </w:r>
          </w:p>
        </w:tc>
        <w:tc>
          <w:tcPr>
            <w:tcW w:w="8920" w:type="dxa"/>
            <w:gridSpan w:val="5"/>
          </w:tcPr>
          <w:p w14:paraId="60BDAC3A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Объем финансового обеспечения, тыс. рублей</w:t>
            </w:r>
          </w:p>
        </w:tc>
      </w:tr>
      <w:tr w:rsidR="00FD1088" w:rsidRPr="00FD1088" w14:paraId="53E3AB35" w14:textId="77777777" w:rsidTr="00882C9E">
        <w:tc>
          <w:tcPr>
            <w:tcW w:w="610" w:type="dxa"/>
            <w:vMerge/>
          </w:tcPr>
          <w:p w14:paraId="7843E956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547" w:type="dxa"/>
            <w:vMerge/>
          </w:tcPr>
          <w:p w14:paraId="605B78EF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66" w:type="dxa"/>
            <w:vMerge/>
          </w:tcPr>
          <w:p w14:paraId="303B49DC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96" w:type="dxa"/>
            <w:vMerge/>
          </w:tcPr>
          <w:p w14:paraId="6D8D3903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60" w:type="dxa"/>
          </w:tcPr>
          <w:p w14:paraId="5DD11BDA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из федерального бюджета</w:t>
            </w:r>
          </w:p>
        </w:tc>
        <w:tc>
          <w:tcPr>
            <w:tcW w:w="1802" w:type="dxa"/>
          </w:tcPr>
          <w:p w14:paraId="3A266C76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из областного бюджета</w:t>
            </w:r>
          </w:p>
        </w:tc>
        <w:tc>
          <w:tcPr>
            <w:tcW w:w="1800" w:type="dxa"/>
          </w:tcPr>
          <w:p w14:paraId="6F1BC4C7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из местного бюджета</w:t>
            </w:r>
          </w:p>
        </w:tc>
        <w:tc>
          <w:tcPr>
            <w:tcW w:w="1620" w:type="dxa"/>
          </w:tcPr>
          <w:p w14:paraId="1759054D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1538" w:type="dxa"/>
          </w:tcPr>
          <w:p w14:paraId="4D2D09F4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всего</w:t>
            </w:r>
          </w:p>
        </w:tc>
      </w:tr>
      <w:tr w:rsidR="00FD1088" w:rsidRPr="00A21502" w14:paraId="123E8FAF" w14:textId="77777777" w:rsidTr="00882C9E">
        <w:tc>
          <w:tcPr>
            <w:tcW w:w="15139" w:type="dxa"/>
            <w:gridSpan w:val="9"/>
          </w:tcPr>
          <w:p w14:paraId="602BFABA" w14:textId="77777777" w:rsidR="0041699A" w:rsidRPr="00FD1088" w:rsidRDefault="0041699A" w:rsidP="00882C9E">
            <w:pPr>
              <w:pStyle w:val="ac"/>
              <w:widowControl w:val="0"/>
              <w:autoSpaceDE w:val="0"/>
              <w:autoSpaceDN w:val="0"/>
              <w:adjustRightInd w:val="0"/>
              <w:ind w:left="108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FD1088">
              <w:rPr>
                <w:rFonts w:ascii="Times New Roman" w:hAnsi="Times New Roman" w:cs="Times New Roman"/>
                <w:b/>
              </w:rPr>
              <w:t>I</w:t>
            </w:r>
            <w:r w:rsidRPr="00FD1088">
              <w:rPr>
                <w:rFonts w:ascii="Times New Roman" w:hAnsi="Times New Roman" w:cs="Times New Roman"/>
                <w:b/>
                <w:lang w:val="ru-RU"/>
              </w:rPr>
              <w:t>. Благоустройство дворовых территорий в городе Хвалынске</w:t>
            </w:r>
          </w:p>
        </w:tc>
      </w:tr>
      <w:tr w:rsidR="00FD1088" w:rsidRPr="00FD1088" w14:paraId="3AB800BE" w14:textId="77777777" w:rsidTr="00882C9E">
        <w:trPr>
          <w:trHeight w:val="711"/>
        </w:trPr>
        <w:tc>
          <w:tcPr>
            <w:tcW w:w="610" w:type="dxa"/>
            <w:vMerge w:val="restart"/>
          </w:tcPr>
          <w:p w14:paraId="051AE573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547" w:type="dxa"/>
            <w:vMerge w:val="restart"/>
          </w:tcPr>
          <w:p w14:paraId="73E11B15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szCs w:val="26"/>
                <w:lang w:val="ru-RU"/>
              </w:rPr>
              <w:t>Ремонт дворовых, междворовых проездов, асфальтирование дворовых территорий, устройство тротуаров, установка бордюров</w:t>
            </w:r>
          </w:p>
        </w:tc>
        <w:tc>
          <w:tcPr>
            <w:tcW w:w="1066" w:type="dxa"/>
          </w:tcPr>
          <w:p w14:paraId="1DD8D836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22EB5288" w14:textId="77777777" w:rsidR="0041699A" w:rsidRPr="00FD1088" w:rsidRDefault="0041699A" w:rsidP="00882C9E">
            <w:r w:rsidRPr="00FD1088">
              <w:rPr>
                <w:rFonts w:ascii="Times New Roman" w:hAnsi="Times New Roman" w:cs="Times New Roman"/>
              </w:rPr>
              <w:t>подрядные организации</w:t>
            </w:r>
          </w:p>
        </w:tc>
        <w:tc>
          <w:tcPr>
            <w:tcW w:w="2160" w:type="dxa"/>
            <w:shd w:val="clear" w:color="auto" w:fill="auto"/>
          </w:tcPr>
          <w:p w14:paraId="38C9E6C0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</w:rPr>
              <w:t>1015,7</w:t>
            </w:r>
          </w:p>
          <w:p w14:paraId="34A62832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6560D4D6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</w:rPr>
              <w:t>125,5</w:t>
            </w:r>
          </w:p>
          <w:p w14:paraId="4ED20B4E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14:paraId="6B0888F3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1620" w:type="dxa"/>
          </w:tcPr>
          <w:p w14:paraId="417AB568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B8E3C9D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</w:rPr>
              <w:t>1152,7</w:t>
            </w:r>
          </w:p>
        </w:tc>
      </w:tr>
      <w:tr w:rsidR="00FD1088" w:rsidRPr="00FD1088" w14:paraId="5F436176" w14:textId="77777777" w:rsidTr="00882C9E">
        <w:trPr>
          <w:trHeight w:val="70"/>
        </w:trPr>
        <w:tc>
          <w:tcPr>
            <w:tcW w:w="610" w:type="dxa"/>
            <w:vMerge/>
          </w:tcPr>
          <w:p w14:paraId="40014B38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0CAF8727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44E0948C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76AF8D3B" w14:textId="77777777" w:rsidR="0041699A" w:rsidRPr="00FD1088" w:rsidRDefault="0041699A" w:rsidP="00882C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47CA107C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2" w:type="dxa"/>
          </w:tcPr>
          <w:p w14:paraId="2DE74F39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0" w:type="dxa"/>
          </w:tcPr>
          <w:p w14:paraId="1DD6FFF2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620" w:type="dxa"/>
          </w:tcPr>
          <w:p w14:paraId="5C25B044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CE81A3D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FD1088" w:rsidRPr="00FD1088" w14:paraId="3236F5E5" w14:textId="77777777" w:rsidTr="00882C9E">
        <w:trPr>
          <w:trHeight w:val="552"/>
        </w:trPr>
        <w:tc>
          <w:tcPr>
            <w:tcW w:w="610" w:type="dxa"/>
            <w:vMerge/>
          </w:tcPr>
          <w:p w14:paraId="36FEDAC3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6A1B3E15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3229A444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028F891E" w14:textId="77777777" w:rsidR="0041699A" w:rsidRPr="00FD1088" w:rsidRDefault="0041699A" w:rsidP="00882C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578BF127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2328,5</w:t>
            </w:r>
          </w:p>
        </w:tc>
        <w:tc>
          <w:tcPr>
            <w:tcW w:w="1802" w:type="dxa"/>
          </w:tcPr>
          <w:p w14:paraId="2EAF5A49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47,5</w:t>
            </w:r>
          </w:p>
        </w:tc>
        <w:tc>
          <w:tcPr>
            <w:tcW w:w="1800" w:type="dxa"/>
          </w:tcPr>
          <w:p w14:paraId="18276954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24,0</w:t>
            </w:r>
          </w:p>
        </w:tc>
        <w:tc>
          <w:tcPr>
            <w:tcW w:w="1620" w:type="dxa"/>
          </w:tcPr>
          <w:p w14:paraId="3B0087F1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E6C0CE2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2400,0</w:t>
            </w:r>
          </w:p>
        </w:tc>
      </w:tr>
      <w:tr w:rsidR="00FD1088" w:rsidRPr="00FD1088" w14:paraId="107D3677" w14:textId="77777777" w:rsidTr="00882C9E">
        <w:trPr>
          <w:trHeight w:val="552"/>
        </w:trPr>
        <w:tc>
          <w:tcPr>
            <w:tcW w:w="610" w:type="dxa"/>
            <w:vMerge/>
          </w:tcPr>
          <w:p w14:paraId="01842A16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464F43F1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9EE45FF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75003DF2" w14:textId="77777777" w:rsidR="0041699A" w:rsidRPr="00FD1088" w:rsidRDefault="0041699A" w:rsidP="00882C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255565DA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2425,5</w:t>
            </w:r>
          </w:p>
        </w:tc>
        <w:tc>
          <w:tcPr>
            <w:tcW w:w="1802" w:type="dxa"/>
          </w:tcPr>
          <w:p w14:paraId="58311643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49,5</w:t>
            </w:r>
          </w:p>
        </w:tc>
        <w:tc>
          <w:tcPr>
            <w:tcW w:w="1800" w:type="dxa"/>
          </w:tcPr>
          <w:p w14:paraId="6E2FFFC6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25,0</w:t>
            </w:r>
          </w:p>
        </w:tc>
        <w:tc>
          <w:tcPr>
            <w:tcW w:w="1620" w:type="dxa"/>
          </w:tcPr>
          <w:p w14:paraId="42743D4D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0607BE2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2500,0</w:t>
            </w:r>
          </w:p>
        </w:tc>
      </w:tr>
      <w:tr w:rsidR="00FD1088" w:rsidRPr="00FD1088" w14:paraId="2523EB58" w14:textId="77777777" w:rsidTr="00882C9E">
        <w:trPr>
          <w:trHeight w:val="552"/>
        </w:trPr>
        <w:tc>
          <w:tcPr>
            <w:tcW w:w="610" w:type="dxa"/>
            <w:vMerge/>
          </w:tcPr>
          <w:p w14:paraId="2E9F30E6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2C23BC35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71F80256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527E8937" w14:textId="77777777" w:rsidR="0041699A" w:rsidRPr="00FD1088" w:rsidRDefault="0041699A" w:rsidP="00882C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5B62D314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3804,2</w:t>
            </w:r>
          </w:p>
        </w:tc>
        <w:tc>
          <w:tcPr>
            <w:tcW w:w="1802" w:type="dxa"/>
          </w:tcPr>
          <w:p w14:paraId="794886C5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77,6</w:t>
            </w:r>
          </w:p>
        </w:tc>
        <w:tc>
          <w:tcPr>
            <w:tcW w:w="1800" w:type="dxa"/>
          </w:tcPr>
          <w:p w14:paraId="6E6731F8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39,2</w:t>
            </w:r>
          </w:p>
        </w:tc>
        <w:tc>
          <w:tcPr>
            <w:tcW w:w="1620" w:type="dxa"/>
          </w:tcPr>
          <w:p w14:paraId="07F4E16C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5878961E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3921,0</w:t>
            </w:r>
          </w:p>
        </w:tc>
      </w:tr>
      <w:tr w:rsidR="00FD1088" w:rsidRPr="00FD1088" w14:paraId="5E15E6DB" w14:textId="77777777" w:rsidTr="00882C9E">
        <w:trPr>
          <w:trHeight w:val="111"/>
        </w:trPr>
        <w:tc>
          <w:tcPr>
            <w:tcW w:w="610" w:type="dxa"/>
            <w:vMerge w:val="restart"/>
          </w:tcPr>
          <w:p w14:paraId="6E085EC4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547" w:type="dxa"/>
            <w:vMerge w:val="restart"/>
          </w:tcPr>
          <w:p w14:paraId="52287033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szCs w:val="26"/>
                <w:lang w:val="ru-RU"/>
              </w:rPr>
              <w:t>Благоустройство дворовых территорий (установка лавочек и урн)</w:t>
            </w:r>
          </w:p>
        </w:tc>
        <w:tc>
          <w:tcPr>
            <w:tcW w:w="1066" w:type="dxa"/>
          </w:tcPr>
          <w:p w14:paraId="74653D0D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6AE40478" w14:textId="77777777" w:rsidR="0041699A" w:rsidRPr="00FD1088" w:rsidRDefault="0041699A" w:rsidP="00882C9E">
            <w:r w:rsidRPr="00FD1088">
              <w:rPr>
                <w:rFonts w:ascii="Times New Roman" w:hAnsi="Times New Roman" w:cs="Times New Roman"/>
              </w:rPr>
              <w:t>подрядные организации</w:t>
            </w:r>
          </w:p>
        </w:tc>
        <w:tc>
          <w:tcPr>
            <w:tcW w:w="2160" w:type="dxa"/>
          </w:tcPr>
          <w:p w14:paraId="488C6D66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75,3</w:t>
            </w:r>
          </w:p>
          <w:p w14:paraId="4E4DBAFE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170B936B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9,3</w:t>
            </w:r>
          </w:p>
          <w:p w14:paraId="32232DFD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14:paraId="0AA80CA5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620" w:type="dxa"/>
          </w:tcPr>
          <w:p w14:paraId="6BF9BF39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729F121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85,5</w:t>
            </w:r>
          </w:p>
          <w:p w14:paraId="4F146FE8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1088" w:rsidRPr="00FD1088" w14:paraId="2070FBB6" w14:textId="77777777" w:rsidTr="00882C9E">
        <w:trPr>
          <w:trHeight w:val="111"/>
        </w:trPr>
        <w:tc>
          <w:tcPr>
            <w:tcW w:w="610" w:type="dxa"/>
            <w:vMerge/>
          </w:tcPr>
          <w:p w14:paraId="094635A8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65851631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3DB13D6D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538E6074" w14:textId="77777777" w:rsidR="0041699A" w:rsidRPr="00FD1088" w:rsidRDefault="0041699A" w:rsidP="00882C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18172486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2" w:type="dxa"/>
          </w:tcPr>
          <w:p w14:paraId="4AE0EF1D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0" w:type="dxa"/>
          </w:tcPr>
          <w:p w14:paraId="3241FB7C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620" w:type="dxa"/>
          </w:tcPr>
          <w:p w14:paraId="2859969F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FF40BAF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FD1088" w:rsidRPr="00FD1088" w14:paraId="4EA81D74" w14:textId="77777777" w:rsidTr="00882C9E">
        <w:trPr>
          <w:trHeight w:val="111"/>
        </w:trPr>
        <w:tc>
          <w:tcPr>
            <w:tcW w:w="610" w:type="dxa"/>
            <w:vMerge/>
          </w:tcPr>
          <w:p w14:paraId="2975455E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12F2EF3C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0CD07A3C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34EE146F" w14:textId="77777777" w:rsidR="0041699A" w:rsidRPr="00FD1088" w:rsidRDefault="0041699A" w:rsidP="00882C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2C92A87D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799,5</w:t>
            </w:r>
          </w:p>
        </w:tc>
        <w:tc>
          <w:tcPr>
            <w:tcW w:w="1802" w:type="dxa"/>
          </w:tcPr>
          <w:p w14:paraId="115685CD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16,3</w:t>
            </w:r>
          </w:p>
        </w:tc>
        <w:tc>
          <w:tcPr>
            <w:tcW w:w="1800" w:type="dxa"/>
          </w:tcPr>
          <w:p w14:paraId="3F57BA67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8,2</w:t>
            </w:r>
          </w:p>
        </w:tc>
        <w:tc>
          <w:tcPr>
            <w:tcW w:w="1620" w:type="dxa"/>
          </w:tcPr>
          <w:p w14:paraId="2396CC59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B2A3E62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824,0</w:t>
            </w:r>
          </w:p>
        </w:tc>
      </w:tr>
      <w:tr w:rsidR="00FD1088" w:rsidRPr="00FD1088" w14:paraId="46068358" w14:textId="77777777" w:rsidTr="00882C9E">
        <w:trPr>
          <w:trHeight w:val="111"/>
        </w:trPr>
        <w:tc>
          <w:tcPr>
            <w:tcW w:w="610" w:type="dxa"/>
            <w:vMerge/>
          </w:tcPr>
          <w:p w14:paraId="227EBBB1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72F332E4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76F43A81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12755370" w14:textId="77777777" w:rsidR="0041699A" w:rsidRPr="00FD1088" w:rsidRDefault="0041699A" w:rsidP="00882C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3A0EAACE" w14:textId="77777777" w:rsidR="0041699A" w:rsidRPr="00FD1088" w:rsidRDefault="0041699A" w:rsidP="00882C9E">
            <w:pPr>
              <w:jc w:val="center"/>
            </w:pPr>
            <w:r w:rsidRPr="00FD1088">
              <w:rPr>
                <w:rFonts w:ascii="Times New Roman" w:hAnsi="Times New Roman" w:cs="Times New Roman"/>
                <w:lang w:val="ru-RU"/>
              </w:rPr>
              <w:t>799,5</w:t>
            </w:r>
          </w:p>
        </w:tc>
        <w:tc>
          <w:tcPr>
            <w:tcW w:w="1802" w:type="dxa"/>
          </w:tcPr>
          <w:p w14:paraId="5FBB86BD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16,3</w:t>
            </w:r>
          </w:p>
        </w:tc>
        <w:tc>
          <w:tcPr>
            <w:tcW w:w="1800" w:type="dxa"/>
          </w:tcPr>
          <w:p w14:paraId="382CDBB3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8,2</w:t>
            </w:r>
          </w:p>
        </w:tc>
        <w:tc>
          <w:tcPr>
            <w:tcW w:w="1620" w:type="dxa"/>
          </w:tcPr>
          <w:p w14:paraId="2BF5301B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843399F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824,0</w:t>
            </w:r>
          </w:p>
        </w:tc>
      </w:tr>
      <w:tr w:rsidR="00FD1088" w:rsidRPr="00FD1088" w14:paraId="4AD3491A" w14:textId="77777777" w:rsidTr="00882C9E">
        <w:trPr>
          <w:trHeight w:val="111"/>
        </w:trPr>
        <w:tc>
          <w:tcPr>
            <w:tcW w:w="610" w:type="dxa"/>
            <w:vMerge/>
          </w:tcPr>
          <w:p w14:paraId="02E9A71B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58BC6C02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4F886138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3E067FAE" w14:textId="77777777" w:rsidR="0041699A" w:rsidRPr="00FD1088" w:rsidRDefault="0041699A" w:rsidP="00882C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1A5D03FD" w14:textId="77777777" w:rsidR="0041699A" w:rsidRPr="00FD1088" w:rsidRDefault="0041699A" w:rsidP="00882C9E">
            <w:pPr>
              <w:jc w:val="center"/>
            </w:pPr>
            <w:r w:rsidRPr="00FD1088">
              <w:rPr>
                <w:rFonts w:ascii="Times New Roman" w:hAnsi="Times New Roman" w:cs="Times New Roman"/>
                <w:lang w:val="ru-RU"/>
              </w:rPr>
              <w:t>799,5</w:t>
            </w:r>
          </w:p>
        </w:tc>
        <w:tc>
          <w:tcPr>
            <w:tcW w:w="1802" w:type="dxa"/>
          </w:tcPr>
          <w:p w14:paraId="7D6EC936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16,3</w:t>
            </w:r>
          </w:p>
        </w:tc>
        <w:tc>
          <w:tcPr>
            <w:tcW w:w="1800" w:type="dxa"/>
          </w:tcPr>
          <w:p w14:paraId="1E2A27B0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8,2</w:t>
            </w:r>
          </w:p>
        </w:tc>
        <w:tc>
          <w:tcPr>
            <w:tcW w:w="1620" w:type="dxa"/>
          </w:tcPr>
          <w:p w14:paraId="52414335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CBC31E8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824,0</w:t>
            </w:r>
          </w:p>
        </w:tc>
      </w:tr>
      <w:tr w:rsidR="00FD1088" w:rsidRPr="00FD1088" w14:paraId="2EB96032" w14:textId="77777777" w:rsidTr="00882C9E">
        <w:trPr>
          <w:trHeight w:val="70"/>
        </w:trPr>
        <w:tc>
          <w:tcPr>
            <w:tcW w:w="610" w:type="dxa"/>
            <w:vMerge w:val="restart"/>
          </w:tcPr>
          <w:p w14:paraId="26A850A6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547" w:type="dxa"/>
            <w:vMerge w:val="restart"/>
          </w:tcPr>
          <w:p w14:paraId="222AC0DB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FD1088">
              <w:rPr>
                <w:rFonts w:ascii="Times New Roman" w:hAnsi="Times New Roman" w:cs="Times New Roman"/>
                <w:szCs w:val="26"/>
              </w:rPr>
              <w:t xml:space="preserve">устройство  освещения </w:t>
            </w:r>
          </w:p>
        </w:tc>
        <w:tc>
          <w:tcPr>
            <w:tcW w:w="1066" w:type="dxa"/>
          </w:tcPr>
          <w:p w14:paraId="5D354F26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612A4A7B" w14:textId="77777777" w:rsidR="0041699A" w:rsidRPr="00FD1088" w:rsidRDefault="0041699A" w:rsidP="00882C9E">
            <w:pPr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подрядные организации</w:t>
            </w:r>
          </w:p>
        </w:tc>
        <w:tc>
          <w:tcPr>
            <w:tcW w:w="2160" w:type="dxa"/>
          </w:tcPr>
          <w:p w14:paraId="2E783D2E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227,8</w:t>
            </w:r>
          </w:p>
          <w:p w14:paraId="55CFE826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2409DCDD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28,2</w:t>
            </w:r>
          </w:p>
          <w:p w14:paraId="296AC2B5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14:paraId="7FBC6AF9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1620" w:type="dxa"/>
          </w:tcPr>
          <w:p w14:paraId="7A60CEC3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EE8F5DD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258,6</w:t>
            </w:r>
          </w:p>
          <w:p w14:paraId="7A2D1631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1088" w:rsidRPr="00FD1088" w14:paraId="26E4A401" w14:textId="77777777" w:rsidTr="00882C9E">
        <w:trPr>
          <w:trHeight w:val="276"/>
        </w:trPr>
        <w:tc>
          <w:tcPr>
            <w:tcW w:w="610" w:type="dxa"/>
            <w:vMerge/>
          </w:tcPr>
          <w:p w14:paraId="18AC2486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1F01F1AA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28A0B717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389CA6E7" w14:textId="77777777" w:rsidR="0041699A" w:rsidRPr="00FD1088" w:rsidRDefault="0041699A" w:rsidP="00882C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6CBBB293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2" w:type="dxa"/>
          </w:tcPr>
          <w:p w14:paraId="77BE9641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0" w:type="dxa"/>
          </w:tcPr>
          <w:p w14:paraId="65972855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620" w:type="dxa"/>
          </w:tcPr>
          <w:p w14:paraId="72F3344B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72A2544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FD1088" w:rsidRPr="00FD1088" w14:paraId="2B98DD88" w14:textId="77777777" w:rsidTr="00882C9E">
        <w:trPr>
          <w:trHeight w:val="230"/>
        </w:trPr>
        <w:tc>
          <w:tcPr>
            <w:tcW w:w="610" w:type="dxa"/>
            <w:vMerge/>
          </w:tcPr>
          <w:p w14:paraId="2C748F69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0EAE68D8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53F8D4B3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0C04B3A4" w14:textId="77777777" w:rsidR="0041699A" w:rsidRPr="00FD1088" w:rsidRDefault="0041699A" w:rsidP="00882C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2B6C6189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1236,9</w:t>
            </w:r>
          </w:p>
        </w:tc>
        <w:tc>
          <w:tcPr>
            <w:tcW w:w="1802" w:type="dxa"/>
          </w:tcPr>
          <w:p w14:paraId="77E69F21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25,2</w:t>
            </w:r>
          </w:p>
        </w:tc>
        <w:tc>
          <w:tcPr>
            <w:tcW w:w="1800" w:type="dxa"/>
          </w:tcPr>
          <w:p w14:paraId="6573B770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12,8</w:t>
            </w:r>
          </w:p>
        </w:tc>
        <w:tc>
          <w:tcPr>
            <w:tcW w:w="1620" w:type="dxa"/>
          </w:tcPr>
          <w:p w14:paraId="235126AB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B4545EF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1274,9</w:t>
            </w:r>
          </w:p>
        </w:tc>
      </w:tr>
      <w:tr w:rsidR="00FD1088" w:rsidRPr="00FD1088" w14:paraId="0C783539" w14:textId="77777777" w:rsidTr="00882C9E">
        <w:trPr>
          <w:trHeight w:val="276"/>
        </w:trPr>
        <w:tc>
          <w:tcPr>
            <w:tcW w:w="610" w:type="dxa"/>
            <w:vMerge/>
          </w:tcPr>
          <w:p w14:paraId="2277800D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5D783DCD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8E7BB76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1D0F7D7A" w14:textId="77777777" w:rsidR="0041699A" w:rsidRPr="00FD1088" w:rsidRDefault="0041699A" w:rsidP="00882C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764D8277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1236,9</w:t>
            </w:r>
          </w:p>
        </w:tc>
        <w:tc>
          <w:tcPr>
            <w:tcW w:w="1802" w:type="dxa"/>
          </w:tcPr>
          <w:p w14:paraId="16930492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25,2</w:t>
            </w:r>
          </w:p>
        </w:tc>
        <w:tc>
          <w:tcPr>
            <w:tcW w:w="1800" w:type="dxa"/>
          </w:tcPr>
          <w:p w14:paraId="212319E6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12,8</w:t>
            </w:r>
          </w:p>
        </w:tc>
        <w:tc>
          <w:tcPr>
            <w:tcW w:w="1620" w:type="dxa"/>
          </w:tcPr>
          <w:p w14:paraId="5AA5639F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5EBA727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1274,9</w:t>
            </w:r>
          </w:p>
        </w:tc>
      </w:tr>
      <w:tr w:rsidR="00FD1088" w:rsidRPr="00FD1088" w14:paraId="28181252" w14:textId="77777777" w:rsidTr="00882C9E">
        <w:trPr>
          <w:trHeight w:val="276"/>
        </w:trPr>
        <w:tc>
          <w:tcPr>
            <w:tcW w:w="610" w:type="dxa"/>
            <w:vMerge/>
          </w:tcPr>
          <w:p w14:paraId="7A9E8C11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2F706981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068C4120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4DAB1223" w14:textId="77777777" w:rsidR="0041699A" w:rsidRPr="00FD1088" w:rsidRDefault="0041699A" w:rsidP="00882C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36E39452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1236,9</w:t>
            </w:r>
          </w:p>
        </w:tc>
        <w:tc>
          <w:tcPr>
            <w:tcW w:w="1802" w:type="dxa"/>
          </w:tcPr>
          <w:p w14:paraId="53BDCBD4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25,2</w:t>
            </w:r>
          </w:p>
        </w:tc>
        <w:tc>
          <w:tcPr>
            <w:tcW w:w="1800" w:type="dxa"/>
          </w:tcPr>
          <w:p w14:paraId="33416D24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12,8</w:t>
            </w:r>
          </w:p>
        </w:tc>
        <w:tc>
          <w:tcPr>
            <w:tcW w:w="1620" w:type="dxa"/>
          </w:tcPr>
          <w:p w14:paraId="7004D1D8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3F34E86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1274,9</w:t>
            </w:r>
          </w:p>
        </w:tc>
      </w:tr>
      <w:tr w:rsidR="00FD1088" w:rsidRPr="00FD1088" w14:paraId="0136B247" w14:textId="77777777" w:rsidTr="00882C9E">
        <w:trPr>
          <w:trHeight w:val="1602"/>
        </w:trPr>
        <w:tc>
          <w:tcPr>
            <w:tcW w:w="610" w:type="dxa"/>
            <w:vMerge w:val="restart"/>
          </w:tcPr>
          <w:p w14:paraId="3E838AA3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547" w:type="dxa"/>
            <w:vMerge w:val="restart"/>
          </w:tcPr>
          <w:p w14:paraId="576A678E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szCs w:val="26"/>
                <w:lang w:val="ru-RU"/>
              </w:rPr>
              <w:t>Мероприятия дополнительного перечня (установка детской площадки, установка спортивной площадки, обустройство автостоянки, озеленение, установка ограждения,)</w:t>
            </w:r>
          </w:p>
        </w:tc>
        <w:tc>
          <w:tcPr>
            <w:tcW w:w="1066" w:type="dxa"/>
          </w:tcPr>
          <w:p w14:paraId="28139259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11E2190E" w14:textId="77777777" w:rsidR="0041699A" w:rsidRPr="00FD1088" w:rsidRDefault="0041699A" w:rsidP="00882C9E">
            <w:r w:rsidRPr="00FD1088">
              <w:rPr>
                <w:rFonts w:ascii="Times New Roman" w:hAnsi="Times New Roman" w:cs="Times New Roman"/>
              </w:rPr>
              <w:t>подрядные организации</w:t>
            </w:r>
          </w:p>
        </w:tc>
        <w:tc>
          <w:tcPr>
            <w:tcW w:w="2160" w:type="dxa"/>
          </w:tcPr>
          <w:p w14:paraId="29E7F4D2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42A7E1BF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3D8C44D6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4939A786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 xml:space="preserve">   0,0              </w:t>
            </w:r>
          </w:p>
        </w:tc>
        <w:tc>
          <w:tcPr>
            <w:tcW w:w="1538" w:type="dxa"/>
          </w:tcPr>
          <w:p w14:paraId="43DC9B18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</w:tr>
      <w:tr w:rsidR="00FD1088" w:rsidRPr="00FD1088" w14:paraId="167C897B" w14:textId="77777777" w:rsidTr="00882C9E">
        <w:trPr>
          <w:trHeight w:val="1602"/>
        </w:trPr>
        <w:tc>
          <w:tcPr>
            <w:tcW w:w="610" w:type="dxa"/>
            <w:vMerge/>
          </w:tcPr>
          <w:p w14:paraId="2A61F701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0B4DB776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3F83DD88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40D67A51" w14:textId="77777777" w:rsidR="0041699A" w:rsidRPr="00FD1088" w:rsidRDefault="0041699A" w:rsidP="00882C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7F1F57BA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707586C2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67BFBAFB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41752EC9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538" w:type="dxa"/>
          </w:tcPr>
          <w:p w14:paraId="4790BBAC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FD1088" w:rsidRPr="00FD1088" w14:paraId="4E68BE66" w14:textId="77777777" w:rsidTr="00882C9E">
        <w:trPr>
          <w:trHeight w:val="1602"/>
        </w:trPr>
        <w:tc>
          <w:tcPr>
            <w:tcW w:w="610" w:type="dxa"/>
            <w:vMerge/>
          </w:tcPr>
          <w:p w14:paraId="42B2FEE9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67EA1891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1ABD7068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708E17AD" w14:textId="77777777" w:rsidR="0041699A" w:rsidRPr="00FD1088" w:rsidRDefault="0041699A" w:rsidP="00882C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162F3625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2C3CEB4E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381BDC37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1FDBEB65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 xml:space="preserve">   0,0              </w:t>
            </w:r>
          </w:p>
        </w:tc>
        <w:tc>
          <w:tcPr>
            <w:tcW w:w="1538" w:type="dxa"/>
          </w:tcPr>
          <w:p w14:paraId="52E24B1F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</w:tr>
      <w:tr w:rsidR="00FD1088" w:rsidRPr="00FD1088" w14:paraId="044C3566" w14:textId="77777777" w:rsidTr="00882C9E">
        <w:trPr>
          <w:trHeight w:val="1602"/>
        </w:trPr>
        <w:tc>
          <w:tcPr>
            <w:tcW w:w="610" w:type="dxa"/>
            <w:vMerge/>
          </w:tcPr>
          <w:p w14:paraId="235D3C9A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4AEAA8DA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275C82EC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23175567" w14:textId="77777777" w:rsidR="0041699A" w:rsidRPr="00FD1088" w:rsidRDefault="0041699A" w:rsidP="00882C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513416B3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5657B967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7E707F3A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3CCDD9F8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538" w:type="dxa"/>
          </w:tcPr>
          <w:p w14:paraId="402FC959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FD1088" w:rsidRPr="00FD1088" w14:paraId="7217E8E6" w14:textId="77777777" w:rsidTr="00882C9E">
        <w:trPr>
          <w:trHeight w:val="1602"/>
        </w:trPr>
        <w:tc>
          <w:tcPr>
            <w:tcW w:w="610" w:type="dxa"/>
            <w:vMerge/>
            <w:shd w:val="clear" w:color="auto" w:fill="auto"/>
          </w:tcPr>
          <w:p w14:paraId="7AA94A44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14:paraId="4B930618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  <w:shd w:val="clear" w:color="auto" w:fill="auto"/>
          </w:tcPr>
          <w:p w14:paraId="625D9611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  <w:shd w:val="clear" w:color="auto" w:fill="auto"/>
          </w:tcPr>
          <w:p w14:paraId="3B52F1BA" w14:textId="77777777" w:rsidR="0041699A" w:rsidRPr="00FD1088" w:rsidRDefault="0041699A" w:rsidP="00882C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shd w:val="clear" w:color="auto" w:fill="auto"/>
          </w:tcPr>
          <w:p w14:paraId="78104775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23923A02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3BC824C9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  <w:shd w:val="clear" w:color="auto" w:fill="auto"/>
          </w:tcPr>
          <w:p w14:paraId="0838067E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 xml:space="preserve">   0,0              </w:t>
            </w:r>
          </w:p>
        </w:tc>
        <w:tc>
          <w:tcPr>
            <w:tcW w:w="1538" w:type="dxa"/>
            <w:shd w:val="clear" w:color="auto" w:fill="auto"/>
          </w:tcPr>
          <w:p w14:paraId="685DD096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</w:tr>
      <w:tr w:rsidR="00FD1088" w:rsidRPr="00FD1088" w14:paraId="77CA8FA7" w14:textId="77777777" w:rsidTr="00882C9E">
        <w:trPr>
          <w:trHeight w:val="222"/>
        </w:trPr>
        <w:tc>
          <w:tcPr>
            <w:tcW w:w="610" w:type="dxa"/>
            <w:shd w:val="clear" w:color="auto" w:fill="auto"/>
          </w:tcPr>
          <w:p w14:paraId="1A4EBAAA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547" w:type="dxa"/>
            <w:shd w:val="clear" w:color="auto" w:fill="auto"/>
          </w:tcPr>
          <w:p w14:paraId="595BD004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FD1088">
              <w:rPr>
                <w:rFonts w:ascii="Times New Roman" w:hAnsi="Times New Roman" w:cs="Times New Roman"/>
                <w:szCs w:val="26"/>
                <w:lang w:val="ru-RU"/>
              </w:rPr>
              <w:t xml:space="preserve">Благоустройство дворовой территории по адресу: ул. </w:t>
            </w:r>
            <w:r w:rsidRPr="00FD1088">
              <w:rPr>
                <w:rFonts w:ascii="Times New Roman" w:hAnsi="Times New Roman" w:cs="Times New Roman"/>
                <w:szCs w:val="26"/>
              </w:rPr>
              <w:t>Революционная, 112,114 г. Хвалынска</w:t>
            </w:r>
          </w:p>
        </w:tc>
        <w:tc>
          <w:tcPr>
            <w:tcW w:w="1066" w:type="dxa"/>
            <w:shd w:val="clear" w:color="auto" w:fill="auto"/>
          </w:tcPr>
          <w:p w14:paraId="32481580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shd w:val="clear" w:color="auto" w:fill="auto"/>
          </w:tcPr>
          <w:p w14:paraId="126DA67F" w14:textId="77777777" w:rsidR="0041699A" w:rsidRPr="00FD1088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  <w:r w:rsidRPr="00FD1088">
              <w:rPr>
                <w:rFonts w:ascii="Times New Roman" w:hAnsi="Times New Roman" w:cs="Times New Roman"/>
              </w:rPr>
              <w:t>подрядные организации</w:t>
            </w:r>
          </w:p>
        </w:tc>
        <w:tc>
          <w:tcPr>
            <w:tcW w:w="2160" w:type="dxa"/>
            <w:shd w:val="clear" w:color="auto" w:fill="auto"/>
          </w:tcPr>
          <w:p w14:paraId="13990532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1159,3</w:t>
            </w:r>
          </w:p>
        </w:tc>
        <w:tc>
          <w:tcPr>
            <w:tcW w:w="1802" w:type="dxa"/>
            <w:shd w:val="clear" w:color="auto" w:fill="auto"/>
          </w:tcPr>
          <w:p w14:paraId="70690556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143,3</w:t>
            </w:r>
          </w:p>
        </w:tc>
        <w:tc>
          <w:tcPr>
            <w:tcW w:w="1800" w:type="dxa"/>
            <w:shd w:val="clear" w:color="auto" w:fill="auto"/>
          </w:tcPr>
          <w:p w14:paraId="07FE9A99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13,1</w:t>
            </w:r>
          </w:p>
        </w:tc>
        <w:tc>
          <w:tcPr>
            <w:tcW w:w="1620" w:type="dxa"/>
            <w:shd w:val="clear" w:color="auto" w:fill="auto"/>
          </w:tcPr>
          <w:p w14:paraId="4D7D97DA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66376FD8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1315,7</w:t>
            </w:r>
          </w:p>
        </w:tc>
      </w:tr>
      <w:tr w:rsidR="00FD1088" w:rsidRPr="00FD1088" w14:paraId="527F7577" w14:textId="77777777" w:rsidTr="00882C9E">
        <w:trPr>
          <w:trHeight w:val="222"/>
        </w:trPr>
        <w:tc>
          <w:tcPr>
            <w:tcW w:w="610" w:type="dxa"/>
            <w:shd w:val="clear" w:color="auto" w:fill="auto"/>
          </w:tcPr>
          <w:p w14:paraId="30F5DFDF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547" w:type="dxa"/>
            <w:shd w:val="clear" w:color="auto" w:fill="auto"/>
          </w:tcPr>
          <w:p w14:paraId="639A3E8F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FD1088">
              <w:rPr>
                <w:rFonts w:ascii="Times New Roman" w:hAnsi="Times New Roman" w:cs="Times New Roman"/>
                <w:szCs w:val="26"/>
                <w:lang w:val="ru-RU"/>
              </w:rPr>
              <w:t xml:space="preserve">Благоустройство дворовой территории по ул. </w:t>
            </w:r>
            <w:r w:rsidRPr="00FD1088">
              <w:rPr>
                <w:rFonts w:ascii="Times New Roman" w:hAnsi="Times New Roman" w:cs="Times New Roman"/>
                <w:szCs w:val="26"/>
              </w:rPr>
              <w:t>Степана Разина, 47 г. Хвалынска</w:t>
            </w:r>
          </w:p>
        </w:tc>
        <w:tc>
          <w:tcPr>
            <w:tcW w:w="1066" w:type="dxa"/>
            <w:shd w:val="clear" w:color="auto" w:fill="auto"/>
          </w:tcPr>
          <w:p w14:paraId="2F5ED7E8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shd w:val="clear" w:color="auto" w:fill="auto"/>
          </w:tcPr>
          <w:p w14:paraId="648D9E98" w14:textId="77777777" w:rsidR="0041699A" w:rsidRPr="00FD1088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  <w:r w:rsidRPr="00FD1088">
              <w:rPr>
                <w:rFonts w:ascii="Times New Roman" w:hAnsi="Times New Roman" w:cs="Times New Roman"/>
              </w:rPr>
              <w:t>подрядные организации</w:t>
            </w:r>
          </w:p>
        </w:tc>
        <w:tc>
          <w:tcPr>
            <w:tcW w:w="2160" w:type="dxa"/>
            <w:shd w:val="clear" w:color="auto" w:fill="auto"/>
          </w:tcPr>
          <w:p w14:paraId="280A19B7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899,8</w:t>
            </w:r>
          </w:p>
        </w:tc>
        <w:tc>
          <w:tcPr>
            <w:tcW w:w="1802" w:type="dxa"/>
            <w:shd w:val="clear" w:color="auto" w:fill="auto"/>
          </w:tcPr>
          <w:p w14:paraId="26895BEC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111,2</w:t>
            </w:r>
          </w:p>
        </w:tc>
        <w:tc>
          <w:tcPr>
            <w:tcW w:w="1800" w:type="dxa"/>
            <w:shd w:val="clear" w:color="auto" w:fill="auto"/>
          </w:tcPr>
          <w:p w14:paraId="7E98296C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10,2</w:t>
            </w:r>
          </w:p>
        </w:tc>
        <w:tc>
          <w:tcPr>
            <w:tcW w:w="1620" w:type="dxa"/>
            <w:shd w:val="clear" w:color="auto" w:fill="auto"/>
          </w:tcPr>
          <w:p w14:paraId="2E7A1962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8" w:type="dxa"/>
            <w:shd w:val="clear" w:color="auto" w:fill="auto"/>
          </w:tcPr>
          <w:p w14:paraId="1D2C95E7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1021,2</w:t>
            </w:r>
          </w:p>
        </w:tc>
      </w:tr>
      <w:tr w:rsidR="00FD1088" w:rsidRPr="00FD1088" w14:paraId="45F9ECC1" w14:textId="77777777" w:rsidTr="00882C9E">
        <w:trPr>
          <w:trHeight w:val="222"/>
        </w:trPr>
        <w:tc>
          <w:tcPr>
            <w:tcW w:w="610" w:type="dxa"/>
            <w:shd w:val="clear" w:color="auto" w:fill="auto"/>
          </w:tcPr>
          <w:p w14:paraId="7ECA390F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2547" w:type="dxa"/>
            <w:shd w:val="clear" w:color="auto" w:fill="auto"/>
          </w:tcPr>
          <w:p w14:paraId="2EFBE4B1" w14:textId="77777777" w:rsidR="0041699A" w:rsidRPr="00FD1088" w:rsidRDefault="0041699A" w:rsidP="00882C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ar-SA"/>
              </w:rPr>
            </w:pPr>
            <w:r w:rsidRPr="00FD1088">
              <w:rPr>
                <w:rFonts w:ascii="Times New Roman" w:eastAsia="Times New Roman" w:hAnsi="Times New Roman" w:cs="Times New Roman"/>
                <w:lang w:val="ru-RU" w:eastAsia="ru-RU" w:bidi="ar-SA"/>
              </w:rPr>
              <w:t>Благоустройство дворовой территории по ул.Рабочая,д.2</w:t>
            </w:r>
          </w:p>
          <w:p w14:paraId="1081380A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</w:p>
        </w:tc>
        <w:tc>
          <w:tcPr>
            <w:tcW w:w="1066" w:type="dxa"/>
            <w:shd w:val="clear" w:color="auto" w:fill="auto"/>
          </w:tcPr>
          <w:p w14:paraId="484F9406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2019</w:t>
            </w:r>
          </w:p>
        </w:tc>
        <w:tc>
          <w:tcPr>
            <w:tcW w:w="1996" w:type="dxa"/>
            <w:shd w:val="clear" w:color="auto" w:fill="auto"/>
          </w:tcPr>
          <w:p w14:paraId="2FEE9375" w14:textId="77777777" w:rsidR="0041699A" w:rsidRPr="00FD1088" w:rsidRDefault="0041699A" w:rsidP="00882C9E">
            <w:pPr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подрядные организации</w:t>
            </w:r>
          </w:p>
        </w:tc>
        <w:tc>
          <w:tcPr>
            <w:tcW w:w="2160" w:type="dxa"/>
            <w:shd w:val="clear" w:color="auto" w:fill="auto"/>
          </w:tcPr>
          <w:p w14:paraId="6E9BAAD8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412,6</w:t>
            </w:r>
          </w:p>
        </w:tc>
        <w:tc>
          <w:tcPr>
            <w:tcW w:w="1802" w:type="dxa"/>
            <w:shd w:val="clear" w:color="auto" w:fill="auto"/>
          </w:tcPr>
          <w:p w14:paraId="64F61B46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8,6</w:t>
            </w:r>
          </w:p>
        </w:tc>
        <w:tc>
          <w:tcPr>
            <w:tcW w:w="1800" w:type="dxa"/>
            <w:shd w:val="clear" w:color="auto" w:fill="auto"/>
          </w:tcPr>
          <w:p w14:paraId="5081418B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4,5</w:t>
            </w:r>
          </w:p>
        </w:tc>
        <w:tc>
          <w:tcPr>
            <w:tcW w:w="1620" w:type="dxa"/>
            <w:shd w:val="clear" w:color="auto" w:fill="auto"/>
          </w:tcPr>
          <w:p w14:paraId="09BC47AB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38" w:type="dxa"/>
            <w:shd w:val="clear" w:color="auto" w:fill="auto"/>
          </w:tcPr>
          <w:p w14:paraId="17161A41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</w:rPr>
              <w:t>425</w:t>
            </w:r>
            <w:r w:rsidRPr="00FD1088">
              <w:rPr>
                <w:rFonts w:ascii="Times New Roman" w:hAnsi="Times New Roman" w:cs="Times New Roman"/>
                <w:lang w:val="ru-RU"/>
              </w:rPr>
              <w:t>,7</w:t>
            </w:r>
          </w:p>
        </w:tc>
      </w:tr>
      <w:tr w:rsidR="00FD1088" w:rsidRPr="00FD1088" w14:paraId="4A381E10" w14:textId="77777777" w:rsidTr="00882C9E">
        <w:trPr>
          <w:trHeight w:val="222"/>
        </w:trPr>
        <w:tc>
          <w:tcPr>
            <w:tcW w:w="610" w:type="dxa"/>
            <w:shd w:val="clear" w:color="auto" w:fill="auto"/>
          </w:tcPr>
          <w:p w14:paraId="1FFC8A59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2547" w:type="dxa"/>
            <w:shd w:val="clear" w:color="auto" w:fill="auto"/>
          </w:tcPr>
          <w:p w14:paraId="365430D4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FD1088">
              <w:rPr>
                <w:rFonts w:ascii="Times New Roman" w:hAnsi="Times New Roman" w:cs="Times New Roman"/>
                <w:szCs w:val="26"/>
                <w:lang w:val="ru-RU"/>
              </w:rPr>
              <w:t>Благоустройство дворовой территории по ул. Ленина, д. 158 - 158а</w:t>
            </w:r>
          </w:p>
        </w:tc>
        <w:tc>
          <w:tcPr>
            <w:tcW w:w="1066" w:type="dxa"/>
            <w:shd w:val="clear" w:color="auto" w:fill="auto"/>
          </w:tcPr>
          <w:p w14:paraId="56E20D35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2019</w:t>
            </w:r>
          </w:p>
        </w:tc>
        <w:tc>
          <w:tcPr>
            <w:tcW w:w="1996" w:type="dxa"/>
            <w:shd w:val="clear" w:color="auto" w:fill="auto"/>
          </w:tcPr>
          <w:p w14:paraId="39217C14" w14:textId="77777777" w:rsidR="0041699A" w:rsidRPr="00FD1088" w:rsidRDefault="0041699A" w:rsidP="00882C9E">
            <w:pPr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подрядные организации</w:t>
            </w:r>
          </w:p>
        </w:tc>
        <w:tc>
          <w:tcPr>
            <w:tcW w:w="2160" w:type="dxa"/>
            <w:shd w:val="clear" w:color="auto" w:fill="auto"/>
          </w:tcPr>
          <w:p w14:paraId="54A1CC3A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1552,5</w:t>
            </w:r>
          </w:p>
        </w:tc>
        <w:tc>
          <w:tcPr>
            <w:tcW w:w="1802" w:type="dxa"/>
            <w:shd w:val="clear" w:color="auto" w:fill="auto"/>
          </w:tcPr>
          <w:p w14:paraId="5E24B96A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32,0</w:t>
            </w:r>
          </w:p>
        </w:tc>
        <w:tc>
          <w:tcPr>
            <w:tcW w:w="1800" w:type="dxa"/>
            <w:shd w:val="clear" w:color="auto" w:fill="auto"/>
          </w:tcPr>
          <w:p w14:paraId="41EA0A60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16,2</w:t>
            </w:r>
          </w:p>
        </w:tc>
        <w:tc>
          <w:tcPr>
            <w:tcW w:w="1620" w:type="dxa"/>
            <w:shd w:val="clear" w:color="auto" w:fill="auto"/>
          </w:tcPr>
          <w:p w14:paraId="4A9CC9CF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38" w:type="dxa"/>
            <w:shd w:val="clear" w:color="auto" w:fill="auto"/>
          </w:tcPr>
          <w:p w14:paraId="7BF6E83B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1600,7</w:t>
            </w:r>
          </w:p>
        </w:tc>
      </w:tr>
      <w:tr w:rsidR="00FD1088" w:rsidRPr="00FD1088" w14:paraId="71F94983" w14:textId="77777777" w:rsidTr="00882C9E">
        <w:trPr>
          <w:trHeight w:val="222"/>
        </w:trPr>
        <w:tc>
          <w:tcPr>
            <w:tcW w:w="610" w:type="dxa"/>
            <w:shd w:val="clear" w:color="auto" w:fill="auto"/>
          </w:tcPr>
          <w:p w14:paraId="65E624C0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2547" w:type="dxa"/>
            <w:shd w:val="clear" w:color="auto" w:fill="auto"/>
          </w:tcPr>
          <w:p w14:paraId="491CCAE4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FD1088">
              <w:rPr>
                <w:rFonts w:ascii="Times New Roman" w:hAnsi="Times New Roman" w:cs="Times New Roman"/>
                <w:szCs w:val="26"/>
                <w:lang w:val="ru-RU"/>
              </w:rPr>
              <w:t>Благоустройство дворовой территории по ул. Ленина, д. 160</w:t>
            </w:r>
          </w:p>
        </w:tc>
        <w:tc>
          <w:tcPr>
            <w:tcW w:w="1066" w:type="dxa"/>
            <w:shd w:val="clear" w:color="auto" w:fill="auto"/>
          </w:tcPr>
          <w:p w14:paraId="70A0714E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2019</w:t>
            </w:r>
          </w:p>
        </w:tc>
        <w:tc>
          <w:tcPr>
            <w:tcW w:w="1996" w:type="dxa"/>
            <w:shd w:val="clear" w:color="auto" w:fill="auto"/>
          </w:tcPr>
          <w:p w14:paraId="5627AD6D" w14:textId="77777777" w:rsidR="0041699A" w:rsidRPr="00FD1088" w:rsidRDefault="0041699A" w:rsidP="00882C9E">
            <w:pPr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подрядные организации</w:t>
            </w:r>
          </w:p>
        </w:tc>
        <w:tc>
          <w:tcPr>
            <w:tcW w:w="2160" w:type="dxa"/>
            <w:shd w:val="clear" w:color="auto" w:fill="auto"/>
          </w:tcPr>
          <w:p w14:paraId="4B35249C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740,3</w:t>
            </w:r>
          </w:p>
        </w:tc>
        <w:tc>
          <w:tcPr>
            <w:tcW w:w="1802" w:type="dxa"/>
            <w:shd w:val="clear" w:color="auto" w:fill="auto"/>
          </w:tcPr>
          <w:p w14:paraId="50CA51BB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15,3</w:t>
            </w:r>
          </w:p>
        </w:tc>
        <w:tc>
          <w:tcPr>
            <w:tcW w:w="1800" w:type="dxa"/>
            <w:shd w:val="clear" w:color="auto" w:fill="auto"/>
          </w:tcPr>
          <w:p w14:paraId="7CAE63B3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7,8</w:t>
            </w:r>
          </w:p>
        </w:tc>
        <w:tc>
          <w:tcPr>
            <w:tcW w:w="1620" w:type="dxa"/>
            <w:shd w:val="clear" w:color="auto" w:fill="auto"/>
          </w:tcPr>
          <w:p w14:paraId="4933B207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38" w:type="dxa"/>
            <w:shd w:val="clear" w:color="auto" w:fill="auto"/>
          </w:tcPr>
          <w:p w14:paraId="5F4194E0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kern w:val="2"/>
                <w:lang w:val="ru-RU"/>
              </w:rPr>
              <w:t>763,4</w:t>
            </w:r>
          </w:p>
        </w:tc>
      </w:tr>
      <w:tr w:rsidR="00FD1088" w:rsidRPr="00FD1088" w14:paraId="5514CC59" w14:textId="77777777" w:rsidTr="00882C9E">
        <w:trPr>
          <w:trHeight w:val="222"/>
        </w:trPr>
        <w:tc>
          <w:tcPr>
            <w:tcW w:w="610" w:type="dxa"/>
            <w:shd w:val="clear" w:color="auto" w:fill="auto"/>
          </w:tcPr>
          <w:p w14:paraId="03861543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10</w:t>
            </w:r>
          </w:p>
        </w:tc>
        <w:tc>
          <w:tcPr>
            <w:tcW w:w="2547" w:type="dxa"/>
            <w:shd w:val="clear" w:color="auto" w:fill="auto"/>
          </w:tcPr>
          <w:p w14:paraId="49EA69C1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FD1088">
              <w:rPr>
                <w:rFonts w:ascii="Times New Roman" w:hAnsi="Times New Roman" w:cs="Times New Roman"/>
                <w:szCs w:val="26"/>
                <w:lang w:val="ru-RU"/>
              </w:rPr>
              <w:t>Благоустройство дворовой территории по ул. Сенникова, д. 19, 17 А</w:t>
            </w:r>
          </w:p>
        </w:tc>
        <w:tc>
          <w:tcPr>
            <w:tcW w:w="1066" w:type="dxa"/>
            <w:shd w:val="clear" w:color="auto" w:fill="auto"/>
          </w:tcPr>
          <w:p w14:paraId="40E7F6B7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2019</w:t>
            </w:r>
          </w:p>
        </w:tc>
        <w:tc>
          <w:tcPr>
            <w:tcW w:w="1996" w:type="dxa"/>
            <w:shd w:val="clear" w:color="auto" w:fill="auto"/>
          </w:tcPr>
          <w:p w14:paraId="1DF0B003" w14:textId="77777777" w:rsidR="0041699A" w:rsidRPr="00FD1088" w:rsidRDefault="0041699A" w:rsidP="00882C9E">
            <w:pPr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подрядные организации</w:t>
            </w:r>
          </w:p>
        </w:tc>
        <w:tc>
          <w:tcPr>
            <w:tcW w:w="2160" w:type="dxa"/>
            <w:shd w:val="clear" w:color="auto" w:fill="auto"/>
          </w:tcPr>
          <w:p w14:paraId="359D1B49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710,8</w:t>
            </w:r>
          </w:p>
        </w:tc>
        <w:tc>
          <w:tcPr>
            <w:tcW w:w="1802" w:type="dxa"/>
            <w:shd w:val="clear" w:color="auto" w:fill="auto"/>
          </w:tcPr>
          <w:p w14:paraId="672CA233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14,5</w:t>
            </w:r>
          </w:p>
        </w:tc>
        <w:tc>
          <w:tcPr>
            <w:tcW w:w="1800" w:type="dxa"/>
            <w:shd w:val="clear" w:color="auto" w:fill="auto"/>
          </w:tcPr>
          <w:p w14:paraId="365760D6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7,3</w:t>
            </w:r>
          </w:p>
        </w:tc>
        <w:tc>
          <w:tcPr>
            <w:tcW w:w="1620" w:type="dxa"/>
            <w:shd w:val="clear" w:color="auto" w:fill="auto"/>
          </w:tcPr>
          <w:p w14:paraId="512AB135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38" w:type="dxa"/>
            <w:shd w:val="clear" w:color="auto" w:fill="auto"/>
          </w:tcPr>
          <w:p w14:paraId="6DDD1252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kern w:val="2"/>
                <w:lang w:val="ru-RU"/>
              </w:rPr>
              <w:t>733,0</w:t>
            </w:r>
          </w:p>
        </w:tc>
      </w:tr>
      <w:tr w:rsidR="00FD1088" w:rsidRPr="00A21502" w14:paraId="056C44C6" w14:textId="77777777" w:rsidTr="00882C9E">
        <w:tc>
          <w:tcPr>
            <w:tcW w:w="15139" w:type="dxa"/>
            <w:gridSpan w:val="9"/>
          </w:tcPr>
          <w:p w14:paraId="19F05637" w14:textId="77777777" w:rsidR="0041699A" w:rsidRPr="00FD1088" w:rsidRDefault="0041699A" w:rsidP="00882C9E">
            <w:pPr>
              <w:pStyle w:val="Default"/>
              <w:jc w:val="center"/>
              <w:rPr>
                <w:b/>
                <w:color w:val="auto"/>
                <w:szCs w:val="26"/>
              </w:rPr>
            </w:pPr>
            <w:r w:rsidRPr="00FD1088">
              <w:rPr>
                <w:b/>
                <w:color w:val="auto"/>
                <w:lang w:val="en-US"/>
              </w:rPr>
              <w:t>II</w:t>
            </w:r>
            <w:r w:rsidRPr="00FD1088">
              <w:rPr>
                <w:b/>
                <w:color w:val="auto"/>
              </w:rPr>
              <w:t>.</w:t>
            </w:r>
            <w:r w:rsidRPr="00FD1088">
              <w:rPr>
                <w:b/>
                <w:color w:val="auto"/>
                <w:szCs w:val="26"/>
              </w:rPr>
              <w:t xml:space="preserve"> Благоустройство общественных территорий</w:t>
            </w:r>
          </w:p>
          <w:p w14:paraId="34283454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b/>
                <w:szCs w:val="26"/>
                <w:lang w:val="ru-RU"/>
              </w:rPr>
              <w:t>города Хвалынска (площадей, набережных, улиц, пешеходных зон, скверов, парков, иных территорий)</w:t>
            </w:r>
          </w:p>
        </w:tc>
      </w:tr>
      <w:tr w:rsidR="00FD1088" w:rsidRPr="00FD1088" w14:paraId="27FDE1E0" w14:textId="77777777" w:rsidTr="00882C9E">
        <w:trPr>
          <w:trHeight w:val="165"/>
        </w:trPr>
        <w:tc>
          <w:tcPr>
            <w:tcW w:w="610" w:type="dxa"/>
            <w:vMerge w:val="restart"/>
          </w:tcPr>
          <w:p w14:paraId="259713A2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547" w:type="dxa"/>
            <w:vMerge w:val="restart"/>
          </w:tcPr>
          <w:p w14:paraId="2FD8EE11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FD1088">
              <w:rPr>
                <w:rFonts w:ascii="Times New Roman" w:hAnsi="Times New Roman" w:cs="Times New Roman"/>
                <w:szCs w:val="26"/>
              </w:rPr>
              <w:t xml:space="preserve">устройство ограждения </w:t>
            </w:r>
          </w:p>
        </w:tc>
        <w:tc>
          <w:tcPr>
            <w:tcW w:w="1066" w:type="dxa"/>
          </w:tcPr>
          <w:p w14:paraId="3031CF34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01E6CD3E" w14:textId="77777777" w:rsidR="0041699A" w:rsidRPr="00FD1088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  <w:r w:rsidRPr="00FD1088">
              <w:rPr>
                <w:rFonts w:ascii="Times New Roman" w:hAnsi="Times New Roman" w:cs="Times New Roman"/>
                <w:szCs w:val="26"/>
              </w:rPr>
              <w:t>подрядные организации</w:t>
            </w:r>
          </w:p>
        </w:tc>
        <w:tc>
          <w:tcPr>
            <w:tcW w:w="2160" w:type="dxa"/>
          </w:tcPr>
          <w:p w14:paraId="0E5C84B7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71,2</w:t>
            </w:r>
          </w:p>
        </w:tc>
        <w:tc>
          <w:tcPr>
            <w:tcW w:w="1802" w:type="dxa"/>
          </w:tcPr>
          <w:p w14:paraId="0E5C1503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8,8</w:t>
            </w:r>
          </w:p>
        </w:tc>
        <w:tc>
          <w:tcPr>
            <w:tcW w:w="1800" w:type="dxa"/>
          </w:tcPr>
          <w:p w14:paraId="7D9EC4DD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620" w:type="dxa"/>
          </w:tcPr>
          <w:p w14:paraId="4EF35C01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91D66CE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80,8</w:t>
            </w:r>
          </w:p>
        </w:tc>
      </w:tr>
      <w:tr w:rsidR="00FD1088" w:rsidRPr="00FD1088" w14:paraId="6FA3B9D5" w14:textId="77777777" w:rsidTr="00882C9E">
        <w:trPr>
          <w:trHeight w:val="165"/>
        </w:trPr>
        <w:tc>
          <w:tcPr>
            <w:tcW w:w="610" w:type="dxa"/>
            <w:vMerge/>
          </w:tcPr>
          <w:p w14:paraId="51CF1D93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11AE6A05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B25FE95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2BA47FE2" w14:textId="77777777" w:rsidR="0041699A" w:rsidRPr="00FD1088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60CACE5A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5F5B36F3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4957E377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4BBE283E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591AAE76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</w:tr>
      <w:tr w:rsidR="00FD1088" w:rsidRPr="00FD1088" w14:paraId="22AD4B66" w14:textId="77777777" w:rsidTr="00882C9E">
        <w:trPr>
          <w:trHeight w:val="165"/>
        </w:trPr>
        <w:tc>
          <w:tcPr>
            <w:tcW w:w="610" w:type="dxa"/>
            <w:vMerge/>
          </w:tcPr>
          <w:p w14:paraId="771D1FD4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335B072C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462EDFE7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0F506E3F" w14:textId="77777777" w:rsidR="0041699A" w:rsidRPr="00FD1088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1BA22BC0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37751574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21C4DF88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18C01676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C2A6D3C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</w:tr>
      <w:tr w:rsidR="00FD1088" w:rsidRPr="00FD1088" w14:paraId="7112B466" w14:textId="77777777" w:rsidTr="00882C9E">
        <w:trPr>
          <w:trHeight w:val="165"/>
        </w:trPr>
        <w:tc>
          <w:tcPr>
            <w:tcW w:w="610" w:type="dxa"/>
            <w:vMerge/>
          </w:tcPr>
          <w:p w14:paraId="6D324F29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3E13C032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16C11203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07DCBA63" w14:textId="77777777" w:rsidR="0041699A" w:rsidRPr="00FD1088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39E70B68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6FAD6B65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6AFE00FE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2D79017E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63B03EF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</w:tr>
      <w:tr w:rsidR="00FD1088" w:rsidRPr="00FD1088" w14:paraId="7EB6D1A2" w14:textId="77777777" w:rsidTr="00882C9E">
        <w:trPr>
          <w:trHeight w:val="165"/>
        </w:trPr>
        <w:tc>
          <w:tcPr>
            <w:tcW w:w="610" w:type="dxa"/>
            <w:vMerge/>
          </w:tcPr>
          <w:p w14:paraId="759F9F51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07AFE6C8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02353FFB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4FE431EF" w14:textId="77777777" w:rsidR="0041699A" w:rsidRPr="00FD1088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005C8F0C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79E87514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65E08989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72092C00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4E9F708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</w:tr>
      <w:tr w:rsidR="00FD1088" w:rsidRPr="00FD1088" w14:paraId="5ED13595" w14:textId="77777777" w:rsidTr="00882C9E">
        <w:trPr>
          <w:trHeight w:val="165"/>
        </w:trPr>
        <w:tc>
          <w:tcPr>
            <w:tcW w:w="610" w:type="dxa"/>
            <w:vMerge w:val="restart"/>
          </w:tcPr>
          <w:p w14:paraId="46952AFD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547" w:type="dxa"/>
            <w:vMerge w:val="restart"/>
          </w:tcPr>
          <w:p w14:paraId="639EFE8E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FD1088">
              <w:rPr>
                <w:rFonts w:ascii="Times New Roman" w:hAnsi="Times New Roman" w:cs="Times New Roman"/>
                <w:szCs w:val="26"/>
                <w:lang w:val="ru-RU"/>
              </w:rPr>
              <w:t>асфальтирование общественной территории, устройство тротуаров</w:t>
            </w:r>
          </w:p>
        </w:tc>
        <w:tc>
          <w:tcPr>
            <w:tcW w:w="1066" w:type="dxa"/>
          </w:tcPr>
          <w:p w14:paraId="659874D6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24C71B1F" w14:textId="77777777" w:rsidR="0041699A" w:rsidRPr="00FD1088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  <w:r w:rsidRPr="00FD1088">
              <w:rPr>
                <w:rFonts w:ascii="Times New Roman" w:hAnsi="Times New Roman" w:cs="Times New Roman"/>
                <w:szCs w:val="26"/>
              </w:rPr>
              <w:t>подрядные организации</w:t>
            </w:r>
          </w:p>
        </w:tc>
        <w:tc>
          <w:tcPr>
            <w:tcW w:w="2160" w:type="dxa"/>
            <w:shd w:val="clear" w:color="auto" w:fill="auto"/>
          </w:tcPr>
          <w:p w14:paraId="056844E3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351,3</w:t>
            </w:r>
          </w:p>
        </w:tc>
        <w:tc>
          <w:tcPr>
            <w:tcW w:w="1802" w:type="dxa"/>
            <w:shd w:val="clear" w:color="auto" w:fill="auto"/>
          </w:tcPr>
          <w:p w14:paraId="0C277D07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43,4</w:t>
            </w:r>
          </w:p>
        </w:tc>
        <w:tc>
          <w:tcPr>
            <w:tcW w:w="1800" w:type="dxa"/>
            <w:shd w:val="clear" w:color="auto" w:fill="auto"/>
          </w:tcPr>
          <w:p w14:paraId="61F430BC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620" w:type="dxa"/>
            <w:shd w:val="clear" w:color="auto" w:fill="auto"/>
          </w:tcPr>
          <w:p w14:paraId="6FFE892A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12E10D8A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398,7</w:t>
            </w:r>
          </w:p>
        </w:tc>
      </w:tr>
      <w:tr w:rsidR="00FD1088" w:rsidRPr="00FD1088" w14:paraId="75E4B5EF" w14:textId="77777777" w:rsidTr="00882C9E">
        <w:trPr>
          <w:trHeight w:val="165"/>
        </w:trPr>
        <w:tc>
          <w:tcPr>
            <w:tcW w:w="610" w:type="dxa"/>
            <w:vMerge/>
          </w:tcPr>
          <w:p w14:paraId="1B0175CA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22108600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EF169A4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3E6EA8E5" w14:textId="77777777" w:rsidR="0041699A" w:rsidRPr="00FD1088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36523DD2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2" w:type="dxa"/>
          </w:tcPr>
          <w:p w14:paraId="0C1A78F5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0" w:type="dxa"/>
          </w:tcPr>
          <w:p w14:paraId="6E9F1668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620" w:type="dxa"/>
          </w:tcPr>
          <w:p w14:paraId="682B97F4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B71555D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FD1088" w:rsidRPr="00FD1088" w14:paraId="73C12522" w14:textId="77777777" w:rsidTr="00882C9E">
        <w:trPr>
          <w:trHeight w:val="165"/>
        </w:trPr>
        <w:tc>
          <w:tcPr>
            <w:tcW w:w="610" w:type="dxa"/>
            <w:vMerge/>
          </w:tcPr>
          <w:p w14:paraId="62249A6B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3144D9CE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396492FF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62680E56" w14:textId="77777777" w:rsidR="0041699A" w:rsidRPr="00FD1088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4CFAE0F1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2" w:type="dxa"/>
          </w:tcPr>
          <w:p w14:paraId="4F946660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0" w:type="dxa"/>
          </w:tcPr>
          <w:p w14:paraId="0B284F23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620" w:type="dxa"/>
          </w:tcPr>
          <w:p w14:paraId="2470B886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538" w:type="dxa"/>
          </w:tcPr>
          <w:p w14:paraId="1363B91C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FD1088" w:rsidRPr="00FD1088" w14:paraId="6152D0AA" w14:textId="77777777" w:rsidTr="00882C9E">
        <w:trPr>
          <w:trHeight w:val="165"/>
        </w:trPr>
        <w:tc>
          <w:tcPr>
            <w:tcW w:w="610" w:type="dxa"/>
            <w:vMerge/>
          </w:tcPr>
          <w:p w14:paraId="53BA91DF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377AF00E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02580CFA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06F675AA" w14:textId="77777777" w:rsidR="0041699A" w:rsidRPr="00FD1088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380CBFFF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1399,0</w:t>
            </w:r>
          </w:p>
        </w:tc>
        <w:tc>
          <w:tcPr>
            <w:tcW w:w="1802" w:type="dxa"/>
          </w:tcPr>
          <w:p w14:paraId="5C2E5DD0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28,6</w:t>
            </w:r>
          </w:p>
        </w:tc>
        <w:tc>
          <w:tcPr>
            <w:tcW w:w="1800" w:type="dxa"/>
          </w:tcPr>
          <w:p w14:paraId="79D1CA5A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14,4</w:t>
            </w:r>
          </w:p>
        </w:tc>
        <w:tc>
          <w:tcPr>
            <w:tcW w:w="1620" w:type="dxa"/>
          </w:tcPr>
          <w:p w14:paraId="004CDE14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FF050A7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1442,0</w:t>
            </w:r>
          </w:p>
        </w:tc>
      </w:tr>
      <w:tr w:rsidR="00FD1088" w:rsidRPr="00FD1088" w14:paraId="145EC533" w14:textId="77777777" w:rsidTr="00882C9E">
        <w:trPr>
          <w:trHeight w:val="165"/>
        </w:trPr>
        <w:tc>
          <w:tcPr>
            <w:tcW w:w="610" w:type="dxa"/>
            <w:vMerge/>
          </w:tcPr>
          <w:p w14:paraId="411BE240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65C37894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16F5C2F9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6D4591F0" w14:textId="77777777" w:rsidR="0041699A" w:rsidRPr="00FD1088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20FC88F8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1598,9</w:t>
            </w:r>
          </w:p>
        </w:tc>
        <w:tc>
          <w:tcPr>
            <w:tcW w:w="1802" w:type="dxa"/>
          </w:tcPr>
          <w:p w14:paraId="131F5169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32,6</w:t>
            </w:r>
          </w:p>
        </w:tc>
        <w:tc>
          <w:tcPr>
            <w:tcW w:w="1800" w:type="dxa"/>
          </w:tcPr>
          <w:p w14:paraId="3382EF47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16,5</w:t>
            </w:r>
          </w:p>
        </w:tc>
        <w:tc>
          <w:tcPr>
            <w:tcW w:w="1620" w:type="dxa"/>
          </w:tcPr>
          <w:p w14:paraId="4122513B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5C93277D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1648,0</w:t>
            </w:r>
          </w:p>
        </w:tc>
      </w:tr>
      <w:tr w:rsidR="00FD1088" w:rsidRPr="00FD1088" w14:paraId="293CB75D" w14:textId="77777777" w:rsidTr="00882C9E">
        <w:trPr>
          <w:trHeight w:val="165"/>
        </w:trPr>
        <w:tc>
          <w:tcPr>
            <w:tcW w:w="610" w:type="dxa"/>
            <w:vMerge w:val="restart"/>
          </w:tcPr>
          <w:p w14:paraId="12BFE064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547" w:type="dxa"/>
            <w:vMerge w:val="restart"/>
          </w:tcPr>
          <w:p w14:paraId="66100BE8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FD1088">
              <w:rPr>
                <w:rFonts w:ascii="Times New Roman" w:hAnsi="Times New Roman" w:cs="Times New Roman"/>
                <w:szCs w:val="26"/>
                <w:lang w:val="ru-RU"/>
              </w:rPr>
              <w:t>Устройство тротуаров на общественных территорий</w:t>
            </w:r>
          </w:p>
        </w:tc>
        <w:tc>
          <w:tcPr>
            <w:tcW w:w="1066" w:type="dxa"/>
          </w:tcPr>
          <w:p w14:paraId="10A5AA3C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3E80894D" w14:textId="77777777" w:rsidR="0041699A" w:rsidRPr="00FD1088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  <w:r w:rsidRPr="00FD1088">
              <w:rPr>
                <w:rFonts w:ascii="Times New Roman" w:hAnsi="Times New Roman" w:cs="Times New Roman"/>
                <w:szCs w:val="26"/>
              </w:rPr>
              <w:t>подрядные организации</w:t>
            </w:r>
          </w:p>
        </w:tc>
        <w:tc>
          <w:tcPr>
            <w:tcW w:w="2160" w:type="dxa"/>
          </w:tcPr>
          <w:p w14:paraId="64203014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41E158B1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7D144794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0E0AEB56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53F2EB60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</w:tr>
      <w:tr w:rsidR="00FD1088" w:rsidRPr="00FD1088" w14:paraId="14F9292A" w14:textId="77777777" w:rsidTr="00882C9E">
        <w:trPr>
          <w:trHeight w:val="165"/>
        </w:trPr>
        <w:tc>
          <w:tcPr>
            <w:tcW w:w="610" w:type="dxa"/>
            <w:vMerge/>
          </w:tcPr>
          <w:p w14:paraId="19533D6F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29688C37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2AD7D8FF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35AC7F43" w14:textId="77777777" w:rsidR="0041699A" w:rsidRPr="00FD1088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359AF1E6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143EE61D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4C0EAD0B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6A1155E9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3619C075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</w:tr>
      <w:tr w:rsidR="00FD1088" w:rsidRPr="00FD1088" w14:paraId="3EB9124D" w14:textId="77777777" w:rsidTr="00882C9E">
        <w:trPr>
          <w:trHeight w:val="165"/>
        </w:trPr>
        <w:tc>
          <w:tcPr>
            <w:tcW w:w="610" w:type="dxa"/>
            <w:vMerge/>
          </w:tcPr>
          <w:p w14:paraId="35ACEFDF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467B2005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7C8829C4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0EB74F20" w14:textId="77777777" w:rsidR="0041699A" w:rsidRPr="00FD1088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2963291C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1164,2</w:t>
            </w:r>
          </w:p>
        </w:tc>
        <w:tc>
          <w:tcPr>
            <w:tcW w:w="1802" w:type="dxa"/>
          </w:tcPr>
          <w:p w14:paraId="5C2CF0A3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23,8</w:t>
            </w:r>
          </w:p>
        </w:tc>
        <w:tc>
          <w:tcPr>
            <w:tcW w:w="1800" w:type="dxa"/>
          </w:tcPr>
          <w:p w14:paraId="43187269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12,0</w:t>
            </w:r>
          </w:p>
        </w:tc>
        <w:tc>
          <w:tcPr>
            <w:tcW w:w="1620" w:type="dxa"/>
          </w:tcPr>
          <w:p w14:paraId="1BE9EDC7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853B7A4" w14:textId="77777777" w:rsidR="0041699A" w:rsidRPr="00FD1088" w:rsidRDefault="0041699A" w:rsidP="00882C9E">
            <w:pPr>
              <w:widowControl w:val="0"/>
              <w:tabs>
                <w:tab w:val="center" w:pos="66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ab/>
              <w:t>1200,0</w:t>
            </w:r>
          </w:p>
        </w:tc>
      </w:tr>
      <w:tr w:rsidR="00FD1088" w:rsidRPr="00FD1088" w14:paraId="608C6C61" w14:textId="77777777" w:rsidTr="00882C9E">
        <w:trPr>
          <w:trHeight w:val="165"/>
        </w:trPr>
        <w:tc>
          <w:tcPr>
            <w:tcW w:w="610" w:type="dxa"/>
            <w:vMerge/>
          </w:tcPr>
          <w:p w14:paraId="5CFFFA66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63360081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29BE52D2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057C02BB" w14:textId="77777777" w:rsidR="0041699A" w:rsidRPr="00FD1088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01817B81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1164,2</w:t>
            </w:r>
          </w:p>
        </w:tc>
        <w:tc>
          <w:tcPr>
            <w:tcW w:w="1802" w:type="dxa"/>
          </w:tcPr>
          <w:p w14:paraId="5F6BC6D9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23,8</w:t>
            </w:r>
          </w:p>
        </w:tc>
        <w:tc>
          <w:tcPr>
            <w:tcW w:w="1800" w:type="dxa"/>
          </w:tcPr>
          <w:p w14:paraId="44B85B82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12,0</w:t>
            </w:r>
          </w:p>
        </w:tc>
        <w:tc>
          <w:tcPr>
            <w:tcW w:w="1620" w:type="dxa"/>
          </w:tcPr>
          <w:p w14:paraId="6F9B6603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37A56E7C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1200,0</w:t>
            </w:r>
          </w:p>
        </w:tc>
      </w:tr>
      <w:tr w:rsidR="00FD1088" w:rsidRPr="00FD1088" w14:paraId="7E392C76" w14:textId="77777777" w:rsidTr="00882C9E">
        <w:trPr>
          <w:trHeight w:val="165"/>
        </w:trPr>
        <w:tc>
          <w:tcPr>
            <w:tcW w:w="610" w:type="dxa"/>
            <w:vMerge/>
          </w:tcPr>
          <w:p w14:paraId="06269D35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1269B72C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7CA4E04F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5C3E21EC" w14:textId="77777777" w:rsidR="0041699A" w:rsidRPr="00FD1088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56A831E0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1164,2</w:t>
            </w:r>
          </w:p>
        </w:tc>
        <w:tc>
          <w:tcPr>
            <w:tcW w:w="1802" w:type="dxa"/>
          </w:tcPr>
          <w:p w14:paraId="0D8E41BC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23,8</w:t>
            </w:r>
          </w:p>
        </w:tc>
        <w:tc>
          <w:tcPr>
            <w:tcW w:w="1800" w:type="dxa"/>
          </w:tcPr>
          <w:p w14:paraId="257C773B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12,0</w:t>
            </w:r>
          </w:p>
        </w:tc>
        <w:tc>
          <w:tcPr>
            <w:tcW w:w="1620" w:type="dxa"/>
          </w:tcPr>
          <w:p w14:paraId="32F6D32C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4210166D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1200,0</w:t>
            </w:r>
          </w:p>
        </w:tc>
      </w:tr>
      <w:tr w:rsidR="00FD1088" w:rsidRPr="00FD1088" w14:paraId="10545D76" w14:textId="77777777" w:rsidTr="00882C9E">
        <w:trPr>
          <w:trHeight w:val="111"/>
        </w:trPr>
        <w:tc>
          <w:tcPr>
            <w:tcW w:w="610" w:type="dxa"/>
            <w:vMerge w:val="restart"/>
          </w:tcPr>
          <w:p w14:paraId="726B950A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547" w:type="dxa"/>
            <w:vMerge w:val="restart"/>
          </w:tcPr>
          <w:p w14:paraId="2441894F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FD1088">
              <w:rPr>
                <w:rFonts w:ascii="Times New Roman" w:hAnsi="Times New Roman" w:cs="Times New Roman"/>
                <w:szCs w:val="26"/>
                <w:lang w:val="ru-RU"/>
              </w:rPr>
              <w:t>Благоустройство общественных территорий (Установка лавочек и урн)</w:t>
            </w:r>
          </w:p>
        </w:tc>
        <w:tc>
          <w:tcPr>
            <w:tcW w:w="1066" w:type="dxa"/>
          </w:tcPr>
          <w:p w14:paraId="013D6C1A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2C68D11A" w14:textId="77777777" w:rsidR="0041699A" w:rsidRPr="00FD1088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  <w:r w:rsidRPr="00FD1088">
              <w:rPr>
                <w:rFonts w:ascii="Times New Roman" w:hAnsi="Times New Roman" w:cs="Times New Roman"/>
                <w:szCs w:val="26"/>
              </w:rPr>
              <w:t>подрядные организации</w:t>
            </w:r>
          </w:p>
        </w:tc>
        <w:tc>
          <w:tcPr>
            <w:tcW w:w="2160" w:type="dxa"/>
          </w:tcPr>
          <w:p w14:paraId="4C2A9A01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31,7</w:t>
            </w:r>
          </w:p>
        </w:tc>
        <w:tc>
          <w:tcPr>
            <w:tcW w:w="1802" w:type="dxa"/>
          </w:tcPr>
          <w:p w14:paraId="1962E940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800" w:type="dxa"/>
          </w:tcPr>
          <w:p w14:paraId="029B05FC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620" w:type="dxa"/>
          </w:tcPr>
          <w:p w14:paraId="10413DD6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31EDF172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36,0</w:t>
            </w:r>
          </w:p>
        </w:tc>
      </w:tr>
      <w:tr w:rsidR="00FD1088" w:rsidRPr="00FD1088" w14:paraId="0A78CF21" w14:textId="77777777" w:rsidTr="00882C9E">
        <w:trPr>
          <w:trHeight w:val="111"/>
        </w:trPr>
        <w:tc>
          <w:tcPr>
            <w:tcW w:w="610" w:type="dxa"/>
            <w:vMerge/>
          </w:tcPr>
          <w:p w14:paraId="0F923071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765917D8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52F4AD88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0FB2222F" w14:textId="77777777" w:rsidR="0041699A" w:rsidRPr="00FD1088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3FD62E81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2" w:type="dxa"/>
          </w:tcPr>
          <w:p w14:paraId="16C2E501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0" w:type="dxa"/>
          </w:tcPr>
          <w:p w14:paraId="4DD81E8B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620" w:type="dxa"/>
          </w:tcPr>
          <w:p w14:paraId="7718A9C3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83593EE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FD1088" w:rsidRPr="00FD1088" w14:paraId="04F87362" w14:textId="77777777" w:rsidTr="00882C9E">
        <w:trPr>
          <w:trHeight w:val="111"/>
        </w:trPr>
        <w:tc>
          <w:tcPr>
            <w:tcW w:w="610" w:type="dxa"/>
            <w:vMerge/>
          </w:tcPr>
          <w:p w14:paraId="57AEEB45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6C849E70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36BF2FDD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5F9C10D1" w14:textId="77777777" w:rsidR="0041699A" w:rsidRPr="00FD1088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013E1279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1960,9</w:t>
            </w:r>
          </w:p>
        </w:tc>
        <w:tc>
          <w:tcPr>
            <w:tcW w:w="1802" w:type="dxa"/>
          </w:tcPr>
          <w:p w14:paraId="455758B0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40,0</w:t>
            </w:r>
          </w:p>
        </w:tc>
        <w:tc>
          <w:tcPr>
            <w:tcW w:w="1800" w:type="dxa"/>
          </w:tcPr>
          <w:p w14:paraId="42F242A3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20,2</w:t>
            </w:r>
          </w:p>
        </w:tc>
        <w:tc>
          <w:tcPr>
            <w:tcW w:w="1620" w:type="dxa"/>
          </w:tcPr>
          <w:p w14:paraId="62F33F54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8D16ABC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2021,1</w:t>
            </w:r>
          </w:p>
        </w:tc>
      </w:tr>
      <w:tr w:rsidR="00FD1088" w:rsidRPr="00FD1088" w14:paraId="3F050B91" w14:textId="77777777" w:rsidTr="00882C9E">
        <w:trPr>
          <w:trHeight w:val="111"/>
        </w:trPr>
        <w:tc>
          <w:tcPr>
            <w:tcW w:w="610" w:type="dxa"/>
            <w:vMerge/>
          </w:tcPr>
          <w:p w14:paraId="4A6F3C36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2865B3A4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0A9741E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5FD87F0F" w14:textId="77777777" w:rsidR="0041699A" w:rsidRPr="00FD1088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0F8F4C54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1995,1</w:t>
            </w:r>
          </w:p>
        </w:tc>
        <w:tc>
          <w:tcPr>
            <w:tcW w:w="1802" w:type="dxa"/>
          </w:tcPr>
          <w:p w14:paraId="076FD8E2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40,7</w:t>
            </w:r>
          </w:p>
        </w:tc>
        <w:tc>
          <w:tcPr>
            <w:tcW w:w="1800" w:type="dxa"/>
          </w:tcPr>
          <w:p w14:paraId="68E00993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20,6</w:t>
            </w:r>
          </w:p>
        </w:tc>
        <w:tc>
          <w:tcPr>
            <w:tcW w:w="1620" w:type="dxa"/>
          </w:tcPr>
          <w:p w14:paraId="75DC446F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E3A5614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2056,4</w:t>
            </w:r>
          </w:p>
        </w:tc>
      </w:tr>
      <w:tr w:rsidR="00FD1088" w:rsidRPr="00FD1088" w14:paraId="2E3141B1" w14:textId="77777777" w:rsidTr="00882C9E">
        <w:trPr>
          <w:trHeight w:val="111"/>
        </w:trPr>
        <w:tc>
          <w:tcPr>
            <w:tcW w:w="610" w:type="dxa"/>
            <w:vMerge/>
          </w:tcPr>
          <w:p w14:paraId="3F998C66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00ABECEA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5EAC87E6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1BE679EB" w14:textId="77777777" w:rsidR="0041699A" w:rsidRPr="00FD1088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73DFF8DF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2261,9</w:t>
            </w:r>
          </w:p>
        </w:tc>
        <w:tc>
          <w:tcPr>
            <w:tcW w:w="1802" w:type="dxa"/>
          </w:tcPr>
          <w:p w14:paraId="725B6E4E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46,2</w:t>
            </w:r>
          </w:p>
        </w:tc>
        <w:tc>
          <w:tcPr>
            <w:tcW w:w="1800" w:type="dxa"/>
          </w:tcPr>
          <w:p w14:paraId="38A3AABC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23,3</w:t>
            </w:r>
          </w:p>
        </w:tc>
        <w:tc>
          <w:tcPr>
            <w:tcW w:w="1620" w:type="dxa"/>
          </w:tcPr>
          <w:p w14:paraId="79D9C6A2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32A63AF9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2331,4</w:t>
            </w:r>
          </w:p>
        </w:tc>
      </w:tr>
      <w:tr w:rsidR="00FD1088" w:rsidRPr="00FD1088" w14:paraId="35EE82A8" w14:textId="77777777" w:rsidTr="00882C9E">
        <w:trPr>
          <w:trHeight w:val="111"/>
        </w:trPr>
        <w:tc>
          <w:tcPr>
            <w:tcW w:w="610" w:type="dxa"/>
            <w:vMerge w:val="restart"/>
          </w:tcPr>
          <w:p w14:paraId="32B1F7F9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547" w:type="dxa"/>
            <w:vMerge w:val="restart"/>
          </w:tcPr>
          <w:p w14:paraId="7082C8AC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FD1088">
              <w:rPr>
                <w:rFonts w:ascii="Times New Roman" w:hAnsi="Times New Roman" w:cs="Times New Roman"/>
                <w:szCs w:val="26"/>
              </w:rPr>
              <w:t>Установка дорожных знаков</w:t>
            </w:r>
          </w:p>
        </w:tc>
        <w:tc>
          <w:tcPr>
            <w:tcW w:w="1066" w:type="dxa"/>
          </w:tcPr>
          <w:p w14:paraId="645957AF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5285AF50" w14:textId="77777777" w:rsidR="0041699A" w:rsidRPr="00FD1088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  <w:r w:rsidRPr="00FD1088">
              <w:rPr>
                <w:rFonts w:ascii="Times New Roman" w:hAnsi="Times New Roman" w:cs="Times New Roman"/>
                <w:szCs w:val="26"/>
              </w:rPr>
              <w:t>подрядные организации</w:t>
            </w:r>
          </w:p>
        </w:tc>
        <w:tc>
          <w:tcPr>
            <w:tcW w:w="2160" w:type="dxa"/>
          </w:tcPr>
          <w:p w14:paraId="6DA368A0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1802" w:type="dxa"/>
          </w:tcPr>
          <w:p w14:paraId="30F1B6CA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1800" w:type="dxa"/>
          </w:tcPr>
          <w:p w14:paraId="43FE362E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620" w:type="dxa"/>
          </w:tcPr>
          <w:p w14:paraId="0A71518A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3851D1E8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12,5</w:t>
            </w:r>
          </w:p>
        </w:tc>
      </w:tr>
      <w:tr w:rsidR="00FD1088" w:rsidRPr="00FD1088" w14:paraId="5F467DEE" w14:textId="77777777" w:rsidTr="00882C9E">
        <w:trPr>
          <w:trHeight w:val="111"/>
        </w:trPr>
        <w:tc>
          <w:tcPr>
            <w:tcW w:w="610" w:type="dxa"/>
            <w:vMerge/>
          </w:tcPr>
          <w:p w14:paraId="1A17248D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04E1ED93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A63C44A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106E4B50" w14:textId="77777777" w:rsidR="0041699A" w:rsidRPr="00FD1088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724BFC46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6819FCD1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4804D3A3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7C37FBC3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AC26918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</w:tr>
      <w:tr w:rsidR="00FD1088" w:rsidRPr="00FD1088" w14:paraId="083445D3" w14:textId="77777777" w:rsidTr="00882C9E">
        <w:trPr>
          <w:trHeight w:val="111"/>
        </w:trPr>
        <w:tc>
          <w:tcPr>
            <w:tcW w:w="610" w:type="dxa"/>
            <w:vMerge/>
          </w:tcPr>
          <w:p w14:paraId="2E5A06DA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4EC5A88B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0FDFC40D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1670DB40" w14:textId="77777777" w:rsidR="0041699A" w:rsidRPr="00FD1088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0297E665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186E5064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5B0EB970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5EECD580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3EC78B35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</w:tr>
      <w:tr w:rsidR="00FD1088" w:rsidRPr="00FD1088" w14:paraId="4EDC7CB3" w14:textId="77777777" w:rsidTr="00882C9E">
        <w:trPr>
          <w:trHeight w:val="111"/>
        </w:trPr>
        <w:tc>
          <w:tcPr>
            <w:tcW w:w="610" w:type="dxa"/>
            <w:vMerge/>
          </w:tcPr>
          <w:p w14:paraId="586773C3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13D0DDF4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4EDF9283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72048042" w14:textId="77777777" w:rsidR="0041699A" w:rsidRPr="00FD1088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31B9478F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2BFAFBDD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569D08A1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6160DCEE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5C088B7F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</w:tr>
      <w:tr w:rsidR="00FD1088" w:rsidRPr="00FD1088" w14:paraId="21DDA047" w14:textId="77777777" w:rsidTr="00882C9E">
        <w:trPr>
          <w:trHeight w:val="111"/>
        </w:trPr>
        <w:tc>
          <w:tcPr>
            <w:tcW w:w="610" w:type="dxa"/>
            <w:vMerge/>
          </w:tcPr>
          <w:p w14:paraId="7BA8B8A3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12C04EB6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76985B94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4DFE3733" w14:textId="77777777" w:rsidR="0041699A" w:rsidRPr="00FD1088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2C9871E0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6F5569C0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3AC6E09D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7AA3B63B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592F568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</w:tr>
      <w:tr w:rsidR="00FD1088" w:rsidRPr="00FD1088" w14:paraId="4650521E" w14:textId="77777777" w:rsidTr="00882C9E">
        <w:trPr>
          <w:trHeight w:val="276"/>
        </w:trPr>
        <w:tc>
          <w:tcPr>
            <w:tcW w:w="610" w:type="dxa"/>
            <w:vMerge w:val="restart"/>
          </w:tcPr>
          <w:p w14:paraId="4E5A8342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547" w:type="dxa"/>
            <w:vMerge w:val="restart"/>
          </w:tcPr>
          <w:p w14:paraId="016A4F0D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FD1088">
              <w:rPr>
                <w:rFonts w:ascii="Times New Roman" w:hAnsi="Times New Roman" w:cs="Times New Roman"/>
                <w:szCs w:val="26"/>
              </w:rPr>
              <w:t>Устройство освещения территории</w:t>
            </w:r>
          </w:p>
        </w:tc>
        <w:tc>
          <w:tcPr>
            <w:tcW w:w="1066" w:type="dxa"/>
          </w:tcPr>
          <w:p w14:paraId="6667518E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24B09865" w14:textId="77777777" w:rsidR="0041699A" w:rsidRPr="00FD1088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  <w:r w:rsidRPr="00FD1088">
              <w:rPr>
                <w:rFonts w:ascii="Times New Roman" w:hAnsi="Times New Roman" w:cs="Times New Roman"/>
                <w:szCs w:val="26"/>
              </w:rPr>
              <w:t>подрядные организации</w:t>
            </w:r>
          </w:p>
        </w:tc>
        <w:tc>
          <w:tcPr>
            <w:tcW w:w="2160" w:type="dxa"/>
          </w:tcPr>
          <w:p w14:paraId="25D31789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564,3</w:t>
            </w:r>
          </w:p>
        </w:tc>
        <w:tc>
          <w:tcPr>
            <w:tcW w:w="1802" w:type="dxa"/>
          </w:tcPr>
          <w:p w14:paraId="2E3AA921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69,8</w:t>
            </w:r>
          </w:p>
        </w:tc>
        <w:tc>
          <w:tcPr>
            <w:tcW w:w="1800" w:type="dxa"/>
          </w:tcPr>
          <w:p w14:paraId="1B771FF9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1620" w:type="dxa"/>
          </w:tcPr>
          <w:p w14:paraId="441243C9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BBF55EE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640,5</w:t>
            </w:r>
          </w:p>
        </w:tc>
      </w:tr>
      <w:tr w:rsidR="00FD1088" w:rsidRPr="00FD1088" w14:paraId="6939361E" w14:textId="77777777" w:rsidTr="00882C9E">
        <w:trPr>
          <w:trHeight w:val="276"/>
        </w:trPr>
        <w:tc>
          <w:tcPr>
            <w:tcW w:w="610" w:type="dxa"/>
            <w:vMerge/>
          </w:tcPr>
          <w:p w14:paraId="126B2DC1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34C70B52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530A2A32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48019F19" w14:textId="77777777" w:rsidR="0041699A" w:rsidRPr="00FD1088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0141613F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2" w:type="dxa"/>
          </w:tcPr>
          <w:p w14:paraId="443C5539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0" w:type="dxa"/>
          </w:tcPr>
          <w:p w14:paraId="599E5368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620" w:type="dxa"/>
          </w:tcPr>
          <w:p w14:paraId="29F2B112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5E7FD5C8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FD1088" w:rsidRPr="00FD1088" w14:paraId="20CD485D" w14:textId="77777777" w:rsidTr="00882C9E">
        <w:trPr>
          <w:trHeight w:val="276"/>
        </w:trPr>
        <w:tc>
          <w:tcPr>
            <w:tcW w:w="610" w:type="dxa"/>
            <w:vMerge/>
          </w:tcPr>
          <w:p w14:paraId="52DDFC48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292438C3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DA26C2D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0B1CE44D" w14:textId="77777777" w:rsidR="0041699A" w:rsidRPr="00FD1088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6E6F0B74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2" w:type="dxa"/>
          </w:tcPr>
          <w:p w14:paraId="351744CC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0" w:type="dxa"/>
          </w:tcPr>
          <w:p w14:paraId="58B71010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620" w:type="dxa"/>
          </w:tcPr>
          <w:p w14:paraId="01F01A5F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538" w:type="dxa"/>
          </w:tcPr>
          <w:p w14:paraId="733058D8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FD1088" w:rsidRPr="00FD1088" w14:paraId="1DE41FEB" w14:textId="77777777" w:rsidTr="00882C9E">
        <w:trPr>
          <w:trHeight w:val="276"/>
        </w:trPr>
        <w:tc>
          <w:tcPr>
            <w:tcW w:w="610" w:type="dxa"/>
            <w:vMerge/>
          </w:tcPr>
          <w:p w14:paraId="7E5DE5EF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734AECF8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1C71DCB5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572CD3E9" w14:textId="77777777" w:rsidR="0041699A" w:rsidRPr="00FD1088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6DCA6869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2" w:type="dxa"/>
          </w:tcPr>
          <w:p w14:paraId="09146B06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0" w:type="dxa"/>
          </w:tcPr>
          <w:p w14:paraId="6F5A87CA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620" w:type="dxa"/>
          </w:tcPr>
          <w:p w14:paraId="7F183C93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538" w:type="dxa"/>
          </w:tcPr>
          <w:p w14:paraId="5FD8DEB1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FD1088" w:rsidRPr="00FD1088" w14:paraId="1F5D95B8" w14:textId="77777777" w:rsidTr="00882C9E">
        <w:trPr>
          <w:trHeight w:val="276"/>
        </w:trPr>
        <w:tc>
          <w:tcPr>
            <w:tcW w:w="610" w:type="dxa"/>
            <w:vMerge/>
          </w:tcPr>
          <w:p w14:paraId="53A93843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1DE03D88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3EA5400E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64973505" w14:textId="77777777" w:rsidR="0041699A" w:rsidRPr="00FD1088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17D9FC27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2" w:type="dxa"/>
          </w:tcPr>
          <w:p w14:paraId="20AB16E6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800" w:type="dxa"/>
          </w:tcPr>
          <w:p w14:paraId="5E9A27E8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620" w:type="dxa"/>
          </w:tcPr>
          <w:p w14:paraId="5AF9CB84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538" w:type="dxa"/>
          </w:tcPr>
          <w:p w14:paraId="3C0177CC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FD1088" w:rsidRPr="00FD1088" w14:paraId="3CAB7618" w14:textId="77777777" w:rsidTr="00882C9E">
        <w:trPr>
          <w:trHeight w:val="276"/>
        </w:trPr>
        <w:tc>
          <w:tcPr>
            <w:tcW w:w="610" w:type="dxa"/>
            <w:vMerge w:val="restart"/>
          </w:tcPr>
          <w:p w14:paraId="644567B1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2547" w:type="dxa"/>
            <w:vMerge w:val="restart"/>
          </w:tcPr>
          <w:p w14:paraId="55A7E5D0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FD1088">
              <w:rPr>
                <w:rFonts w:ascii="Times New Roman" w:hAnsi="Times New Roman" w:cs="Times New Roman"/>
                <w:szCs w:val="26"/>
              </w:rPr>
              <w:t>Озеленение</w:t>
            </w:r>
          </w:p>
        </w:tc>
        <w:tc>
          <w:tcPr>
            <w:tcW w:w="1066" w:type="dxa"/>
          </w:tcPr>
          <w:p w14:paraId="252847B6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1553E138" w14:textId="77777777" w:rsidR="0041699A" w:rsidRPr="00FD1088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  <w:r w:rsidRPr="00FD1088">
              <w:rPr>
                <w:rFonts w:ascii="Times New Roman" w:hAnsi="Times New Roman" w:cs="Times New Roman"/>
                <w:szCs w:val="26"/>
              </w:rPr>
              <w:t>подрядные организации</w:t>
            </w:r>
          </w:p>
        </w:tc>
        <w:tc>
          <w:tcPr>
            <w:tcW w:w="2160" w:type="dxa"/>
          </w:tcPr>
          <w:p w14:paraId="4DF3DB7D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1F382274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478E8007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40D255C0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0306BFB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</w:tr>
      <w:tr w:rsidR="00FD1088" w:rsidRPr="00FD1088" w14:paraId="419602F3" w14:textId="77777777" w:rsidTr="00882C9E">
        <w:trPr>
          <w:trHeight w:val="276"/>
        </w:trPr>
        <w:tc>
          <w:tcPr>
            <w:tcW w:w="610" w:type="dxa"/>
            <w:vMerge/>
          </w:tcPr>
          <w:p w14:paraId="18DE3E81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21108ECA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1342B081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007A0588" w14:textId="77777777" w:rsidR="0041699A" w:rsidRPr="00FD1088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6432DC84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0E4290F2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2ABF3C74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057EEBE3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12C0A5A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</w:tr>
      <w:tr w:rsidR="00FD1088" w:rsidRPr="00FD1088" w14:paraId="2F0132D5" w14:textId="77777777" w:rsidTr="00882C9E">
        <w:trPr>
          <w:trHeight w:val="276"/>
        </w:trPr>
        <w:tc>
          <w:tcPr>
            <w:tcW w:w="610" w:type="dxa"/>
            <w:vMerge/>
          </w:tcPr>
          <w:p w14:paraId="32FBFF9E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088A13FD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342D7E3E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5050E63E" w14:textId="77777777" w:rsidR="0041699A" w:rsidRPr="00FD1088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4A9DAA92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1DA578E9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701C3C43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620" w:type="dxa"/>
          </w:tcPr>
          <w:p w14:paraId="0640CA55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E9ED93F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FD1088" w:rsidRPr="00FD1088" w14:paraId="55841DA4" w14:textId="77777777" w:rsidTr="00882C9E">
        <w:trPr>
          <w:trHeight w:val="276"/>
        </w:trPr>
        <w:tc>
          <w:tcPr>
            <w:tcW w:w="610" w:type="dxa"/>
            <w:vMerge/>
          </w:tcPr>
          <w:p w14:paraId="5C07F36A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381201C6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25DAE1B9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5912330C" w14:textId="77777777" w:rsidR="0041699A" w:rsidRPr="00FD1088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2A3D4015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0AD02E9D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6F98ED5D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620" w:type="dxa"/>
          </w:tcPr>
          <w:p w14:paraId="58D6E8B1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47A9BB52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FD1088" w:rsidRPr="00FD1088" w14:paraId="75A4CD7A" w14:textId="77777777" w:rsidTr="00882C9E">
        <w:trPr>
          <w:trHeight w:val="276"/>
        </w:trPr>
        <w:tc>
          <w:tcPr>
            <w:tcW w:w="610" w:type="dxa"/>
            <w:vMerge/>
          </w:tcPr>
          <w:p w14:paraId="48720926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59D5D836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7BD46E8C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1FA1F662" w14:textId="77777777" w:rsidR="0041699A" w:rsidRPr="00FD1088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2375DB74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7B70C069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2F928317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620" w:type="dxa"/>
          </w:tcPr>
          <w:p w14:paraId="22BBE871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DD0FDC9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</w:tr>
      <w:tr w:rsidR="00FD1088" w:rsidRPr="00FD1088" w14:paraId="0872FC00" w14:textId="77777777" w:rsidTr="00882C9E">
        <w:trPr>
          <w:trHeight w:val="222"/>
        </w:trPr>
        <w:tc>
          <w:tcPr>
            <w:tcW w:w="610" w:type="dxa"/>
            <w:vMerge w:val="restart"/>
          </w:tcPr>
          <w:p w14:paraId="4E6BA9C5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2547" w:type="dxa"/>
            <w:vMerge w:val="restart"/>
          </w:tcPr>
          <w:p w14:paraId="135CCC80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FD1088">
              <w:rPr>
                <w:rFonts w:ascii="Times New Roman" w:hAnsi="Times New Roman" w:cs="Times New Roman"/>
                <w:szCs w:val="26"/>
                <w:lang w:val="ru-RU"/>
              </w:rPr>
              <w:t>Установка детской игровой площадки, спортивной площадки</w:t>
            </w:r>
          </w:p>
        </w:tc>
        <w:tc>
          <w:tcPr>
            <w:tcW w:w="1066" w:type="dxa"/>
          </w:tcPr>
          <w:p w14:paraId="6A1E0D7C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1DF836B9" w14:textId="77777777" w:rsidR="0041699A" w:rsidRPr="00FD1088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  <w:r w:rsidRPr="00FD1088">
              <w:rPr>
                <w:rFonts w:ascii="Times New Roman" w:hAnsi="Times New Roman" w:cs="Times New Roman"/>
                <w:szCs w:val="26"/>
              </w:rPr>
              <w:t>подрядные организации</w:t>
            </w:r>
          </w:p>
        </w:tc>
        <w:tc>
          <w:tcPr>
            <w:tcW w:w="2160" w:type="dxa"/>
          </w:tcPr>
          <w:p w14:paraId="56582787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0EF15B75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5C4E632E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463FC715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7C555A3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</w:tr>
      <w:tr w:rsidR="00FD1088" w:rsidRPr="00FD1088" w14:paraId="708821A6" w14:textId="77777777" w:rsidTr="00882C9E">
        <w:trPr>
          <w:trHeight w:val="222"/>
        </w:trPr>
        <w:tc>
          <w:tcPr>
            <w:tcW w:w="610" w:type="dxa"/>
            <w:vMerge/>
          </w:tcPr>
          <w:p w14:paraId="3E3A3ECD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5B881E28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0FF9BCA6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7AC6F728" w14:textId="77777777" w:rsidR="0041699A" w:rsidRPr="00FD1088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3E04A4FB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5339F6F1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71C35982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6E4DC7E2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38FA2C74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</w:tr>
      <w:tr w:rsidR="00FD1088" w:rsidRPr="00FD1088" w14:paraId="59EAC5D3" w14:textId="77777777" w:rsidTr="00882C9E">
        <w:trPr>
          <w:trHeight w:val="222"/>
        </w:trPr>
        <w:tc>
          <w:tcPr>
            <w:tcW w:w="610" w:type="dxa"/>
            <w:vMerge/>
          </w:tcPr>
          <w:p w14:paraId="317FD065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0F6A8C89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059E0F15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1BB54BA8" w14:textId="77777777" w:rsidR="0041699A" w:rsidRPr="00FD1088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15243A42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29DBC1BB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6EA3EEE9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22114187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B0BACA4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</w:tr>
      <w:tr w:rsidR="00FD1088" w:rsidRPr="00FD1088" w14:paraId="0CE432F7" w14:textId="77777777" w:rsidTr="00882C9E">
        <w:trPr>
          <w:trHeight w:val="222"/>
        </w:trPr>
        <w:tc>
          <w:tcPr>
            <w:tcW w:w="610" w:type="dxa"/>
            <w:vMerge/>
          </w:tcPr>
          <w:p w14:paraId="1EB41CFA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7EC856D1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6B79260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2B774FDB" w14:textId="77777777" w:rsidR="0041699A" w:rsidRPr="00FD1088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1B3F5C61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68C7A437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4DF3CDE9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1D2F4E1F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3AD4B302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</w:tr>
      <w:tr w:rsidR="00FD1088" w:rsidRPr="00FD1088" w14:paraId="7906869E" w14:textId="77777777" w:rsidTr="00882C9E">
        <w:trPr>
          <w:trHeight w:val="222"/>
        </w:trPr>
        <w:tc>
          <w:tcPr>
            <w:tcW w:w="610" w:type="dxa"/>
            <w:vMerge/>
          </w:tcPr>
          <w:p w14:paraId="2983DC0A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429D28D9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2234F609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64CF6BA4" w14:textId="77777777" w:rsidR="0041699A" w:rsidRPr="00FD1088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04617183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294C5687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70A04BC3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5087660F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5632EC7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</w:tr>
      <w:tr w:rsidR="00FD1088" w:rsidRPr="00FD1088" w14:paraId="70E7754D" w14:textId="77777777" w:rsidTr="00882C9E">
        <w:trPr>
          <w:trHeight w:val="165"/>
        </w:trPr>
        <w:tc>
          <w:tcPr>
            <w:tcW w:w="610" w:type="dxa"/>
            <w:vMerge w:val="restart"/>
          </w:tcPr>
          <w:p w14:paraId="0A676532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2547" w:type="dxa"/>
            <w:vMerge w:val="restart"/>
          </w:tcPr>
          <w:p w14:paraId="3BA1E424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FD1088">
              <w:rPr>
                <w:rFonts w:ascii="Times New Roman" w:hAnsi="Times New Roman" w:cs="Times New Roman"/>
                <w:szCs w:val="26"/>
              </w:rPr>
              <w:t>Установка остановочных павильонов</w:t>
            </w:r>
          </w:p>
        </w:tc>
        <w:tc>
          <w:tcPr>
            <w:tcW w:w="1066" w:type="dxa"/>
          </w:tcPr>
          <w:p w14:paraId="4CB9FCAA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161ED975" w14:textId="77777777" w:rsidR="0041699A" w:rsidRPr="00FD1088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  <w:r w:rsidRPr="00FD1088">
              <w:rPr>
                <w:rFonts w:ascii="Times New Roman" w:hAnsi="Times New Roman" w:cs="Times New Roman"/>
                <w:szCs w:val="26"/>
              </w:rPr>
              <w:t>специализированная организация</w:t>
            </w:r>
          </w:p>
        </w:tc>
        <w:tc>
          <w:tcPr>
            <w:tcW w:w="2160" w:type="dxa"/>
          </w:tcPr>
          <w:p w14:paraId="38890CDC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7CBF25F7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4C2070F6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139A6D81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667A310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</w:tr>
      <w:tr w:rsidR="00FD1088" w:rsidRPr="00FD1088" w14:paraId="3ECEE525" w14:textId="77777777" w:rsidTr="00882C9E">
        <w:trPr>
          <w:trHeight w:val="165"/>
        </w:trPr>
        <w:tc>
          <w:tcPr>
            <w:tcW w:w="610" w:type="dxa"/>
            <w:vMerge/>
          </w:tcPr>
          <w:p w14:paraId="7A8BF8AA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66CF8EF6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43AC6149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471D1944" w14:textId="77777777" w:rsidR="0041699A" w:rsidRPr="00FD1088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425F272F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576F1BFA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5C9120DB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46A665FF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8A3CBD0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</w:tr>
      <w:tr w:rsidR="00FD1088" w:rsidRPr="00FD1088" w14:paraId="0CAE8DC5" w14:textId="77777777" w:rsidTr="00882C9E">
        <w:trPr>
          <w:trHeight w:val="165"/>
        </w:trPr>
        <w:tc>
          <w:tcPr>
            <w:tcW w:w="610" w:type="dxa"/>
            <w:vMerge/>
          </w:tcPr>
          <w:p w14:paraId="22399C94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17388EF8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FD17238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5117BC0A" w14:textId="77777777" w:rsidR="0041699A" w:rsidRPr="00FD1088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1695A27A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0586E9CE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23C44241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3B2E76DA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0926EBA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</w:tr>
      <w:tr w:rsidR="00FD1088" w:rsidRPr="00FD1088" w14:paraId="1C976015" w14:textId="77777777" w:rsidTr="00882C9E">
        <w:trPr>
          <w:trHeight w:val="165"/>
        </w:trPr>
        <w:tc>
          <w:tcPr>
            <w:tcW w:w="610" w:type="dxa"/>
            <w:vMerge/>
          </w:tcPr>
          <w:p w14:paraId="1F817AE3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45541DE9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470C41C2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3C4383FF" w14:textId="77777777" w:rsidR="0041699A" w:rsidRPr="00FD1088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052BA349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7623CC3B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565EF3C9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13BB45B5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26DE282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</w:tr>
      <w:tr w:rsidR="00FD1088" w:rsidRPr="00FD1088" w14:paraId="19371F82" w14:textId="77777777" w:rsidTr="00882C9E">
        <w:trPr>
          <w:trHeight w:val="165"/>
        </w:trPr>
        <w:tc>
          <w:tcPr>
            <w:tcW w:w="610" w:type="dxa"/>
            <w:vMerge/>
          </w:tcPr>
          <w:p w14:paraId="764DCAB6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21669417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774C0673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3AA070A6" w14:textId="77777777" w:rsidR="0041699A" w:rsidRPr="00FD1088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380E6859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1BC5E238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1184478D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1AB9B176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0D9A90C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</w:tr>
      <w:tr w:rsidR="00FD1088" w:rsidRPr="00FD1088" w14:paraId="1F480A3C" w14:textId="77777777" w:rsidTr="00882C9E">
        <w:trPr>
          <w:trHeight w:val="165"/>
        </w:trPr>
        <w:tc>
          <w:tcPr>
            <w:tcW w:w="610" w:type="dxa"/>
            <w:vMerge w:val="restart"/>
          </w:tcPr>
          <w:p w14:paraId="72C07226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10</w:t>
            </w:r>
          </w:p>
        </w:tc>
        <w:tc>
          <w:tcPr>
            <w:tcW w:w="2547" w:type="dxa"/>
            <w:vMerge w:val="restart"/>
          </w:tcPr>
          <w:p w14:paraId="5BE81749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FD1088">
              <w:rPr>
                <w:rFonts w:ascii="Times New Roman" w:hAnsi="Times New Roman" w:cs="Times New Roman"/>
                <w:szCs w:val="26"/>
                <w:lang w:val="ru-RU"/>
              </w:rPr>
              <w:t>Нанесение горизонтальной разметки на автопарковке</w:t>
            </w:r>
          </w:p>
        </w:tc>
        <w:tc>
          <w:tcPr>
            <w:tcW w:w="1066" w:type="dxa"/>
          </w:tcPr>
          <w:p w14:paraId="71D2328B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27E9F556" w14:textId="77777777" w:rsidR="0041699A" w:rsidRPr="00FD1088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  <w:r w:rsidRPr="00FD1088">
              <w:rPr>
                <w:rFonts w:ascii="Times New Roman" w:hAnsi="Times New Roman" w:cs="Times New Roman"/>
                <w:szCs w:val="26"/>
              </w:rPr>
              <w:t>специализированная организация</w:t>
            </w:r>
          </w:p>
        </w:tc>
        <w:tc>
          <w:tcPr>
            <w:tcW w:w="2160" w:type="dxa"/>
          </w:tcPr>
          <w:p w14:paraId="55759B04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1802" w:type="dxa"/>
          </w:tcPr>
          <w:p w14:paraId="1BC8B9D4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800" w:type="dxa"/>
          </w:tcPr>
          <w:p w14:paraId="7E8DB787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620" w:type="dxa"/>
          </w:tcPr>
          <w:p w14:paraId="1DC6BB1E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C053826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9,6</w:t>
            </w:r>
          </w:p>
        </w:tc>
      </w:tr>
      <w:tr w:rsidR="00FD1088" w:rsidRPr="00FD1088" w14:paraId="35C9901C" w14:textId="77777777" w:rsidTr="00882C9E">
        <w:trPr>
          <w:trHeight w:val="165"/>
        </w:trPr>
        <w:tc>
          <w:tcPr>
            <w:tcW w:w="610" w:type="dxa"/>
            <w:vMerge/>
          </w:tcPr>
          <w:p w14:paraId="29BD6029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611EDFDB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787EC207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31E66ED8" w14:textId="77777777" w:rsidR="0041699A" w:rsidRPr="00FD1088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70372850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0F1268B8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504824CC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7AB88AA9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4AC6C75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</w:tr>
      <w:tr w:rsidR="00FD1088" w:rsidRPr="00FD1088" w14:paraId="287E3504" w14:textId="77777777" w:rsidTr="00882C9E">
        <w:trPr>
          <w:trHeight w:val="165"/>
        </w:trPr>
        <w:tc>
          <w:tcPr>
            <w:tcW w:w="610" w:type="dxa"/>
            <w:vMerge/>
          </w:tcPr>
          <w:p w14:paraId="10AA4037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6E6E40BD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16B68CCC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74442494" w14:textId="77777777" w:rsidR="0041699A" w:rsidRPr="00FD1088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753C43FD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2409356D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10535B76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68E86E92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37E6B36D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</w:tr>
      <w:tr w:rsidR="00FD1088" w:rsidRPr="00FD1088" w14:paraId="3D00FAFB" w14:textId="77777777" w:rsidTr="00882C9E">
        <w:trPr>
          <w:trHeight w:val="165"/>
        </w:trPr>
        <w:tc>
          <w:tcPr>
            <w:tcW w:w="610" w:type="dxa"/>
            <w:vMerge/>
          </w:tcPr>
          <w:p w14:paraId="0CC49AD2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6D741EE3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1AD1D7F0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7F55D432" w14:textId="77777777" w:rsidR="0041699A" w:rsidRPr="00FD1088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1ABA8358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004D8025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3839AF42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18054A14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DF78DA0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</w:tr>
      <w:tr w:rsidR="00FD1088" w:rsidRPr="00FD1088" w14:paraId="64E49FAB" w14:textId="77777777" w:rsidTr="00882C9E">
        <w:trPr>
          <w:trHeight w:val="165"/>
        </w:trPr>
        <w:tc>
          <w:tcPr>
            <w:tcW w:w="610" w:type="dxa"/>
            <w:vMerge/>
          </w:tcPr>
          <w:p w14:paraId="69A95070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1F7FD00D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055D43C4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65FD5CCA" w14:textId="77777777" w:rsidR="0041699A" w:rsidRPr="00FD1088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43DDA020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2854D74C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59D4591F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426BE449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40219F2F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</w:tr>
      <w:tr w:rsidR="00FD1088" w:rsidRPr="00FD1088" w14:paraId="6AAF0923" w14:textId="77777777" w:rsidTr="00882C9E">
        <w:trPr>
          <w:trHeight w:val="222"/>
        </w:trPr>
        <w:tc>
          <w:tcPr>
            <w:tcW w:w="610" w:type="dxa"/>
          </w:tcPr>
          <w:p w14:paraId="31CE5BE8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11</w:t>
            </w:r>
          </w:p>
        </w:tc>
        <w:tc>
          <w:tcPr>
            <w:tcW w:w="2547" w:type="dxa"/>
          </w:tcPr>
          <w:p w14:paraId="54A8A5A0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FD1088">
              <w:rPr>
                <w:rFonts w:ascii="Times New Roman" w:hAnsi="Times New Roman" w:cs="Times New Roman"/>
                <w:szCs w:val="26"/>
              </w:rPr>
              <w:t>Покупка оборудования для воркаута</w:t>
            </w:r>
          </w:p>
        </w:tc>
        <w:tc>
          <w:tcPr>
            <w:tcW w:w="1066" w:type="dxa"/>
          </w:tcPr>
          <w:p w14:paraId="64E6DCDD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</w:tcPr>
          <w:p w14:paraId="07B40027" w14:textId="77777777" w:rsidR="0041699A" w:rsidRPr="00FD1088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  <w:r w:rsidRPr="00FD1088">
              <w:rPr>
                <w:rFonts w:ascii="Times New Roman" w:hAnsi="Times New Roman" w:cs="Times New Roman"/>
                <w:szCs w:val="26"/>
              </w:rPr>
              <w:t>подрядная организация</w:t>
            </w:r>
          </w:p>
        </w:tc>
        <w:tc>
          <w:tcPr>
            <w:tcW w:w="2160" w:type="dxa"/>
          </w:tcPr>
          <w:p w14:paraId="1F7680EE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302,9</w:t>
            </w:r>
          </w:p>
        </w:tc>
        <w:tc>
          <w:tcPr>
            <w:tcW w:w="1802" w:type="dxa"/>
          </w:tcPr>
          <w:p w14:paraId="203CFD1C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37,4</w:t>
            </w:r>
          </w:p>
        </w:tc>
        <w:tc>
          <w:tcPr>
            <w:tcW w:w="1800" w:type="dxa"/>
          </w:tcPr>
          <w:p w14:paraId="5EC6DC0F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1620" w:type="dxa"/>
          </w:tcPr>
          <w:p w14:paraId="0DF510D5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D9365A4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343,7</w:t>
            </w:r>
          </w:p>
        </w:tc>
      </w:tr>
      <w:tr w:rsidR="00FD1088" w:rsidRPr="00FD1088" w14:paraId="3ABE43B6" w14:textId="77777777" w:rsidTr="00882C9E">
        <w:trPr>
          <w:trHeight w:val="222"/>
        </w:trPr>
        <w:tc>
          <w:tcPr>
            <w:tcW w:w="610" w:type="dxa"/>
          </w:tcPr>
          <w:p w14:paraId="57FE6545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547" w:type="dxa"/>
          </w:tcPr>
          <w:p w14:paraId="557FF4F0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FD1088">
              <w:rPr>
                <w:rFonts w:ascii="Times New Roman" w:hAnsi="Times New Roman" w:cs="Times New Roman"/>
                <w:szCs w:val="26"/>
                <w:lang w:val="ru-RU"/>
              </w:rPr>
              <w:t>Благоустройство общественной территории. Устройство освещения на стадионе</w:t>
            </w:r>
          </w:p>
          <w:p w14:paraId="28E4721B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FD1088">
              <w:rPr>
                <w:rFonts w:ascii="Times New Roman" w:hAnsi="Times New Roman" w:cs="Times New Roman"/>
                <w:szCs w:val="26"/>
              </w:rPr>
              <w:t>г. Хвалынска</w:t>
            </w:r>
          </w:p>
        </w:tc>
        <w:tc>
          <w:tcPr>
            <w:tcW w:w="1066" w:type="dxa"/>
          </w:tcPr>
          <w:p w14:paraId="5EFA4442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2019</w:t>
            </w:r>
          </w:p>
        </w:tc>
        <w:tc>
          <w:tcPr>
            <w:tcW w:w="1996" w:type="dxa"/>
          </w:tcPr>
          <w:p w14:paraId="421978A2" w14:textId="77777777" w:rsidR="0041699A" w:rsidRPr="00FD1088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  <w:r w:rsidRPr="00FD1088">
              <w:rPr>
                <w:rFonts w:ascii="Times New Roman" w:hAnsi="Times New Roman" w:cs="Times New Roman"/>
                <w:szCs w:val="26"/>
              </w:rPr>
              <w:t>подрядная организация</w:t>
            </w:r>
          </w:p>
        </w:tc>
        <w:tc>
          <w:tcPr>
            <w:tcW w:w="2160" w:type="dxa"/>
          </w:tcPr>
          <w:p w14:paraId="6635C4D4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443,8</w:t>
            </w:r>
          </w:p>
        </w:tc>
        <w:tc>
          <w:tcPr>
            <w:tcW w:w="1802" w:type="dxa"/>
          </w:tcPr>
          <w:p w14:paraId="37CCDB06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9,1</w:t>
            </w:r>
          </w:p>
        </w:tc>
        <w:tc>
          <w:tcPr>
            <w:tcW w:w="1800" w:type="dxa"/>
          </w:tcPr>
          <w:p w14:paraId="48FB3F22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4,6</w:t>
            </w:r>
          </w:p>
        </w:tc>
        <w:tc>
          <w:tcPr>
            <w:tcW w:w="1620" w:type="dxa"/>
          </w:tcPr>
          <w:p w14:paraId="69B1DFE7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538" w:type="dxa"/>
          </w:tcPr>
          <w:p w14:paraId="67E797FA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</w:rPr>
              <w:t>457</w:t>
            </w:r>
            <w:r w:rsidRPr="00FD1088">
              <w:rPr>
                <w:rFonts w:ascii="Times New Roman" w:hAnsi="Times New Roman" w:cs="Times New Roman"/>
                <w:lang w:val="ru-RU"/>
              </w:rPr>
              <w:t>,5</w:t>
            </w:r>
          </w:p>
        </w:tc>
      </w:tr>
      <w:tr w:rsidR="00FD1088" w:rsidRPr="00FD1088" w14:paraId="2D71758E" w14:textId="77777777" w:rsidTr="00882C9E">
        <w:trPr>
          <w:trHeight w:val="222"/>
        </w:trPr>
        <w:tc>
          <w:tcPr>
            <w:tcW w:w="610" w:type="dxa"/>
          </w:tcPr>
          <w:p w14:paraId="30387A8E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12</w:t>
            </w:r>
          </w:p>
        </w:tc>
        <w:tc>
          <w:tcPr>
            <w:tcW w:w="2547" w:type="dxa"/>
          </w:tcPr>
          <w:p w14:paraId="01C26079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FD1088">
              <w:rPr>
                <w:rFonts w:ascii="Times New Roman" w:hAnsi="Times New Roman" w:cs="Times New Roman"/>
                <w:szCs w:val="26"/>
                <w:lang w:val="ru-RU"/>
              </w:rPr>
              <w:t xml:space="preserve">Благоустройство общественной территории по адресу: Саратовская область, г. Хвалынск, ул. им. </w:t>
            </w:r>
            <w:r w:rsidRPr="00FD1088">
              <w:rPr>
                <w:rFonts w:ascii="Times New Roman" w:hAnsi="Times New Roman" w:cs="Times New Roman"/>
                <w:szCs w:val="26"/>
              </w:rPr>
              <w:t>К.С. Петрова-Водкина</w:t>
            </w:r>
          </w:p>
        </w:tc>
        <w:tc>
          <w:tcPr>
            <w:tcW w:w="1066" w:type="dxa"/>
          </w:tcPr>
          <w:p w14:paraId="18FBAEFE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2019</w:t>
            </w:r>
          </w:p>
        </w:tc>
        <w:tc>
          <w:tcPr>
            <w:tcW w:w="1996" w:type="dxa"/>
          </w:tcPr>
          <w:p w14:paraId="0A750020" w14:textId="77777777" w:rsidR="0041699A" w:rsidRPr="00FD1088" w:rsidRDefault="0041699A" w:rsidP="00882C9E">
            <w:pPr>
              <w:rPr>
                <w:rFonts w:ascii="Times New Roman" w:hAnsi="Times New Roman" w:cs="Times New Roman"/>
                <w:szCs w:val="26"/>
                <w:lang w:val="ru-RU"/>
              </w:rPr>
            </w:pPr>
            <w:r w:rsidRPr="00FD1088">
              <w:rPr>
                <w:rFonts w:ascii="Times New Roman" w:hAnsi="Times New Roman" w:cs="Times New Roman"/>
                <w:szCs w:val="26"/>
              </w:rPr>
              <w:t>подрядная организация</w:t>
            </w:r>
          </w:p>
        </w:tc>
        <w:tc>
          <w:tcPr>
            <w:tcW w:w="2160" w:type="dxa"/>
          </w:tcPr>
          <w:p w14:paraId="4592786F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1674,3</w:t>
            </w:r>
          </w:p>
        </w:tc>
        <w:tc>
          <w:tcPr>
            <w:tcW w:w="1802" w:type="dxa"/>
          </w:tcPr>
          <w:p w14:paraId="1F2305A1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34,2</w:t>
            </w:r>
          </w:p>
        </w:tc>
        <w:tc>
          <w:tcPr>
            <w:tcW w:w="1800" w:type="dxa"/>
          </w:tcPr>
          <w:p w14:paraId="1D9BBA05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17,3</w:t>
            </w:r>
          </w:p>
        </w:tc>
        <w:tc>
          <w:tcPr>
            <w:tcW w:w="1620" w:type="dxa"/>
          </w:tcPr>
          <w:p w14:paraId="7A3C250F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538" w:type="dxa"/>
          </w:tcPr>
          <w:p w14:paraId="7066A915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  <w:kern w:val="2"/>
              </w:rPr>
              <w:t>1725</w:t>
            </w:r>
            <w:r w:rsidRPr="00FD1088">
              <w:rPr>
                <w:rFonts w:ascii="Times New Roman" w:hAnsi="Times New Roman" w:cs="Times New Roman"/>
                <w:kern w:val="2"/>
                <w:lang w:val="ru-RU"/>
              </w:rPr>
              <w:t>,8</w:t>
            </w:r>
          </w:p>
        </w:tc>
      </w:tr>
      <w:tr w:rsidR="00FD1088" w:rsidRPr="00FD1088" w14:paraId="23C03DAB" w14:textId="77777777" w:rsidTr="00882C9E">
        <w:trPr>
          <w:trHeight w:val="222"/>
        </w:trPr>
        <w:tc>
          <w:tcPr>
            <w:tcW w:w="610" w:type="dxa"/>
          </w:tcPr>
          <w:p w14:paraId="74B783DA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13</w:t>
            </w:r>
          </w:p>
        </w:tc>
        <w:tc>
          <w:tcPr>
            <w:tcW w:w="2547" w:type="dxa"/>
          </w:tcPr>
          <w:p w14:paraId="3F4A3609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FD1088">
              <w:rPr>
                <w:rFonts w:ascii="Times New Roman" w:hAnsi="Times New Roman" w:cs="Times New Roman"/>
                <w:szCs w:val="26"/>
                <w:lang w:val="ru-RU"/>
              </w:rPr>
              <w:t xml:space="preserve">Установка дорожных бордюров на общественной территории по адресу: Саратовская область, г. Хвалынск, ул. им. </w:t>
            </w:r>
            <w:r w:rsidRPr="00FD1088">
              <w:rPr>
                <w:rFonts w:ascii="Times New Roman" w:hAnsi="Times New Roman" w:cs="Times New Roman"/>
                <w:szCs w:val="26"/>
              </w:rPr>
              <w:t>К.С. Петрова-Водкина</w:t>
            </w:r>
          </w:p>
        </w:tc>
        <w:tc>
          <w:tcPr>
            <w:tcW w:w="1066" w:type="dxa"/>
          </w:tcPr>
          <w:p w14:paraId="1D07CA38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2019</w:t>
            </w:r>
          </w:p>
        </w:tc>
        <w:tc>
          <w:tcPr>
            <w:tcW w:w="1996" w:type="dxa"/>
          </w:tcPr>
          <w:p w14:paraId="4EE57CBE" w14:textId="77777777" w:rsidR="0041699A" w:rsidRPr="00FD1088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  <w:r w:rsidRPr="00FD1088">
              <w:rPr>
                <w:rFonts w:ascii="Times New Roman" w:hAnsi="Times New Roman" w:cs="Times New Roman"/>
                <w:szCs w:val="26"/>
              </w:rPr>
              <w:t>подрядная организация</w:t>
            </w:r>
          </w:p>
        </w:tc>
        <w:tc>
          <w:tcPr>
            <w:tcW w:w="2160" w:type="dxa"/>
          </w:tcPr>
          <w:p w14:paraId="54EF59EB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114,1</w:t>
            </w:r>
          </w:p>
        </w:tc>
        <w:tc>
          <w:tcPr>
            <w:tcW w:w="1802" w:type="dxa"/>
          </w:tcPr>
          <w:p w14:paraId="7D595E7D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2,4</w:t>
            </w:r>
          </w:p>
        </w:tc>
        <w:tc>
          <w:tcPr>
            <w:tcW w:w="1800" w:type="dxa"/>
          </w:tcPr>
          <w:p w14:paraId="688AE49C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1,2</w:t>
            </w:r>
          </w:p>
        </w:tc>
        <w:tc>
          <w:tcPr>
            <w:tcW w:w="1620" w:type="dxa"/>
          </w:tcPr>
          <w:p w14:paraId="3371109C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538" w:type="dxa"/>
          </w:tcPr>
          <w:p w14:paraId="139705A5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117,7</w:t>
            </w:r>
          </w:p>
        </w:tc>
      </w:tr>
      <w:tr w:rsidR="00FD1088" w:rsidRPr="00FD1088" w14:paraId="0642FBAA" w14:textId="77777777" w:rsidTr="00882C9E">
        <w:trPr>
          <w:trHeight w:val="222"/>
        </w:trPr>
        <w:tc>
          <w:tcPr>
            <w:tcW w:w="610" w:type="dxa"/>
          </w:tcPr>
          <w:p w14:paraId="210AA1D7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14</w:t>
            </w:r>
          </w:p>
        </w:tc>
        <w:tc>
          <w:tcPr>
            <w:tcW w:w="2547" w:type="dxa"/>
          </w:tcPr>
          <w:p w14:paraId="2FEF6AFB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FD1088">
              <w:rPr>
                <w:rFonts w:ascii="Times New Roman" w:hAnsi="Times New Roman" w:cs="Times New Roman"/>
                <w:szCs w:val="26"/>
                <w:lang w:val="ru-RU"/>
              </w:rPr>
              <w:t>Установка малых архитектурных форм на общественной территории по ул. К.С.Петрова-Водкина от ул. Ленина до ул. Советская</w:t>
            </w:r>
          </w:p>
        </w:tc>
        <w:tc>
          <w:tcPr>
            <w:tcW w:w="1066" w:type="dxa"/>
          </w:tcPr>
          <w:p w14:paraId="0EE7E9AA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2019</w:t>
            </w:r>
          </w:p>
        </w:tc>
        <w:tc>
          <w:tcPr>
            <w:tcW w:w="1996" w:type="dxa"/>
          </w:tcPr>
          <w:p w14:paraId="71FBE75C" w14:textId="77777777" w:rsidR="0041699A" w:rsidRPr="00FD1088" w:rsidRDefault="0041699A" w:rsidP="00882C9E">
            <w:pPr>
              <w:rPr>
                <w:rFonts w:ascii="Times New Roman" w:hAnsi="Times New Roman" w:cs="Times New Roman"/>
                <w:szCs w:val="26"/>
              </w:rPr>
            </w:pPr>
            <w:r w:rsidRPr="00FD1088">
              <w:rPr>
                <w:rFonts w:ascii="Times New Roman" w:hAnsi="Times New Roman" w:cs="Times New Roman"/>
                <w:szCs w:val="26"/>
              </w:rPr>
              <w:t>подрядная организация</w:t>
            </w:r>
          </w:p>
        </w:tc>
        <w:tc>
          <w:tcPr>
            <w:tcW w:w="2160" w:type="dxa"/>
          </w:tcPr>
          <w:p w14:paraId="67E7B4FF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150,3</w:t>
            </w:r>
          </w:p>
        </w:tc>
        <w:tc>
          <w:tcPr>
            <w:tcW w:w="1802" w:type="dxa"/>
          </w:tcPr>
          <w:p w14:paraId="3F178F27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3,1</w:t>
            </w:r>
          </w:p>
        </w:tc>
        <w:tc>
          <w:tcPr>
            <w:tcW w:w="1800" w:type="dxa"/>
          </w:tcPr>
          <w:p w14:paraId="05DB8FF5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1,6</w:t>
            </w:r>
          </w:p>
        </w:tc>
        <w:tc>
          <w:tcPr>
            <w:tcW w:w="1620" w:type="dxa"/>
          </w:tcPr>
          <w:p w14:paraId="532E53BD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538" w:type="dxa"/>
          </w:tcPr>
          <w:p w14:paraId="334F5A2B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155,0</w:t>
            </w:r>
          </w:p>
        </w:tc>
      </w:tr>
    </w:tbl>
    <w:p w14:paraId="52BD6CA4" w14:textId="77777777" w:rsidR="0041699A" w:rsidRPr="00FD1088" w:rsidRDefault="0041699A" w:rsidP="00A5185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7FDBF25" w14:textId="77777777" w:rsidR="004630AC" w:rsidRPr="00FD1088" w:rsidRDefault="004630AC" w:rsidP="004630A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FD1088">
        <w:rPr>
          <w:rFonts w:ascii="Times New Roman" w:hAnsi="Times New Roman" w:cs="Times New Roman"/>
          <w:b/>
          <w:sz w:val="26"/>
          <w:szCs w:val="26"/>
          <w:lang w:val="ru-RU"/>
        </w:rPr>
        <w:t>Перечень направлений по обеспечению мероприятий по подпрограмме 2 "Развитие современной городской среды"</w:t>
      </w:r>
    </w:p>
    <w:p w14:paraId="6C9ADA09" w14:textId="77777777" w:rsidR="004630AC" w:rsidRPr="00FD1088" w:rsidRDefault="004630AC" w:rsidP="004630A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tbl>
      <w:tblPr>
        <w:tblStyle w:val="aa"/>
        <w:tblW w:w="1486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610"/>
        <w:gridCol w:w="2086"/>
        <w:gridCol w:w="182"/>
        <w:gridCol w:w="1066"/>
        <w:gridCol w:w="1996"/>
        <w:gridCol w:w="2160"/>
        <w:gridCol w:w="1802"/>
        <w:gridCol w:w="1800"/>
        <w:gridCol w:w="1620"/>
        <w:gridCol w:w="1538"/>
      </w:tblGrid>
      <w:tr w:rsidR="00FD1088" w:rsidRPr="00A21502" w14:paraId="6FE9D340" w14:textId="77777777" w:rsidTr="00882C9E">
        <w:tc>
          <w:tcPr>
            <w:tcW w:w="610" w:type="dxa"/>
            <w:vMerge w:val="restart"/>
          </w:tcPr>
          <w:p w14:paraId="0BAB852E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268" w:type="dxa"/>
            <w:gridSpan w:val="2"/>
            <w:vMerge w:val="restart"/>
          </w:tcPr>
          <w:p w14:paraId="4E20FD91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Наименование направления</w:t>
            </w:r>
          </w:p>
        </w:tc>
        <w:tc>
          <w:tcPr>
            <w:tcW w:w="1066" w:type="dxa"/>
            <w:vMerge w:val="restart"/>
          </w:tcPr>
          <w:p w14:paraId="62AC84EE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Сроки исполнения</w:t>
            </w:r>
          </w:p>
        </w:tc>
        <w:tc>
          <w:tcPr>
            <w:tcW w:w="1996" w:type="dxa"/>
            <w:vMerge w:val="restart"/>
          </w:tcPr>
          <w:p w14:paraId="0F7495D3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исполнители</w:t>
            </w:r>
          </w:p>
        </w:tc>
        <w:tc>
          <w:tcPr>
            <w:tcW w:w="8920" w:type="dxa"/>
            <w:gridSpan w:val="5"/>
          </w:tcPr>
          <w:p w14:paraId="06A480B2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Объем финансового обеспечения, тыс. рублей</w:t>
            </w:r>
          </w:p>
        </w:tc>
      </w:tr>
      <w:tr w:rsidR="00FD1088" w:rsidRPr="00FD1088" w14:paraId="51696E3F" w14:textId="77777777" w:rsidTr="00882C9E">
        <w:tc>
          <w:tcPr>
            <w:tcW w:w="610" w:type="dxa"/>
            <w:vMerge/>
          </w:tcPr>
          <w:p w14:paraId="785A2CFE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gridSpan w:val="2"/>
            <w:vMerge/>
          </w:tcPr>
          <w:p w14:paraId="367CF819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66" w:type="dxa"/>
            <w:vMerge/>
          </w:tcPr>
          <w:p w14:paraId="7346993E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96" w:type="dxa"/>
            <w:vMerge/>
          </w:tcPr>
          <w:p w14:paraId="7671C845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60" w:type="dxa"/>
          </w:tcPr>
          <w:p w14:paraId="061CFCE0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из федерального бюджета</w:t>
            </w:r>
          </w:p>
        </w:tc>
        <w:tc>
          <w:tcPr>
            <w:tcW w:w="1802" w:type="dxa"/>
          </w:tcPr>
          <w:p w14:paraId="211DCFF4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из областного бюджета</w:t>
            </w:r>
          </w:p>
        </w:tc>
        <w:tc>
          <w:tcPr>
            <w:tcW w:w="1800" w:type="dxa"/>
          </w:tcPr>
          <w:p w14:paraId="0FBF8E6C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из местного бюджета</w:t>
            </w:r>
          </w:p>
        </w:tc>
        <w:tc>
          <w:tcPr>
            <w:tcW w:w="1620" w:type="dxa"/>
          </w:tcPr>
          <w:p w14:paraId="42C7835A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1538" w:type="dxa"/>
          </w:tcPr>
          <w:p w14:paraId="7B06DD6C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всего</w:t>
            </w:r>
          </w:p>
        </w:tc>
      </w:tr>
      <w:tr w:rsidR="00FD1088" w:rsidRPr="00FD1088" w14:paraId="15B96B8E" w14:textId="77777777" w:rsidTr="00882C9E">
        <w:tc>
          <w:tcPr>
            <w:tcW w:w="14860" w:type="dxa"/>
            <w:gridSpan w:val="10"/>
          </w:tcPr>
          <w:p w14:paraId="54B74406" w14:textId="77777777" w:rsidR="0041699A" w:rsidRPr="00FD1088" w:rsidRDefault="0041699A" w:rsidP="00882C9E">
            <w:pPr>
              <w:pStyle w:val="ac"/>
              <w:widowControl w:val="0"/>
              <w:autoSpaceDE w:val="0"/>
              <w:autoSpaceDN w:val="0"/>
              <w:adjustRightInd w:val="0"/>
              <w:ind w:left="108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FD1088" w:rsidRPr="00FD1088" w14:paraId="77225631" w14:textId="77777777" w:rsidTr="00882C9E">
        <w:trPr>
          <w:trHeight w:val="222"/>
        </w:trPr>
        <w:tc>
          <w:tcPr>
            <w:tcW w:w="610" w:type="dxa"/>
          </w:tcPr>
          <w:p w14:paraId="055FE41B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86" w:type="dxa"/>
          </w:tcPr>
          <w:p w14:paraId="4ABE9828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FD1088">
              <w:rPr>
                <w:rFonts w:ascii="Times New Roman" w:hAnsi="Times New Roman" w:cs="Times New Roman"/>
                <w:szCs w:val="26"/>
                <w:lang w:val="ru-RU"/>
              </w:rPr>
              <w:t>Разработка проектно-сметной документации и экспертиза проектно-сметной документации</w:t>
            </w:r>
          </w:p>
        </w:tc>
        <w:tc>
          <w:tcPr>
            <w:tcW w:w="1248" w:type="dxa"/>
            <w:gridSpan w:val="2"/>
          </w:tcPr>
          <w:p w14:paraId="0CE000CA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</w:tcPr>
          <w:p w14:paraId="088AF916" w14:textId="77777777" w:rsidR="0041699A" w:rsidRPr="00FD1088" w:rsidRDefault="0041699A" w:rsidP="00882C9E">
            <w:pPr>
              <w:jc w:val="center"/>
              <w:rPr>
                <w:rFonts w:ascii="Times New Roman" w:hAnsi="Times New Roman" w:cs="Times New Roman"/>
                <w:szCs w:val="26"/>
                <w:lang w:val="ru-RU"/>
              </w:rPr>
            </w:pPr>
          </w:p>
        </w:tc>
        <w:tc>
          <w:tcPr>
            <w:tcW w:w="2160" w:type="dxa"/>
          </w:tcPr>
          <w:p w14:paraId="56828134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67A39B47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  <w:szCs w:val="26"/>
              </w:rPr>
              <w:t>2722,3</w:t>
            </w:r>
          </w:p>
        </w:tc>
        <w:tc>
          <w:tcPr>
            <w:tcW w:w="1800" w:type="dxa"/>
          </w:tcPr>
          <w:p w14:paraId="0A88E882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414C846A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2F80B166" w14:textId="77777777" w:rsidR="0041699A" w:rsidRPr="00FD1088" w:rsidRDefault="0041699A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2722,3</w:t>
            </w:r>
          </w:p>
        </w:tc>
      </w:tr>
      <w:tr w:rsidR="00FD1088" w:rsidRPr="00FD1088" w14:paraId="53E18E94" w14:textId="77777777" w:rsidTr="00E26E05">
        <w:trPr>
          <w:trHeight w:val="2333"/>
        </w:trPr>
        <w:tc>
          <w:tcPr>
            <w:tcW w:w="610" w:type="dxa"/>
          </w:tcPr>
          <w:p w14:paraId="7B518238" w14:textId="77777777" w:rsidR="00E26E05" w:rsidRPr="00FD1088" w:rsidRDefault="00E26E05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</w:t>
            </w:r>
            <w:r w:rsidRPr="00FD10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86" w:type="dxa"/>
          </w:tcPr>
          <w:p w14:paraId="00FD9842" w14:textId="77777777" w:rsidR="00E26E05" w:rsidRPr="00FD1088" w:rsidRDefault="00923671" w:rsidP="00882C9E">
            <w:pPr>
              <w:snapToGrid w:val="0"/>
              <w:spacing w:line="228" w:lineRule="auto"/>
              <w:ind w:right="-108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Выполнение мероприятий по созданию комфортно-городской среды на территории г. Хвалынска в рамках проекта концепции "Маяки".</w:t>
            </w:r>
          </w:p>
        </w:tc>
        <w:tc>
          <w:tcPr>
            <w:tcW w:w="1248" w:type="dxa"/>
            <w:gridSpan w:val="2"/>
          </w:tcPr>
          <w:p w14:paraId="1BC6BD79" w14:textId="77777777" w:rsidR="00E26E05" w:rsidRPr="00FD1088" w:rsidRDefault="00E26E05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</w:tcPr>
          <w:p w14:paraId="325F85DA" w14:textId="77777777" w:rsidR="00E26E05" w:rsidRPr="00FD1088" w:rsidRDefault="00E26E05" w:rsidP="00882C9E">
            <w:pPr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159ED8B2" w14:textId="77777777" w:rsidR="00E26E05" w:rsidRPr="00FD1088" w:rsidRDefault="00E26E05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09EBF45B" w14:textId="77777777" w:rsidR="00E26E05" w:rsidRPr="00FD1088" w:rsidRDefault="00E26E05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52277,7</w:t>
            </w:r>
          </w:p>
        </w:tc>
        <w:tc>
          <w:tcPr>
            <w:tcW w:w="1800" w:type="dxa"/>
          </w:tcPr>
          <w:p w14:paraId="3C09EE0F" w14:textId="77777777" w:rsidR="00E26E05" w:rsidRPr="00FD1088" w:rsidRDefault="00E26E05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20" w:type="dxa"/>
          </w:tcPr>
          <w:p w14:paraId="63FE90F9" w14:textId="77777777" w:rsidR="00E26E05" w:rsidRPr="00FD1088" w:rsidRDefault="00E26E05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380C889C" w14:textId="77777777" w:rsidR="00E26E05" w:rsidRPr="00FD1088" w:rsidRDefault="00923671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52277,7</w:t>
            </w:r>
          </w:p>
        </w:tc>
      </w:tr>
      <w:tr w:rsidR="00FD1088" w:rsidRPr="00FD1088" w14:paraId="1DFCE3A0" w14:textId="77777777" w:rsidTr="00882C9E">
        <w:trPr>
          <w:trHeight w:val="2332"/>
        </w:trPr>
        <w:tc>
          <w:tcPr>
            <w:tcW w:w="610" w:type="dxa"/>
          </w:tcPr>
          <w:p w14:paraId="0F27AFAA" w14:textId="77777777" w:rsidR="00923671" w:rsidRPr="00FD1088" w:rsidRDefault="00923671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3.</w:t>
            </w:r>
          </w:p>
        </w:tc>
        <w:tc>
          <w:tcPr>
            <w:tcW w:w="2086" w:type="dxa"/>
          </w:tcPr>
          <w:p w14:paraId="008AD5D1" w14:textId="77777777" w:rsidR="00923671" w:rsidRPr="00FD1088" w:rsidRDefault="00923671" w:rsidP="00882C9E">
            <w:pPr>
              <w:snapToGrid w:val="0"/>
              <w:spacing w:line="228" w:lineRule="auto"/>
              <w:ind w:right="-108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Монтаж системы видеонаблюдения</w:t>
            </w:r>
          </w:p>
        </w:tc>
        <w:tc>
          <w:tcPr>
            <w:tcW w:w="1248" w:type="dxa"/>
            <w:gridSpan w:val="2"/>
          </w:tcPr>
          <w:p w14:paraId="69396A38" w14:textId="77777777" w:rsidR="00923671" w:rsidRPr="00FD1088" w:rsidRDefault="00923671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2019</w:t>
            </w:r>
          </w:p>
        </w:tc>
        <w:tc>
          <w:tcPr>
            <w:tcW w:w="1996" w:type="dxa"/>
          </w:tcPr>
          <w:p w14:paraId="5AACE87E" w14:textId="77777777" w:rsidR="00923671" w:rsidRPr="00FD1088" w:rsidRDefault="00923671" w:rsidP="00882C9E">
            <w:pPr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366022A2" w14:textId="77777777" w:rsidR="00923671" w:rsidRPr="00FD1088" w:rsidRDefault="00923671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211D7A2B" w14:textId="77777777" w:rsidR="00923671" w:rsidRPr="00FD1088" w:rsidRDefault="00923671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00" w:type="dxa"/>
          </w:tcPr>
          <w:p w14:paraId="02E48AE2" w14:textId="77777777" w:rsidR="00923671" w:rsidRPr="00FD1088" w:rsidRDefault="00923671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FD1088">
              <w:rPr>
                <w:rFonts w:ascii="Times New Roman" w:hAnsi="Times New Roman" w:cs="Times New Roman"/>
                <w:b/>
                <w:lang w:val="ru-RU"/>
              </w:rPr>
              <w:t>133,6</w:t>
            </w:r>
          </w:p>
        </w:tc>
        <w:tc>
          <w:tcPr>
            <w:tcW w:w="1620" w:type="dxa"/>
          </w:tcPr>
          <w:p w14:paraId="14B0A99D" w14:textId="77777777" w:rsidR="00923671" w:rsidRPr="00FD1088" w:rsidRDefault="00923671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5867B7A4" w14:textId="77777777" w:rsidR="00923671" w:rsidRPr="00FD1088" w:rsidRDefault="00923671" w:rsidP="00E1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133,6</w:t>
            </w:r>
          </w:p>
        </w:tc>
      </w:tr>
      <w:tr w:rsidR="00FD1088" w:rsidRPr="00FD1088" w14:paraId="76F27DF0" w14:textId="77777777" w:rsidTr="00882C9E">
        <w:trPr>
          <w:trHeight w:val="2332"/>
        </w:trPr>
        <w:tc>
          <w:tcPr>
            <w:tcW w:w="610" w:type="dxa"/>
          </w:tcPr>
          <w:p w14:paraId="09B52AD3" w14:textId="77777777" w:rsidR="00923671" w:rsidRPr="00FD1088" w:rsidRDefault="00923671" w:rsidP="0092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4.</w:t>
            </w:r>
          </w:p>
        </w:tc>
        <w:tc>
          <w:tcPr>
            <w:tcW w:w="2086" w:type="dxa"/>
          </w:tcPr>
          <w:p w14:paraId="06388EE3" w14:textId="77777777" w:rsidR="00923671" w:rsidRPr="00FD1088" w:rsidRDefault="00111EE9" w:rsidP="00882C9E">
            <w:pPr>
              <w:snapToGrid w:val="0"/>
              <w:spacing w:line="228" w:lineRule="auto"/>
              <w:ind w:right="-108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 xml:space="preserve">Покупка и установка скейт-парка </w:t>
            </w:r>
          </w:p>
        </w:tc>
        <w:tc>
          <w:tcPr>
            <w:tcW w:w="1248" w:type="dxa"/>
            <w:gridSpan w:val="2"/>
          </w:tcPr>
          <w:p w14:paraId="42CE50B7" w14:textId="77777777" w:rsidR="00923671" w:rsidRPr="00FD1088" w:rsidRDefault="00923671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96" w:type="dxa"/>
          </w:tcPr>
          <w:p w14:paraId="7FFB436F" w14:textId="77777777" w:rsidR="00923671" w:rsidRPr="00FD1088" w:rsidRDefault="00923671" w:rsidP="00882C9E">
            <w:pPr>
              <w:jc w:val="center"/>
              <w:rPr>
                <w:rFonts w:ascii="Times New Roman" w:hAnsi="Times New Roman" w:cs="Times New Roman"/>
                <w:szCs w:val="26"/>
                <w:lang w:val="ru-RU"/>
              </w:rPr>
            </w:pPr>
          </w:p>
        </w:tc>
        <w:tc>
          <w:tcPr>
            <w:tcW w:w="2160" w:type="dxa"/>
          </w:tcPr>
          <w:p w14:paraId="6556FA0D" w14:textId="77777777" w:rsidR="00923671" w:rsidRPr="00FD1088" w:rsidRDefault="00923671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02" w:type="dxa"/>
          </w:tcPr>
          <w:p w14:paraId="54C3A0F5" w14:textId="77777777" w:rsidR="00923671" w:rsidRPr="00FD1088" w:rsidRDefault="00923671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00" w:type="dxa"/>
          </w:tcPr>
          <w:p w14:paraId="7002C7D8" w14:textId="77777777" w:rsidR="00923671" w:rsidRPr="00FD1088" w:rsidRDefault="00923671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FD1088">
              <w:rPr>
                <w:rFonts w:ascii="Times New Roman" w:hAnsi="Times New Roman" w:cs="Times New Roman"/>
                <w:b/>
                <w:lang w:val="ru-RU"/>
              </w:rPr>
              <w:t>916,4</w:t>
            </w:r>
          </w:p>
        </w:tc>
        <w:tc>
          <w:tcPr>
            <w:tcW w:w="1620" w:type="dxa"/>
          </w:tcPr>
          <w:p w14:paraId="35B99870" w14:textId="77777777" w:rsidR="00923671" w:rsidRPr="00FD1088" w:rsidRDefault="00923671" w:rsidP="00882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2C19DAFA" w14:textId="77777777" w:rsidR="00923671" w:rsidRPr="00FD1088" w:rsidRDefault="00923671" w:rsidP="00E1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916,4</w:t>
            </w:r>
          </w:p>
        </w:tc>
      </w:tr>
    </w:tbl>
    <w:p w14:paraId="4FD64737" w14:textId="77777777" w:rsidR="00A51856" w:rsidRPr="00FD1088" w:rsidRDefault="00A51856" w:rsidP="00A51856">
      <w:pPr>
        <w:rPr>
          <w:rFonts w:ascii="Times New Roman" w:hAnsi="Times New Roman" w:cs="Times New Roman"/>
        </w:rPr>
      </w:pPr>
    </w:p>
    <w:p w14:paraId="6A76D987" w14:textId="77777777" w:rsidR="00A51856" w:rsidRPr="00FD1088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6C83F3FF" w14:textId="77777777" w:rsidR="00A51856" w:rsidRPr="00FD1088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1D346351" w14:textId="77777777" w:rsidR="00A51856" w:rsidRPr="00FD1088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7DD2E0A1" w14:textId="77777777" w:rsidR="00A51856" w:rsidRPr="00FD1088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1E008843" w14:textId="77777777" w:rsidR="00A51856" w:rsidRPr="00FD1088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15782AEA" w14:textId="77777777" w:rsidR="00A51856" w:rsidRPr="00FD1088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3E130BCE" w14:textId="77777777" w:rsidR="00A51856" w:rsidRPr="00FD1088" w:rsidRDefault="00A51856" w:rsidP="00FD1088">
      <w:pPr>
        <w:rPr>
          <w:rFonts w:ascii="Times New Roman" w:hAnsi="Times New Roman" w:cs="Times New Roman"/>
          <w:lang w:val="ru-RU"/>
        </w:rPr>
      </w:pPr>
    </w:p>
    <w:p w14:paraId="7BB8AB89" w14:textId="77777777" w:rsidR="00A51856" w:rsidRPr="00FD1088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76998E78" w14:textId="77777777" w:rsidR="00A51856" w:rsidRPr="00FD1088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7BFB7A6A" w14:textId="77777777" w:rsidR="00A51856" w:rsidRPr="00FD1088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79943934" w14:textId="77777777" w:rsidR="00A51856" w:rsidRPr="00FD1088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4663741B" w14:textId="77777777" w:rsidR="00A51856" w:rsidRPr="00FD1088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7069FF28" w14:textId="77777777" w:rsidR="00A51856" w:rsidRPr="00FD1088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2D6E8915" w14:textId="77777777" w:rsidR="00A51856" w:rsidRPr="00FD1088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048DC5AC" w14:textId="77777777" w:rsidR="00A51856" w:rsidRPr="00FD1088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4DE4FF32" w14:textId="77777777" w:rsidR="00A51856" w:rsidRPr="00FD1088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651F0557" w14:textId="77777777" w:rsidR="00A51856" w:rsidRPr="00FD1088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721CD52F" w14:textId="77777777" w:rsidR="00A51856" w:rsidRPr="00FD1088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572B7292" w14:textId="77777777" w:rsidR="00A51856" w:rsidRPr="00FD1088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38D726AD" w14:textId="77777777" w:rsidR="00A51856" w:rsidRPr="00FD1088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30F39A4F" w14:textId="77777777" w:rsidR="00A51856" w:rsidRPr="00FD1088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0C738BEA" w14:textId="77777777" w:rsidR="00A51856" w:rsidRPr="00FD1088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47CB40DC" w14:textId="77777777" w:rsidR="00A51856" w:rsidRPr="00FD1088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5B84223E" w14:textId="77777777" w:rsidR="00A51856" w:rsidRPr="00FD1088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77229B0F" w14:textId="77777777" w:rsidR="00A51856" w:rsidRPr="00FD1088" w:rsidRDefault="00A51856" w:rsidP="00392A99">
      <w:pPr>
        <w:jc w:val="right"/>
        <w:rPr>
          <w:rFonts w:ascii="Times New Roman" w:hAnsi="Times New Roman" w:cs="Times New Roman"/>
          <w:lang w:val="ru-RU"/>
        </w:rPr>
        <w:sectPr w:rsidR="00A51856" w:rsidRPr="00FD1088" w:rsidSect="00A51856">
          <w:pgSz w:w="16838" w:h="11906" w:orient="landscape"/>
          <w:pgMar w:top="1134" w:right="567" w:bottom="567" w:left="1134" w:header="11" w:footer="68" w:gutter="0"/>
          <w:cols w:space="720"/>
          <w:docGrid w:linePitch="600" w:charSpace="36864"/>
        </w:sectPr>
      </w:pPr>
    </w:p>
    <w:p w14:paraId="05A375EE" w14:textId="77777777" w:rsidR="00A51856" w:rsidRPr="00FD1088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6AEFD917" w14:textId="77777777" w:rsidR="002B3C2F" w:rsidRPr="00FD1088" w:rsidRDefault="002B3C2F" w:rsidP="002B3C2F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D1088">
        <w:rPr>
          <w:rFonts w:ascii="Times New Roman" w:hAnsi="Times New Roman" w:cs="Times New Roman"/>
          <w:b/>
          <w:sz w:val="28"/>
          <w:szCs w:val="28"/>
          <w:lang w:val="ru-RU"/>
        </w:rPr>
        <w:t xml:space="preserve">Адресный перечень дворовых территорий, нуждающихся в благоустройстве и подлежащих благоустройству в период 2018-2022 годы, </w:t>
      </w:r>
      <w:r w:rsidRPr="00FD1088">
        <w:rPr>
          <w:rStyle w:val="a9"/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с минимальным перечнем видов и объемов работ по каждой дворовой территории</w:t>
      </w:r>
      <w:r w:rsidRPr="00FD1088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14:paraId="0E6838F3" w14:textId="77777777" w:rsidR="002B3C2F" w:rsidRPr="00FD1088" w:rsidRDefault="002B3C2F" w:rsidP="002B3C2F">
      <w:pPr>
        <w:spacing w:before="3" w:line="130" w:lineRule="exact"/>
        <w:jc w:val="both"/>
        <w:rPr>
          <w:rFonts w:ascii="Times New Roman" w:hAnsi="Times New Roman" w:cs="Times New Roman"/>
          <w:lang w:val="ru-RU"/>
        </w:rPr>
      </w:pPr>
    </w:p>
    <w:p w14:paraId="4F5D83D7" w14:textId="77777777" w:rsidR="002B3C2F" w:rsidRPr="00FD1088" w:rsidRDefault="002B3C2F" w:rsidP="002B3C2F">
      <w:pPr>
        <w:spacing w:before="3" w:line="130" w:lineRule="exact"/>
        <w:jc w:val="both"/>
        <w:rPr>
          <w:rFonts w:ascii="Times New Roman" w:hAnsi="Times New Roman" w:cs="Times New Roman"/>
          <w:lang w:val="ru-RU"/>
        </w:rPr>
      </w:pPr>
    </w:p>
    <w:tbl>
      <w:tblPr>
        <w:tblStyle w:val="aa"/>
        <w:tblW w:w="10638" w:type="dxa"/>
        <w:tblInd w:w="102" w:type="dxa"/>
        <w:tblLayout w:type="fixed"/>
        <w:tblLook w:val="04A0" w:firstRow="1" w:lastRow="0" w:firstColumn="1" w:lastColumn="0" w:noHBand="0" w:noVBand="1"/>
      </w:tblPr>
      <w:tblGrid>
        <w:gridCol w:w="636"/>
        <w:gridCol w:w="3150"/>
        <w:gridCol w:w="1260"/>
        <w:gridCol w:w="3891"/>
        <w:gridCol w:w="1701"/>
      </w:tblGrid>
      <w:tr w:rsidR="00FD1088" w:rsidRPr="00FD1088" w14:paraId="38255501" w14:textId="77777777" w:rsidTr="00DB4564">
        <w:tc>
          <w:tcPr>
            <w:tcW w:w="636" w:type="dxa"/>
          </w:tcPr>
          <w:p w14:paraId="5197A679" w14:textId="77777777" w:rsidR="0096136D" w:rsidRPr="00FD1088" w:rsidRDefault="0096136D" w:rsidP="004F66DD">
            <w:pPr>
              <w:ind w:right="-20"/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№ п/п</w:t>
            </w:r>
          </w:p>
        </w:tc>
        <w:tc>
          <w:tcPr>
            <w:tcW w:w="3150" w:type="dxa"/>
          </w:tcPr>
          <w:p w14:paraId="41DA41DB" w14:textId="77777777" w:rsidR="0096136D" w:rsidRPr="00FD1088" w:rsidRDefault="0096136D" w:rsidP="004F66D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Адрес дворовой территории</w:t>
            </w:r>
          </w:p>
        </w:tc>
        <w:tc>
          <w:tcPr>
            <w:tcW w:w="1260" w:type="dxa"/>
          </w:tcPr>
          <w:p w14:paraId="6D1D367D" w14:textId="77777777" w:rsidR="0096136D" w:rsidRPr="00FD1088" w:rsidRDefault="0096136D" w:rsidP="004F66D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Год проведения мероприятий</w:t>
            </w:r>
          </w:p>
        </w:tc>
        <w:tc>
          <w:tcPr>
            <w:tcW w:w="3891" w:type="dxa"/>
          </w:tcPr>
          <w:p w14:paraId="14C041A3" w14:textId="77777777" w:rsidR="0096136D" w:rsidRPr="00FD1088" w:rsidRDefault="0096136D" w:rsidP="004F66D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Виды работ</w:t>
            </w:r>
          </w:p>
        </w:tc>
        <w:tc>
          <w:tcPr>
            <w:tcW w:w="1701" w:type="dxa"/>
          </w:tcPr>
          <w:p w14:paraId="2EA2D72B" w14:textId="77777777" w:rsidR="0096136D" w:rsidRPr="00FD1088" w:rsidRDefault="0096136D" w:rsidP="00DA2396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Стоимость работ, руб</w:t>
            </w:r>
            <w:r w:rsidR="00DA2396" w:rsidRPr="00FD1088">
              <w:rPr>
                <w:rFonts w:ascii="Times New Roman" w:eastAsia="Palatino Linotype" w:hAnsi="Times New Roman" w:cs="Times New Roman"/>
                <w:lang w:val="ru-RU"/>
              </w:rPr>
              <w:t>лей</w:t>
            </w: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.</w:t>
            </w:r>
          </w:p>
        </w:tc>
      </w:tr>
      <w:tr w:rsidR="00FD1088" w:rsidRPr="00FD1088" w14:paraId="2FBC5186" w14:textId="77777777" w:rsidTr="00DB4564">
        <w:tc>
          <w:tcPr>
            <w:tcW w:w="636" w:type="dxa"/>
          </w:tcPr>
          <w:p w14:paraId="0B3ACCAD" w14:textId="77777777" w:rsidR="00560420" w:rsidRPr="00FD1088" w:rsidRDefault="00560420" w:rsidP="004F66D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1</w:t>
            </w:r>
          </w:p>
        </w:tc>
        <w:tc>
          <w:tcPr>
            <w:tcW w:w="3150" w:type="dxa"/>
          </w:tcPr>
          <w:p w14:paraId="69CABCFF" w14:textId="77777777" w:rsidR="00560420" w:rsidRPr="00FD1088" w:rsidRDefault="00560420" w:rsidP="004F66DD">
            <w:pPr>
              <w:ind w:right="-20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г. Хвалынск, ул. Советская, д. 342</w:t>
            </w:r>
          </w:p>
        </w:tc>
        <w:tc>
          <w:tcPr>
            <w:tcW w:w="1260" w:type="dxa"/>
            <w:vMerge w:val="restart"/>
          </w:tcPr>
          <w:p w14:paraId="21C16CAA" w14:textId="77777777" w:rsidR="00560420" w:rsidRPr="00FD1088" w:rsidRDefault="00560420" w:rsidP="004F66D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2018</w:t>
            </w:r>
          </w:p>
        </w:tc>
        <w:tc>
          <w:tcPr>
            <w:tcW w:w="3891" w:type="dxa"/>
            <w:vMerge w:val="restart"/>
          </w:tcPr>
          <w:p w14:paraId="14726A10" w14:textId="77777777" w:rsidR="00560420" w:rsidRPr="00FD1088" w:rsidRDefault="00260DF1" w:rsidP="00260DF1">
            <w:pPr>
              <w:ind w:right="-2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 xml:space="preserve">1) </w:t>
            </w:r>
            <w:r w:rsidRPr="00FD1088">
              <w:rPr>
                <w:rFonts w:ascii="Times New Roman" w:hAnsi="Times New Roman" w:cs="Times New Roman"/>
                <w:lang w:val="ru-RU"/>
              </w:rPr>
              <w:t>Устройство освещения на дворовой территории по адресу: Саратовская область, г. Хвалынск, ул. Советская, д.342,344,346;</w:t>
            </w:r>
          </w:p>
          <w:p w14:paraId="045B930D" w14:textId="77777777" w:rsidR="00260DF1" w:rsidRPr="00FD1088" w:rsidRDefault="00260DF1" w:rsidP="00260DF1">
            <w:pPr>
              <w:ind w:right="-2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2)</w:t>
            </w:r>
            <w:r w:rsidRPr="00FD1088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Ремонт дворовых и междворовых проездов, асфальтирование дворовой территории, устройство тротуаров на дворовой территории по адресу: Саратовская область, г. Хвалынск, ул. Советская, д.342,344,346</w:t>
            </w:r>
          </w:p>
          <w:p w14:paraId="482505C8" w14:textId="77777777" w:rsidR="00316073" w:rsidRPr="00FD1088" w:rsidRDefault="00316073" w:rsidP="00260DF1">
            <w:pPr>
              <w:ind w:right="-2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D1088">
              <w:rPr>
                <w:rFonts w:ascii="Times New Roman" w:eastAsia="Times New Roman" w:hAnsi="Times New Roman" w:cs="Times New Roman"/>
                <w:lang w:val="ru-RU" w:eastAsia="ru-RU"/>
              </w:rPr>
              <w:t>3)Благоустройство дворовой территории  по ул. Советская д. 342,344,346 г. Хвалынска Саратовской области (устройство бордюров)</w:t>
            </w:r>
          </w:p>
          <w:p w14:paraId="4F5B9C00" w14:textId="77777777" w:rsidR="00316073" w:rsidRPr="00FD1088" w:rsidRDefault="00316073" w:rsidP="00260DF1">
            <w:pPr>
              <w:ind w:right="-20"/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Times New Roman" w:hAnsi="Times New Roman" w:cs="Times New Roman"/>
                <w:lang w:val="ru-RU" w:eastAsia="ru-RU"/>
              </w:rPr>
              <w:t>4) Благоустройство дворовой территории по ул. Советская д. 342,344,346 г. Хвалынска Саратовской области (установка лавочек и урн)</w:t>
            </w:r>
          </w:p>
        </w:tc>
        <w:tc>
          <w:tcPr>
            <w:tcW w:w="1701" w:type="dxa"/>
            <w:vMerge w:val="restart"/>
          </w:tcPr>
          <w:p w14:paraId="087C9DBF" w14:textId="77777777" w:rsidR="00F4759D" w:rsidRPr="00FD1088" w:rsidRDefault="009E769A" w:rsidP="00A01099">
            <w:pPr>
              <w:ind w:right="-20"/>
              <w:jc w:val="center"/>
              <w:rPr>
                <w:rFonts w:ascii="Times New Roman" w:eastAsia="Palatino Linotype" w:hAnsi="Times New Roman" w:cs="Times New Roman"/>
                <w:b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742266,0</w:t>
            </w:r>
          </w:p>
        </w:tc>
      </w:tr>
      <w:tr w:rsidR="00FD1088" w:rsidRPr="00A21502" w14:paraId="5C7CFB83" w14:textId="77777777" w:rsidTr="00DB4564">
        <w:tc>
          <w:tcPr>
            <w:tcW w:w="636" w:type="dxa"/>
          </w:tcPr>
          <w:p w14:paraId="669050CD" w14:textId="77777777" w:rsidR="00560420" w:rsidRPr="00FD1088" w:rsidRDefault="00560420" w:rsidP="004F66D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2</w:t>
            </w:r>
          </w:p>
        </w:tc>
        <w:tc>
          <w:tcPr>
            <w:tcW w:w="3150" w:type="dxa"/>
          </w:tcPr>
          <w:p w14:paraId="4978C17B" w14:textId="77777777" w:rsidR="00560420" w:rsidRPr="00FD1088" w:rsidRDefault="00560420" w:rsidP="004F66DD">
            <w:pPr>
              <w:ind w:right="-20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г. Хвалынск, ул. Советская, д. 344</w:t>
            </w:r>
          </w:p>
        </w:tc>
        <w:tc>
          <w:tcPr>
            <w:tcW w:w="1260" w:type="dxa"/>
            <w:vMerge/>
          </w:tcPr>
          <w:p w14:paraId="38A372F0" w14:textId="77777777" w:rsidR="00560420" w:rsidRPr="00FD1088" w:rsidRDefault="00560420" w:rsidP="004F66D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</w:p>
        </w:tc>
        <w:tc>
          <w:tcPr>
            <w:tcW w:w="3891" w:type="dxa"/>
            <w:vMerge/>
          </w:tcPr>
          <w:p w14:paraId="717D2033" w14:textId="77777777" w:rsidR="00560420" w:rsidRPr="00FD1088" w:rsidRDefault="00560420" w:rsidP="004F66D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</w:p>
        </w:tc>
        <w:tc>
          <w:tcPr>
            <w:tcW w:w="1701" w:type="dxa"/>
            <w:vMerge/>
          </w:tcPr>
          <w:p w14:paraId="68493B83" w14:textId="77777777" w:rsidR="00560420" w:rsidRPr="00FD1088" w:rsidRDefault="00560420" w:rsidP="004F66D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</w:p>
        </w:tc>
      </w:tr>
      <w:tr w:rsidR="00FD1088" w:rsidRPr="00A21502" w14:paraId="44207034" w14:textId="77777777" w:rsidTr="00DB4564">
        <w:tc>
          <w:tcPr>
            <w:tcW w:w="636" w:type="dxa"/>
          </w:tcPr>
          <w:p w14:paraId="41C9B226" w14:textId="77777777" w:rsidR="00560420" w:rsidRPr="00FD1088" w:rsidRDefault="00560420" w:rsidP="004F66D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3</w:t>
            </w:r>
          </w:p>
        </w:tc>
        <w:tc>
          <w:tcPr>
            <w:tcW w:w="3150" w:type="dxa"/>
          </w:tcPr>
          <w:p w14:paraId="71C4224F" w14:textId="77777777" w:rsidR="00560420" w:rsidRPr="00FD1088" w:rsidRDefault="00560420" w:rsidP="004F66DD">
            <w:pPr>
              <w:ind w:right="-20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г. Хвалынск, ул. Советская, д. 346</w:t>
            </w:r>
          </w:p>
        </w:tc>
        <w:tc>
          <w:tcPr>
            <w:tcW w:w="1260" w:type="dxa"/>
            <w:vMerge/>
          </w:tcPr>
          <w:p w14:paraId="0C652DFC" w14:textId="77777777" w:rsidR="00560420" w:rsidRPr="00FD1088" w:rsidRDefault="00560420" w:rsidP="004F66D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</w:p>
        </w:tc>
        <w:tc>
          <w:tcPr>
            <w:tcW w:w="3891" w:type="dxa"/>
            <w:vMerge/>
          </w:tcPr>
          <w:p w14:paraId="20A1C4A3" w14:textId="77777777" w:rsidR="00560420" w:rsidRPr="00FD1088" w:rsidRDefault="00560420" w:rsidP="004F66D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</w:p>
        </w:tc>
        <w:tc>
          <w:tcPr>
            <w:tcW w:w="1701" w:type="dxa"/>
            <w:vMerge/>
          </w:tcPr>
          <w:p w14:paraId="79015B82" w14:textId="77777777" w:rsidR="00560420" w:rsidRPr="00FD1088" w:rsidRDefault="00560420" w:rsidP="004F66D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</w:p>
        </w:tc>
      </w:tr>
      <w:tr w:rsidR="00FD1088" w:rsidRPr="00FD1088" w14:paraId="299A234A" w14:textId="77777777" w:rsidTr="00DB4564">
        <w:tc>
          <w:tcPr>
            <w:tcW w:w="636" w:type="dxa"/>
          </w:tcPr>
          <w:p w14:paraId="2B7D5CF9" w14:textId="77777777" w:rsidR="0096136D" w:rsidRPr="00FD1088" w:rsidRDefault="0096136D" w:rsidP="004F66D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4</w:t>
            </w:r>
          </w:p>
        </w:tc>
        <w:tc>
          <w:tcPr>
            <w:tcW w:w="3150" w:type="dxa"/>
          </w:tcPr>
          <w:p w14:paraId="03648D62" w14:textId="77777777" w:rsidR="0096136D" w:rsidRPr="00FD1088" w:rsidRDefault="0096136D" w:rsidP="004F66DD">
            <w:pPr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г. Хвалынск, ул. Революционная, д. 169</w:t>
            </w:r>
          </w:p>
        </w:tc>
        <w:tc>
          <w:tcPr>
            <w:tcW w:w="1260" w:type="dxa"/>
          </w:tcPr>
          <w:p w14:paraId="4390A2AC" w14:textId="77777777" w:rsidR="0096136D" w:rsidRPr="00FD1088" w:rsidRDefault="00300ECA" w:rsidP="004F66DD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2018</w:t>
            </w:r>
          </w:p>
        </w:tc>
        <w:tc>
          <w:tcPr>
            <w:tcW w:w="3891" w:type="dxa"/>
          </w:tcPr>
          <w:p w14:paraId="1EBD718F" w14:textId="77777777" w:rsidR="0096136D" w:rsidRPr="00FD1088" w:rsidRDefault="00B25B6C" w:rsidP="00B25B6C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1)</w:t>
            </w:r>
            <w:r w:rsidR="00116043" w:rsidRPr="00FD1088">
              <w:rPr>
                <w:rFonts w:ascii="Times New Roman" w:hAnsi="Times New Roman" w:cs="Times New Roman"/>
                <w:lang w:val="ru-RU"/>
              </w:rPr>
              <w:t xml:space="preserve">Благоустройство дворовой территории по адресу: Саратовская область, г. Хвалынск, ул. Революционная, д.169 (установка лавочек и урн); </w:t>
            </w:r>
            <w:r w:rsidRPr="00FD1088">
              <w:rPr>
                <w:rFonts w:ascii="Times New Roman" w:hAnsi="Times New Roman" w:cs="Times New Roman"/>
                <w:lang w:val="ru-RU"/>
              </w:rPr>
              <w:t xml:space="preserve">2) </w:t>
            </w:r>
            <w:r w:rsidR="006E6BF0" w:rsidRPr="00FD1088">
              <w:rPr>
                <w:rFonts w:ascii="Times New Roman" w:hAnsi="Times New Roman" w:cs="Times New Roman"/>
                <w:lang w:val="ru-RU"/>
              </w:rPr>
              <w:t>Устройство освещения на дворовой территории по адресу: Саратовская область, г. Хвалынск, ул. Революционная, д.169</w:t>
            </w:r>
            <w:r w:rsidRPr="00FD1088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64BA42F4" w14:textId="77777777" w:rsidR="00B25B6C" w:rsidRPr="00FD1088" w:rsidRDefault="00B25B6C" w:rsidP="00B25B6C">
            <w:pPr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3)</w:t>
            </w:r>
            <w:r w:rsidRPr="00FD1088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Ремонт дворовых и междворовых проездов, асфальтирование дворовой территории, устройство тротуаров на дворовой территории по адресу: Са</w:t>
            </w:r>
            <w:r w:rsidR="00150BC8" w:rsidRPr="00FD1088">
              <w:rPr>
                <w:rFonts w:ascii="Times New Roman" w:eastAsia="Times New Roman" w:hAnsi="Times New Roman" w:cs="Times New Roman"/>
                <w:lang w:val="ru-RU" w:eastAsia="ru-RU"/>
              </w:rPr>
              <w:t>ратовская область, г. Хвалынск,ул.</w:t>
            </w:r>
            <w:r w:rsidRPr="00FD1088">
              <w:rPr>
                <w:rFonts w:ascii="Times New Roman" w:eastAsia="Times New Roman" w:hAnsi="Times New Roman" w:cs="Times New Roman"/>
                <w:lang w:val="ru-RU" w:eastAsia="ru-RU"/>
              </w:rPr>
              <w:t>Революционная, д.169</w:t>
            </w:r>
          </w:p>
          <w:p w14:paraId="58A779D5" w14:textId="77777777" w:rsidR="00316073" w:rsidRPr="00FD1088" w:rsidRDefault="00316073" w:rsidP="00B25B6C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Times New Roman" w:hAnsi="Times New Roman" w:cs="Times New Roman"/>
                <w:lang w:val="ru-RU" w:eastAsia="ru-RU"/>
              </w:rPr>
              <w:t xml:space="preserve">4)Благоустройство дворовой </w:t>
            </w: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территории по адресу: Саратовская область, г. Хвалынск, ул. Революционная, д. 169 (асфальтирование дворового проезда)</w:t>
            </w:r>
          </w:p>
        </w:tc>
        <w:tc>
          <w:tcPr>
            <w:tcW w:w="1701" w:type="dxa"/>
          </w:tcPr>
          <w:p w14:paraId="2BF9CF80" w14:textId="77777777" w:rsidR="0032358C" w:rsidRPr="00FD1088" w:rsidRDefault="009E769A" w:rsidP="004F66DD">
            <w:pPr>
              <w:jc w:val="center"/>
              <w:rPr>
                <w:rFonts w:ascii="Times New Roman" w:eastAsia="Palatino Linotype" w:hAnsi="Times New Roman" w:cs="Times New Roman"/>
                <w:b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776076,0</w:t>
            </w:r>
          </w:p>
        </w:tc>
      </w:tr>
      <w:tr w:rsidR="00FD1088" w:rsidRPr="00FD1088" w14:paraId="5F4D51E7" w14:textId="77777777" w:rsidTr="00DB4564">
        <w:tc>
          <w:tcPr>
            <w:tcW w:w="636" w:type="dxa"/>
          </w:tcPr>
          <w:p w14:paraId="194893CB" w14:textId="77777777" w:rsidR="0096136D" w:rsidRPr="00FD1088" w:rsidRDefault="00EB6E3B" w:rsidP="004F66D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5</w:t>
            </w:r>
          </w:p>
        </w:tc>
        <w:tc>
          <w:tcPr>
            <w:tcW w:w="3150" w:type="dxa"/>
          </w:tcPr>
          <w:p w14:paraId="105A9848" w14:textId="77777777" w:rsidR="0096136D" w:rsidRPr="00FD1088" w:rsidRDefault="00EB6E3B" w:rsidP="004F66DD">
            <w:pPr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 xml:space="preserve">г. Хвалынск, ул. Степана Разина, д.47  </w:t>
            </w:r>
          </w:p>
        </w:tc>
        <w:tc>
          <w:tcPr>
            <w:tcW w:w="1260" w:type="dxa"/>
          </w:tcPr>
          <w:p w14:paraId="7E90CB35" w14:textId="77777777" w:rsidR="0096136D" w:rsidRPr="00FD1088" w:rsidRDefault="0096136D" w:rsidP="004F66DD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2018</w:t>
            </w:r>
          </w:p>
        </w:tc>
        <w:tc>
          <w:tcPr>
            <w:tcW w:w="3891" w:type="dxa"/>
          </w:tcPr>
          <w:p w14:paraId="13D0B448" w14:textId="77777777" w:rsidR="0096136D" w:rsidRPr="00FD1088" w:rsidRDefault="00054EAD" w:rsidP="00054EAD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благоустройство дворовой территории по адресу: Саратовская область, г. Хвалынск, ул. Степана Разина, д. 47</w:t>
            </w:r>
          </w:p>
        </w:tc>
        <w:tc>
          <w:tcPr>
            <w:tcW w:w="1701" w:type="dxa"/>
          </w:tcPr>
          <w:p w14:paraId="48A0E3BB" w14:textId="77777777" w:rsidR="0096136D" w:rsidRPr="00FD1088" w:rsidRDefault="00EB6E3B" w:rsidP="004F66DD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1021168,0</w:t>
            </w:r>
          </w:p>
        </w:tc>
      </w:tr>
      <w:tr w:rsidR="00FD1088" w:rsidRPr="00FD1088" w14:paraId="13147DA6" w14:textId="77777777" w:rsidTr="00DB4564">
        <w:tc>
          <w:tcPr>
            <w:tcW w:w="636" w:type="dxa"/>
          </w:tcPr>
          <w:p w14:paraId="344BE402" w14:textId="77777777" w:rsidR="00A158C2" w:rsidRPr="00FD1088" w:rsidRDefault="00EB6E3B" w:rsidP="004F66D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6</w:t>
            </w:r>
          </w:p>
        </w:tc>
        <w:tc>
          <w:tcPr>
            <w:tcW w:w="3150" w:type="dxa"/>
          </w:tcPr>
          <w:p w14:paraId="5E76F971" w14:textId="77777777" w:rsidR="00300ECA" w:rsidRPr="00FD1088" w:rsidRDefault="00A158C2" w:rsidP="002B3C2F">
            <w:pPr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 xml:space="preserve">г. Хвалынск, ул. Революционная, </w:t>
            </w:r>
          </w:p>
          <w:p w14:paraId="154C404A" w14:textId="77777777" w:rsidR="00A158C2" w:rsidRPr="00FD1088" w:rsidRDefault="00A158C2" w:rsidP="002B3C2F">
            <w:pPr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д. 112</w:t>
            </w:r>
          </w:p>
        </w:tc>
        <w:tc>
          <w:tcPr>
            <w:tcW w:w="1260" w:type="dxa"/>
            <w:vMerge w:val="restart"/>
          </w:tcPr>
          <w:p w14:paraId="294B215D" w14:textId="77777777" w:rsidR="00A158C2" w:rsidRPr="00FD1088" w:rsidRDefault="00A158C2" w:rsidP="004F66DD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2018</w:t>
            </w:r>
          </w:p>
        </w:tc>
        <w:tc>
          <w:tcPr>
            <w:tcW w:w="3891" w:type="dxa"/>
            <w:vMerge w:val="restart"/>
          </w:tcPr>
          <w:p w14:paraId="424BB564" w14:textId="77777777" w:rsidR="00A158C2" w:rsidRPr="00FD1088" w:rsidRDefault="00054EAD" w:rsidP="00B25B6C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благоустройство дворовой территории по адресу: Саратовская область, г. Хвалынск, ул. Революционная, д. 112 и д.114</w:t>
            </w:r>
          </w:p>
        </w:tc>
        <w:tc>
          <w:tcPr>
            <w:tcW w:w="1701" w:type="dxa"/>
            <w:vMerge w:val="restart"/>
          </w:tcPr>
          <w:p w14:paraId="6D7A978A" w14:textId="77777777" w:rsidR="00A158C2" w:rsidRPr="00FD1088" w:rsidRDefault="00300ECA" w:rsidP="004F66DD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1315721,0</w:t>
            </w:r>
          </w:p>
        </w:tc>
      </w:tr>
      <w:tr w:rsidR="00FD1088" w:rsidRPr="00A21502" w14:paraId="501FE658" w14:textId="77777777" w:rsidTr="00DB4564">
        <w:tc>
          <w:tcPr>
            <w:tcW w:w="636" w:type="dxa"/>
          </w:tcPr>
          <w:p w14:paraId="14250E2B" w14:textId="77777777" w:rsidR="00A158C2" w:rsidRPr="00FD1088" w:rsidRDefault="00EB6E3B" w:rsidP="004F66D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7</w:t>
            </w:r>
          </w:p>
        </w:tc>
        <w:tc>
          <w:tcPr>
            <w:tcW w:w="3150" w:type="dxa"/>
          </w:tcPr>
          <w:p w14:paraId="6C9D3852" w14:textId="77777777" w:rsidR="00A158C2" w:rsidRPr="00FD1088" w:rsidRDefault="00A158C2" w:rsidP="002B3C2F">
            <w:pPr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г. Хвалынск, ул. Революционная, д.114</w:t>
            </w:r>
          </w:p>
        </w:tc>
        <w:tc>
          <w:tcPr>
            <w:tcW w:w="1260" w:type="dxa"/>
            <w:vMerge/>
          </w:tcPr>
          <w:p w14:paraId="6686A489" w14:textId="77777777" w:rsidR="00A158C2" w:rsidRPr="00FD1088" w:rsidRDefault="00A158C2" w:rsidP="004F66DD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</w:p>
        </w:tc>
        <w:tc>
          <w:tcPr>
            <w:tcW w:w="3891" w:type="dxa"/>
            <w:vMerge/>
          </w:tcPr>
          <w:p w14:paraId="56631A9F" w14:textId="77777777" w:rsidR="00A158C2" w:rsidRPr="00FD1088" w:rsidRDefault="00A158C2" w:rsidP="00B25B6C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</w:p>
        </w:tc>
        <w:tc>
          <w:tcPr>
            <w:tcW w:w="1701" w:type="dxa"/>
            <w:vMerge/>
          </w:tcPr>
          <w:p w14:paraId="33013375" w14:textId="77777777" w:rsidR="00A158C2" w:rsidRPr="00FD1088" w:rsidRDefault="00A158C2" w:rsidP="004F66DD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</w:p>
        </w:tc>
      </w:tr>
      <w:tr w:rsidR="00FD1088" w:rsidRPr="00FD1088" w14:paraId="0F4E9BF1" w14:textId="77777777" w:rsidTr="00DB4564">
        <w:tc>
          <w:tcPr>
            <w:tcW w:w="636" w:type="dxa"/>
          </w:tcPr>
          <w:p w14:paraId="72D4ABD0" w14:textId="77777777" w:rsidR="000E0AD5" w:rsidRPr="00FD1088" w:rsidRDefault="000E0AD5" w:rsidP="004F66D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8.</w:t>
            </w:r>
          </w:p>
        </w:tc>
        <w:tc>
          <w:tcPr>
            <w:tcW w:w="3150" w:type="dxa"/>
          </w:tcPr>
          <w:p w14:paraId="63D02F57" w14:textId="77777777" w:rsidR="000E0AD5" w:rsidRPr="00FD1088" w:rsidRDefault="000E0AD5" w:rsidP="002B3C2F">
            <w:pPr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г. Хвалынск, ул. Сенникова 19</w:t>
            </w:r>
          </w:p>
        </w:tc>
        <w:tc>
          <w:tcPr>
            <w:tcW w:w="1260" w:type="dxa"/>
            <w:vMerge w:val="restart"/>
          </w:tcPr>
          <w:p w14:paraId="44B50248" w14:textId="77777777" w:rsidR="000E0AD5" w:rsidRPr="00FD1088" w:rsidRDefault="000E0AD5" w:rsidP="004F66DD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2019</w:t>
            </w:r>
          </w:p>
        </w:tc>
        <w:tc>
          <w:tcPr>
            <w:tcW w:w="3891" w:type="dxa"/>
            <w:vMerge w:val="restart"/>
          </w:tcPr>
          <w:p w14:paraId="6F2570A6" w14:textId="77777777" w:rsidR="000E0AD5" w:rsidRPr="00FD1088" w:rsidRDefault="000E0AD5" w:rsidP="000E0AD5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Благоустройство дворовой территории по адресу : Саратовская область, г. Хвалынск, ул. Сенникова д.17 А и д. 19</w:t>
            </w:r>
          </w:p>
        </w:tc>
        <w:tc>
          <w:tcPr>
            <w:tcW w:w="1701" w:type="dxa"/>
            <w:vMerge w:val="restart"/>
          </w:tcPr>
          <w:p w14:paraId="0A5F911C" w14:textId="77777777" w:rsidR="000E0AD5" w:rsidRPr="00FD1088" w:rsidRDefault="00A84BF0" w:rsidP="00D73883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425700,0</w:t>
            </w:r>
          </w:p>
        </w:tc>
      </w:tr>
      <w:tr w:rsidR="00FD1088" w:rsidRPr="00A21502" w14:paraId="17F14D9D" w14:textId="77777777" w:rsidTr="00DB4564">
        <w:tc>
          <w:tcPr>
            <w:tcW w:w="636" w:type="dxa"/>
          </w:tcPr>
          <w:p w14:paraId="55C12BF0" w14:textId="77777777" w:rsidR="000E0AD5" w:rsidRPr="00FD1088" w:rsidRDefault="000E0AD5" w:rsidP="004F66D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9.</w:t>
            </w:r>
          </w:p>
        </w:tc>
        <w:tc>
          <w:tcPr>
            <w:tcW w:w="3150" w:type="dxa"/>
          </w:tcPr>
          <w:p w14:paraId="6EBF89A6" w14:textId="77777777" w:rsidR="000E0AD5" w:rsidRPr="00FD1088" w:rsidRDefault="000E0AD5" w:rsidP="002B3C2F">
            <w:pPr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г. Хвалынск, ул. Сенникова 17 «А»</w:t>
            </w:r>
          </w:p>
        </w:tc>
        <w:tc>
          <w:tcPr>
            <w:tcW w:w="1260" w:type="dxa"/>
            <w:vMerge/>
          </w:tcPr>
          <w:p w14:paraId="4510A1FC" w14:textId="77777777" w:rsidR="000E0AD5" w:rsidRPr="00FD1088" w:rsidRDefault="000E0AD5" w:rsidP="004F66DD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</w:p>
        </w:tc>
        <w:tc>
          <w:tcPr>
            <w:tcW w:w="3891" w:type="dxa"/>
            <w:vMerge/>
          </w:tcPr>
          <w:p w14:paraId="2A2323FA" w14:textId="77777777" w:rsidR="000E0AD5" w:rsidRPr="00FD1088" w:rsidRDefault="000E0AD5" w:rsidP="00B25B6C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</w:p>
        </w:tc>
        <w:tc>
          <w:tcPr>
            <w:tcW w:w="1701" w:type="dxa"/>
            <w:vMerge/>
          </w:tcPr>
          <w:p w14:paraId="21280916" w14:textId="77777777" w:rsidR="000E0AD5" w:rsidRPr="00FD1088" w:rsidRDefault="000E0AD5" w:rsidP="00D73883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</w:p>
        </w:tc>
      </w:tr>
      <w:tr w:rsidR="00FD1088" w:rsidRPr="00FD1088" w14:paraId="6442AAC0" w14:textId="77777777" w:rsidTr="00DB4564">
        <w:tc>
          <w:tcPr>
            <w:tcW w:w="636" w:type="dxa"/>
          </w:tcPr>
          <w:p w14:paraId="1F3B317D" w14:textId="77777777" w:rsidR="000E0AD5" w:rsidRPr="00FD1088" w:rsidRDefault="000E0AD5" w:rsidP="004F66D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10.</w:t>
            </w:r>
          </w:p>
        </w:tc>
        <w:tc>
          <w:tcPr>
            <w:tcW w:w="3150" w:type="dxa"/>
          </w:tcPr>
          <w:p w14:paraId="3CE65DC1" w14:textId="77777777" w:rsidR="000E0AD5" w:rsidRPr="00FD1088" w:rsidRDefault="00DB4564" w:rsidP="002B3C2F">
            <w:pPr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г</w:t>
            </w:r>
            <w:r w:rsidR="000E0AD5" w:rsidRPr="00FD1088">
              <w:rPr>
                <w:rFonts w:ascii="Times New Roman" w:eastAsia="Palatino Linotype" w:hAnsi="Times New Roman" w:cs="Times New Roman"/>
                <w:lang w:val="ru-RU"/>
              </w:rPr>
              <w:t>. Хвалынск, ул. Ленина 160</w:t>
            </w:r>
          </w:p>
        </w:tc>
        <w:tc>
          <w:tcPr>
            <w:tcW w:w="1260" w:type="dxa"/>
          </w:tcPr>
          <w:p w14:paraId="6CA78AAE" w14:textId="77777777" w:rsidR="000E0AD5" w:rsidRPr="00FD1088" w:rsidRDefault="000E0AD5" w:rsidP="004F66DD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2019</w:t>
            </w:r>
          </w:p>
        </w:tc>
        <w:tc>
          <w:tcPr>
            <w:tcW w:w="3891" w:type="dxa"/>
          </w:tcPr>
          <w:p w14:paraId="72801FAE" w14:textId="77777777" w:rsidR="000E0AD5" w:rsidRPr="00FD1088" w:rsidRDefault="00DB4564" w:rsidP="00B25B6C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Благоустройство дворовой территории по адресу: Саратовская область, г. Хвалынск, ул. Ленина, д. 160</w:t>
            </w:r>
          </w:p>
        </w:tc>
        <w:tc>
          <w:tcPr>
            <w:tcW w:w="1701" w:type="dxa"/>
          </w:tcPr>
          <w:p w14:paraId="384C5AC3" w14:textId="77777777" w:rsidR="000E0AD5" w:rsidRPr="00FD1088" w:rsidRDefault="004630AC" w:rsidP="00712020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763400,0</w:t>
            </w:r>
          </w:p>
        </w:tc>
      </w:tr>
      <w:tr w:rsidR="00FD1088" w:rsidRPr="00FD1088" w14:paraId="2412A1E4" w14:textId="77777777" w:rsidTr="00DB4564">
        <w:tc>
          <w:tcPr>
            <w:tcW w:w="636" w:type="dxa"/>
          </w:tcPr>
          <w:p w14:paraId="6C9D85A1" w14:textId="77777777" w:rsidR="00DB4564" w:rsidRPr="00FD1088" w:rsidRDefault="00DB4564" w:rsidP="004F66D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11.</w:t>
            </w:r>
          </w:p>
        </w:tc>
        <w:tc>
          <w:tcPr>
            <w:tcW w:w="3150" w:type="dxa"/>
          </w:tcPr>
          <w:p w14:paraId="721C5152" w14:textId="77777777" w:rsidR="00DB4564" w:rsidRPr="00FD1088" w:rsidRDefault="00DB4564" w:rsidP="002B3C2F">
            <w:pPr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г. Хвалынск, ул. Ленина 158</w:t>
            </w:r>
          </w:p>
        </w:tc>
        <w:tc>
          <w:tcPr>
            <w:tcW w:w="1260" w:type="dxa"/>
            <w:vMerge w:val="restart"/>
          </w:tcPr>
          <w:p w14:paraId="43689CEB" w14:textId="77777777" w:rsidR="00DB4564" w:rsidRPr="00FD1088" w:rsidRDefault="00DB4564" w:rsidP="004F66DD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2019</w:t>
            </w:r>
          </w:p>
        </w:tc>
        <w:tc>
          <w:tcPr>
            <w:tcW w:w="3891" w:type="dxa"/>
            <w:vMerge w:val="restart"/>
          </w:tcPr>
          <w:p w14:paraId="1F58AD07" w14:textId="77777777" w:rsidR="00DB4564" w:rsidRPr="00FD1088" w:rsidRDefault="00DB4564" w:rsidP="00B25B6C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Благоустройство дворовой территории по адресу: Саратовская область, г. Хвалынск, ул. Ленина 158 и 158 «А»</w:t>
            </w:r>
          </w:p>
        </w:tc>
        <w:tc>
          <w:tcPr>
            <w:tcW w:w="1701" w:type="dxa"/>
            <w:vMerge w:val="restart"/>
          </w:tcPr>
          <w:p w14:paraId="27F2AE3A" w14:textId="77777777" w:rsidR="00DB4564" w:rsidRPr="00FD1088" w:rsidRDefault="004630AC" w:rsidP="00D73883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1600700,0</w:t>
            </w:r>
          </w:p>
        </w:tc>
      </w:tr>
      <w:tr w:rsidR="00FD1088" w:rsidRPr="00A21502" w14:paraId="4B2FBF42" w14:textId="77777777" w:rsidTr="00DB4564">
        <w:tc>
          <w:tcPr>
            <w:tcW w:w="636" w:type="dxa"/>
          </w:tcPr>
          <w:p w14:paraId="79D971DB" w14:textId="77777777" w:rsidR="00DB4564" w:rsidRPr="00FD1088" w:rsidRDefault="00DB4564" w:rsidP="004F66D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12.</w:t>
            </w:r>
          </w:p>
        </w:tc>
        <w:tc>
          <w:tcPr>
            <w:tcW w:w="3150" w:type="dxa"/>
          </w:tcPr>
          <w:p w14:paraId="25F1CA15" w14:textId="77777777" w:rsidR="00DB4564" w:rsidRPr="00FD1088" w:rsidRDefault="00DB4564" w:rsidP="002B3C2F">
            <w:pPr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г. Хвалынск, ул. Ленина 158 «А»</w:t>
            </w:r>
          </w:p>
        </w:tc>
        <w:tc>
          <w:tcPr>
            <w:tcW w:w="1260" w:type="dxa"/>
            <w:vMerge/>
          </w:tcPr>
          <w:p w14:paraId="47E25448" w14:textId="77777777" w:rsidR="00DB4564" w:rsidRPr="00FD1088" w:rsidRDefault="00DB4564" w:rsidP="004F66DD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</w:p>
        </w:tc>
        <w:tc>
          <w:tcPr>
            <w:tcW w:w="3891" w:type="dxa"/>
            <w:vMerge/>
          </w:tcPr>
          <w:p w14:paraId="50C82107" w14:textId="77777777" w:rsidR="00DB4564" w:rsidRPr="00FD1088" w:rsidRDefault="00DB4564" w:rsidP="00B25B6C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</w:p>
        </w:tc>
        <w:tc>
          <w:tcPr>
            <w:tcW w:w="1701" w:type="dxa"/>
            <w:vMerge/>
          </w:tcPr>
          <w:p w14:paraId="28A7DF56" w14:textId="77777777" w:rsidR="00DB4564" w:rsidRPr="00FD1088" w:rsidRDefault="00DB4564" w:rsidP="00D73883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</w:p>
        </w:tc>
      </w:tr>
      <w:tr w:rsidR="00FD1088" w:rsidRPr="00FD1088" w14:paraId="4B03952E" w14:textId="77777777" w:rsidTr="00DB4564">
        <w:tc>
          <w:tcPr>
            <w:tcW w:w="636" w:type="dxa"/>
          </w:tcPr>
          <w:p w14:paraId="01C918BA" w14:textId="77777777" w:rsidR="00DB4564" w:rsidRPr="00FD1088" w:rsidRDefault="00DB4564" w:rsidP="004F66D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13.</w:t>
            </w:r>
          </w:p>
        </w:tc>
        <w:tc>
          <w:tcPr>
            <w:tcW w:w="3150" w:type="dxa"/>
          </w:tcPr>
          <w:p w14:paraId="1AC65191" w14:textId="77777777" w:rsidR="00DB4564" w:rsidRPr="00FD1088" w:rsidRDefault="00DB4564" w:rsidP="002B3C2F">
            <w:pPr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г. Хвалынск, ул. Рабочая 2</w:t>
            </w:r>
          </w:p>
        </w:tc>
        <w:tc>
          <w:tcPr>
            <w:tcW w:w="1260" w:type="dxa"/>
          </w:tcPr>
          <w:p w14:paraId="4533F1C8" w14:textId="77777777" w:rsidR="00DB4564" w:rsidRPr="00FD1088" w:rsidRDefault="00DB4564" w:rsidP="004F66DD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2019</w:t>
            </w:r>
          </w:p>
        </w:tc>
        <w:tc>
          <w:tcPr>
            <w:tcW w:w="3891" w:type="dxa"/>
          </w:tcPr>
          <w:p w14:paraId="74CF68C9" w14:textId="77777777" w:rsidR="00DB4564" w:rsidRPr="00FD1088" w:rsidRDefault="00DB4564" w:rsidP="00DB4564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Благоустройство дворовой территории по адресу: Саратовская область, г. Хвалынск, ул. Рабочая 2</w:t>
            </w:r>
          </w:p>
        </w:tc>
        <w:tc>
          <w:tcPr>
            <w:tcW w:w="1701" w:type="dxa"/>
          </w:tcPr>
          <w:p w14:paraId="53F3CCC5" w14:textId="77777777" w:rsidR="00DB4564" w:rsidRPr="00FD1088" w:rsidRDefault="004630AC" w:rsidP="00712020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425700,0</w:t>
            </w:r>
          </w:p>
        </w:tc>
      </w:tr>
      <w:tr w:rsidR="00FD1088" w:rsidRPr="00FD1088" w14:paraId="475ACB27" w14:textId="77777777" w:rsidTr="00DB4564">
        <w:tc>
          <w:tcPr>
            <w:tcW w:w="636" w:type="dxa"/>
          </w:tcPr>
          <w:p w14:paraId="637EE9F7" w14:textId="77777777" w:rsidR="000E0AD5" w:rsidRPr="00FD1088" w:rsidRDefault="000E0AD5" w:rsidP="00B91584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8</w:t>
            </w:r>
          </w:p>
        </w:tc>
        <w:tc>
          <w:tcPr>
            <w:tcW w:w="3150" w:type="dxa"/>
          </w:tcPr>
          <w:p w14:paraId="16E283EC" w14:textId="77777777" w:rsidR="000E0AD5" w:rsidRPr="00FD1088" w:rsidRDefault="000E0AD5" w:rsidP="00B91584">
            <w:pPr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г. Хвалынск, ул. Красноармейская, д.107</w:t>
            </w:r>
          </w:p>
        </w:tc>
        <w:tc>
          <w:tcPr>
            <w:tcW w:w="1260" w:type="dxa"/>
          </w:tcPr>
          <w:p w14:paraId="0AEBAA63" w14:textId="77777777" w:rsidR="000E0AD5" w:rsidRPr="00FD1088" w:rsidRDefault="000E0AD5" w:rsidP="00DB4564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20</w:t>
            </w:r>
            <w:r w:rsidR="00DB4564" w:rsidRPr="00FD1088">
              <w:rPr>
                <w:rFonts w:ascii="Times New Roman" w:eastAsia="Palatino Linotype" w:hAnsi="Times New Roman" w:cs="Times New Roman"/>
                <w:lang w:val="ru-RU"/>
              </w:rPr>
              <w:t>20</w:t>
            </w:r>
          </w:p>
        </w:tc>
        <w:tc>
          <w:tcPr>
            <w:tcW w:w="3891" w:type="dxa"/>
          </w:tcPr>
          <w:p w14:paraId="0DF44D8B" w14:textId="77777777" w:rsidR="000E0AD5" w:rsidRPr="00FD1088" w:rsidRDefault="000E0AD5" w:rsidP="00B91584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1)ремонт дворового проезда, тротуаров;</w:t>
            </w:r>
          </w:p>
          <w:p w14:paraId="704F7C19" w14:textId="77777777" w:rsidR="000E0AD5" w:rsidRPr="00FD1088" w:rsidRDefault="000E0AD5" w:rsidP="00B91584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2)ремонт освещения</w:t>
            </w:r>
          </w:p>
          <w:p w14:paraId="3458CA89" w14:textId="77777777" w:rsidR="000E0AD5" w:rsidRPr="00FD1088" w:rsidRDefault="000E0AD5" w:rsidP="00B91584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3)установка лавочек и урн</w:t>
            </w:r>
          </w:p>
        </w:tc>
        <w:tc>
          <w:tcPr>
            <w:tcW w:w="1701" w:type="dxa"/>
          </w:tcPr>
          <w:p w14:paraId="4D5EC28F" w14:textId="77777777" w:rsidR="000E0AD5" w:rsidRPr="00FD1088" w:rsidRDefault="000E0AD5" w:rsidP="00B91584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1000000,0</w:t>
            </w:r>
          </w:p>
        </w:tc>
      </w:tr>
      <w:tr w:rsidR="00FD1088" w:rsidRPr="00FD1088" w14:paraId="15A450DB" w14:textId="77777777" w:rsidTr="00DB4564">
        <w:tc>
          <w:tcPr>
            <w:tcW w:w="636" w:type="dxa"/>
          </w:tcPr>
          <w:p w14:paraId="013083E5" w14:textId="77777777" w:rsidR="000E0AD5" w:rsidRPr="00FD1088" w:rsidRDefault="000E0AD5" w:rsidP="004F66D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10</w:t>
            </w:r>
          </w:p>
        </w:tc>
        <w:tc>
          <w:tcPr>
            <w:tcW w:w="3150" w:type="dxa"/>
          </w:tcPr>
          <w:p w14:paraId="3D408ACF" w14:textId="77777777" w:rsidR="000E0AD5" w:rsidRPr="00FD1088" w:rsidRDefault="000E0AD5" w:rsidP="004F66DD">
            <w:pPr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г. Хвалынск,  ул. Степана Разина, д.47 А</w:t>
            </w:r>
          </w:p>
        </w:tc>
        <w:tc>
          <w:tcPr>
            <w:tcW w:w="1260" w:type="dxa"/>
          </w:tcPr>
          <w:p w14:paraId="7019FDE4" w14:textId="77777777" w:rsidR="000E0AD5" w:rsidRPr="00FD1088" w:rsidRDefault="000E0AD5" w:rsidP="00DB4564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20</w:t>
            </w:r>
            <w:r w:rsidR="00DB4564" w:rsidRPr="00FD1088">
              <w:rPr>
                <w:rFonts w:ascii="Times New Roman" w:eastAsia="Palatino Linotype" w:hAnsi="Times New Roman" w:cs="Times New Roman"/>
                <w:lang w:val="ru-RU"/>
              </w:rPr>
              <w:t>20</w:t>
            </w:r>
          </w:p>
        </w:tc>
        <w:tc>
          <w:tcPr>
            <w:tcW w:w="3891" w:type="dxa"/>
          </w:tcPr>
          <w:p w14:paraId="302DFF34" w14:textId="77777777" w:rsidR="000E0AD5" w:rsidRPr="00FD1088" w:rsidRDefault="000E0AD5" w:rsidP="00974256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1)ремонт дворового проезда, тротуаров;</w:t>
            </w:r>
          </w:p>
          <w:p w14:paraId="6FA42C9A" w14:textId="77777777" w:rsidR="000E0AD5" w:rsidRPr="00FD1088" w:rsidRDefault="000E0AD5" w:rsidP="00974256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2)ремонт освещения</w:t>
            </w:r>
          </w:p>
          <w:p w14:paraId="0850116D" w14:textId="77777777" w:rsidR="000E0AD5" w:rsidRPr="00FD1088" w:rsidRDefault="000E0AD5" w:rsidP="00974256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3)установка лавочек и урн</w:t>
            </w:r>
          </w:p>
        </w:tc>
        <w:tc>
          <w:tcPr>
            <w:tcW w:w="1701" w:type="dxa"/>
          </w:tcPr>
          <w:p w14:paraId="02B93148" w14:textId="77777777" w:rsidR="000E0AD5" w:rsidRPr="00FD1088" w:rsidRDefault="000E0AD5" w:rsidP="00D73883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1000000,0</w:t>
            </w:r>
          </w:p>
        </w:tc>
      </w:tr>
      <w:tr w:rsidR="00FD1088" w:rsidRPr="00FD1088" w14:paraId="39A95519" w14:textId="77777777" w:rsidTr="00DB4564">
        <w:tc>
          <w:tcPr>
            <w:tcW w:w="636" w:type="dxa"/>
          </w:tcPr>
          <w:p w14:paraId="5BBE8FCA" w14:textId="77777777" w:rsidR="00C871E4" w:rsidRPr="00FD1088" w:rsidRDefault="00C871E4" w:rsidP="004F66D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11</w:t>
            </w:r>
          </w:p>
        </w:tc>
        <w:tc>
          <w:tcPr>
            <w:tcW w:w="3150" w:type="dxa"/>
          </w:tcPr>
          <w:p w14:paraId="389F2BFF" w14:textId="77777777" w:rsidR="00C871E4" w:rsidRPr="00FD1088" w:rsidRDefault="00C871E4" w:rsidP="000C3999">
            <w:pPr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г. Хвалынск, ул. Российской Республики, д.201</w:t>
            </w:r>
          </w:p>
        </w:tc>
        <w:tc>
          <w:tcPr>
            <w:tcW w:w="1260" w:type="dxa"/>
          </w:tcPr>
          <w:p w14:paraId="4D67B9E4" w14:textId="77777777" w:rsidR="00C871E4" w:rsidRPr="00FD1088" w:rsidRDefault="00C871E4" w:rsidP="00DB4564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2020</w:t>
            </w:r>
          </w:p>
        </w:tc>
        <w:tc>
          <w:tcPr>
            <w:tcW w:w="3891" w:type="dxa"/>
          </w:tcPr>
          <w:p w14:paraId="1F533B05" w14:textId="77777777" w:rsidR="00C871E4" w:rsidRPr="00FD1088" w:rsidRDefault="00C871E4" w:rsidP="00C871E4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1)ремонт дворового проезда, тротуаров;</w:t>
            </w:r>
          </w:p>
          <w:p w14:paraId="570BE477" w14:textId="77777777" w:rsidR="00C871E4" w:rsidRPr="00FD1088" w:rsidRDefault="00C871E4" w:rsidP="00C871E4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2)ремонт освещения</w:t>
            </w:r>
          </w:p>
          <w:p w14:paraId="7E48852A" w14:textId="77777777" w:rsidR="00C871E4" w:rsidRPr="00FD1088" w:rsidRDefault="00C871E4" w:rsidP="00C871E4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3)установка лавочек и урн</w:t>
            </w:r>
          </w:p>
        </w:tc>
        <w:tc>
          <w:tcPr>
            <w:tcW w:w="1701" w:type="dxa"/>
          </w:tcPr>
          <w:p w14:paraId="3F299797" w14:textId="77777777" w:rsidR="00C871E4" w:rsidRPr="00FD1088" w:rsidRDefault="00C871E4" w:rsidP="00D73883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1000000,0</w:t>
            </w:r>
          </w:p>
        </w:tc>
      </w:tr>
      <w:tr w:rsidR="00FD1088" w:rsidRPr="00FD1088" w14:paraId="27D2AAFD" w14:textId="77777777" w:rsidTr="00DB4564">
        <w:tc>
          <w:tcPr>
            <w:tcW w:w="636" w:type="dxa"/>
          </w:tcPr>
          <w:p w14:paraId="3032605F" w14:textId="77777777" w:rsidR="00C871E4" w:rsidRPr="00FD1088" w:rsidRDefault="00C871E4" w:rsidP="004F66D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12</w:t>
            </w:r>
          </w:p>
        </w:tc>
        <w:tc>
          <w:tcPr>
            <w:tcW w:w="3150" w:type="dxa"/>
          </w:tcPr>
          <w:p w14:paraId="17A7F082" w14:textId="77777777" w:rsidR="00C871E4" w:rsidRPr="00FD1088" w:rsidRDefault="00C871E4" w:rsidP="000C3999">
            <w:pPr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г. Хвалынск, ул. Крылова, д.40</w:t>
            </w:r>
          </w:p>
        </w:tc>
        <w:tc>
          <w:tcPr>
            <w:tcW w:w="1260" w:type="dxa"/>
          </w:tcPr>
          <w:p w14:paraId="20C27675" w14:textId="77777777" w:rsidR="00C871E4" w:rsidRPr="00FD1088" w:rsidRDefault="00C871E4" w:rsidP="00DB4564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2020</w:t>
            </w:r>
          </w:p>
        </w:tc>
        <w:tc>
          <w:tcPr>
            <w:tcW w:w="3891" w:type="dxa"/>
          </w:tcPr>
          <w:p w14:paraId="5F472811" w14:textId="77777777" w:rsidR="00C871E4" w:rsidRPr="00FD1088" w:rsidRDefault="00C871E4" w:rsidP="00C871E4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1)ремонт дворового проезда, тротуаров;</w:t>
            </w:r>
          </w:p>
          <w:p w14:paraId="47D8EB8B" w14:textId="77777777" w:rsidR="00C871E4" w:rsidRPr="00FD1088" w:rsidRDefault="00C871E4" w:rsidP="00C871E4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2)ремонт освещения</w:t>
            </w:r>
          </w:p>
          <w:p w14:paraId="67D10564" w14:textId="77777777" w:rsidR="00C871E4" w:rsidRPr="00FD1088" w:rsidRDefault="00C871E4" w:rsidP="00C871E4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3)установка лавочек и урн</w:t>
            </w:r>
          </w:p>
        </w:tc>
        <w:tc>
          <w:tcPr>
            <w:tcW w:w="1701" w:type="dxa"/>
          </w:tcPr>
          <w:p w14:paraId="58C8BB9F" w14:textId="77777777" w:rsidR="00C871E4" w:rsidRPr="00FD1088" w:rsidRDefault="00C871E4" w:rsidP="00D73883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1000000,0</w:t>
            </w:r>
          </w:p>
        </w:tc>
      </w:tr>
      <w:tr w:rsidR="00FD1088" w:rsidRPr="00FD1088" w14:paraId="0E23DAAA" w14:textId="77777777" w:rsidTr="00DB4564">
        <w:tc>
          <w:tcPr>
            <w:tcW w:w="636" w:type="dxa"/>
          </w:tcPr>
          <w:p w14:paraId="57F678C9" w14:textId="77777777" w:rsidR="003E7F17" w:rsidRPr="00FD1088" w:rsidRDefault="003E7F17" w:rsidP="0039543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13</w:t>
            </w:r>
          </w:p>
        </w:tc>
        <w:tc>
          <w:tcPr>
            <w:tcW w:w="3150" w:type="dxa"/>
          </w:tcPr>
          <w:p w14:paraId="25849ECC" w14:textId="77777777" w:rsidR="003E7F17" w:rsidRPr="00FD1088" w:rsidRDefault="003E7F17" w:rsidP="000C3999">
            <w:pPr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г. Хвалынск, ул. Революционная д.173,ул.Революционная  д.171</w:t>
            </w:r>
          </w:p>
        </w:tc>
        <w:tc>
          <w:tcPr>
            <w:tcW w:w="1260" w:type="dxa"/>
          </w:tcPr>
          <w:p w14:paraId="6BCCC189" w14:textId="77777777" w:rsidR="003E7F17" w:rsidRPr="00FD1088" w:rsidRDefault="003E7F17" w:rsidP="004F66D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2021</w:t>
            </w:r>
          </w:p>
        </w:tc>
        <w:tc>
          <w:tcPr>
            <w:tcW w:w="3891" w:type="dxa"/>
          </w:tcPr>
          <w:p w14:paraId="2929A546" w14:textId="77777777" w:rsidR="003E7F17" w:rsidRPr="00FD1088" w:rsidRDefault="003E7F17" w:rsidP="00974256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1)ремонт дворового проезда, тротуаров;</w:t>
            </w:r>
          </w:p>
          <w:p w14:paraId="3DB635B0" w14:textId="77777777" w:rsidR="003E7F17" w:rsidRPr="00FD1088" w:rsidRDefault="003E7F17" w:rsidP="00974256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2)ремонт освещения</w:t>
            </w:r>
          </w:p>
          <w:p w14:paraId="123670D0" w14:textId="77777777" w:rsidR="003E7F17" w:rsidRPr="00FD1088" w:rsidRDefault="003E7F17" w:rsidP="0097425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3)установка лавочек и урн</w:t>
            </w:r>
          </w:p>
        </w:tc>
        <w:tc>
          <w:tcPr>
            <w:tcW w:w="1701" w:type="dxa"/>
          </w:tcPr>
          <w:p w14:paraId="4D92A72A" w14:textId="77777777" w:rsidR="003E7F17" w:rsidRPr="00FD1088" w:rsidRDefault="003E7F17" w:rsidP="004F66D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1000000,0</w:t>
            </w:r>
          </w:p>
        </w:tc>
      </w:tr>
      <w:tr w:rsidR="00FD1088" w:rsidRPr="00FD1088" w14:paraId="0A9C1BA5" w14:textId="77777777" w:rsidTr="00DB4564">
        <w:tc>
          <w:tcPr>
            <w:tcW w:w="636" w:type="dxa"/>
          </w:tcPr>
          <w:p w14:paraId="10886E86" w14:textId="77777777" w:rsidR="003E7F17" w:rsidRPr="00FD1088" w:rsidRDefault="003E7F17" w:rsidP="0039543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14</w:t>
            </w:r>
          </w:p>
        </w:tc>
        <w:tc>
          <w:tcPr>
            <w:tcW w:w="3150" w:type="dxa"/>
          </w:tcPr>
          <w:p w14:paraId="5D04B816" w14:textId="77777777" w:rsidR="003E7F17" w:rsidRPr="00FD1088" w:rsidRDefault="003E7F17" w:rsidP="000C3999">
            <w:pPr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г.Хвалынск, ул. Школьная д.12</w:t>
            </w:r>
          </w:p>
        </w:tc>
        <w:tc>
          <w:tcPr>
            <w:tcW w:w="1260" w:type="dxa"/>
          </w:tcPr>
          <w:p w14:paraId="191700AE" w14:textId="77777777" w:rsidR="003E7F17" w:rsidRPr="00FD1088" w:rsidRDefault="003E7F17" w:rsidP="004F66D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2021</w:t>
            </w:r>
          </w:p>
        </w:tc>
        <w:tc>
          <w:tcPr>
            <w:tcW w:w="3891" w:type="dxa"/>
          </w:tcPr>
          <w:p w14:paraId="2281E123" w14:textId="77777777" w:rsidR="003E7F17" w:rsidRPr="00FD1088" w:rsidRDefault="003E7F17" w:rsidP="003E7F17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1)ремонт дворового проезда, тротуаров;</w:t>
            </w:r>
          </w:p>
          <w:p w14:paraId="6BA6D1F4" w14:textId="77777777" w:rsidR="003E7F17" w:rsidRPr="00FD1088" w:rsidRDefault="003E7F17" w:rsidP="003E7F17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2)ремонт освещения</w:t>
            </w:r>
          </w:p>
          <w:p w14:paraId="79D18076" w14:textId="77777777" w:rsidR="003E7F17" w:rsidRPr="00FD1088" w:rsidRDefault="003E7F17" w:rsidP="003E7F17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3)установка лавочек и урн</w:t>
            </w:r>
          </w:p>
          <w:p w14:paraId="753A34C3" w14:textId="77777777" w:rsidR="003E7F17" w:rsidRPr="00FD1088" w:rsidRDefault="003E7F17" w:rsidP="0097425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14:paraId="55070D75" w14:textId="77777777" w:rsidR="003E7F17" w:rsidRPr="00FD1088" w:rsidRDefault="003E7F17" w:rsidP="004F66D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1000000,0</w:t>
            </w:r>
          </w:p>
        </w:tc>
      </w:tr>
      <w:tr w:rsidR="00FD1088" w:rsidRPr="00FD1088" w14:paraId="5C55CDF5" w14:textId="77777777" w:rsidTr="00DB4564">
        <w:tc>
          <w:tcPr>
            <w:tcW w:w="636" w:type="dxa"/>
          </w:tcPr>
          <w:p w14:paraId="21DD5020" w14:textId="77777777" w:rsidR="003E7F17" w:rsidRPr="00FD1088" w:rsidRDefault="003E7F17" w:rsidP="0039543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15</w:t>
            </w:r>
          </w:p>
        </w:tc>
        <w:tc>
          <w:tcPr>
            <w:tcW w:w="3150" w:type="dxa"/>
          </w:tcPr>
          <w:p w14:paraId="4257A488" w14:textId="77777777" w:rsidR="003E7F17" w:rsidRPr="00FD1088" w:rsidRDefault="003E7F17" w:rsidP="000C3999">
            <w:pPr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г.Хвалынск, ул. Школьная д.14</w:t>
            </w:r>
          </w:p>
        </w:tc>
        <w:tc>
          <w:tcPr>
            <w:tcW w:w="1260" w:type="dxa"/>
          </w:tcPr>
          <w:p w14:paraId="374FC521" w14:textId="77777777" w:rsidR="003E7F17" w:rsidRPr="00FD1088" w:rsidRDefault="003E7F17" w:rsidP="004F66D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2021</w:t>
            </w:r>
          </w:p>
        </w:tc>
        <w:tc>
          <w:tcPr>
            <w:tcW w:w="3891" w:type="dxa"/>
          </w:tcPr>
          <w:p w14:paraId="0A4A6705" w14:textId="77777777" w:rsidR="003E7F17" w:rsidRPr="00FD1088" w:rsidRDefault="003E7F17" w:rsidP="003E7F17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1)ремонт дворового проезда, тротуаров;</w:t>
            </w:r>
          </w:p>
          <w:p w14:paraId="635EF119" w14:textId="77777777" w:rsidR="003E7F17" w:rsidRPr="00FD1088" w:rsidRDefault="003E7F17" w:rsidP="003E7F17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2)ремонт освещения</w:t>
            </w:r>
          </w:p>
          <w:p w14:paraId="4C543475" w14:textId="77777777" w:rsidR="003E7F17" w:rsidRPr="00FD1088" w:rsidRDefault="003E7F17" w:rsidP="003E7F17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3)установка лавочек и урн</w:t>
            </w:r>
          </w:p>
        </w:tc>
        <w:tc>
          <w:tcPr>
            <w:tcW w:w="1701" w:type="dxa"/>
          </w:tcPr>
          <w:p w14:paraId="556D4751" w14:textId="77777777" w:rsidR="003E7F17" w:rsidRPr="00FD1088" w:rsidRDefault="003E7F17" w:rsidP="004F66D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1000000,0</w:t>
            </w:r>
          </w:p>
        </w:tc>
      </w:tr>
      <w:tr w:rsidR="00FD1088" w:rsidRPr="00FD1088" w14:paraId="782F4FD2" w14:textId="77777777" w:rsidTr="00DB4564">
        <w:tc>
          <w:tcPr>
            <w:tcW w:w="636" w:type="dxa"/>
          </w:tcPr>
          <w:p w14:paraId="62CB208B" w14:textId="77777777" w:rsidR="003E7F17" w:rsidRPr="00FD1088" w:rsidRDefault="003E7F17" w:rsidP="0039543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16</w:t>
            </w:r>
          </w:p>
        </w:tc>
        <w:tc>
          <w:tcPr>
            <w:tcW w:w="3150" w:type="dxa"/>
          </w:tcPr>
          <w:p w14:paraId="25AC6DF5" w14:textId="77777777" w:rsidR="003E7F17" w:rsidRPr="00FD1088" w:rsidRDefault="003E7F17" w:rsidP="000C3999">
            <w:pPr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г.Хвалынск, ул. Школьная д.16</w:t>
            </w:r>
          </w:p>
        </w:tc>
        <w:tc>
          <w:tcPr>
            <w:tcW w:w="1260" w:type="dxa"/>
          </w:tcPr>
          <w:p w14:paraId="63031456" w14:textId="77777777" w:rsidR="003E7F17" w:rsidRPr="00FD1088" w:rsidRDefault="003E7F17" w:rsidP="004F66D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2021</w:t>
            </w:r>
          </w:p>
        </w:tc>
        <w:tc>
          <w:tcPr>
            <w:tcW w:w="3891" w:type="dxa"/>
          </w:tcPr>
          <w:p w14:paraId="08301A43" w14:textId="77777777" w:rsidR="003E7F17" w:rsidRPr="00FD1088" w:rsidRDefault="003E7F17" w:rsidP="003E7F17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1)ремонт дворового проезда, тротуаров;</w:t>
            </w:r>
          </w:p>
          <w:p w14:paraId="386C28D9" w14:textId="77777777" w:rsidR="003E7F17" w:rsidRPr="00FD1088" w:rsidRDefault="003E7F17" w:rsidP="003E7F17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2)ремонт освещения</w:t>
            </w:r>
          </w:p>
          <w:p w14:paraId="2867E2A0" w14:textId="77777777" w:rsidR="003E7F17" w:rsidRPr="00FD1088" w:rsidRDefault="003E7F17" w:rsidP="003E7F17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3)установка лавочек и урн</w:t>
            </w:r>
          </w:p>
        </w:tc>
        <w:tc>
          <w:tcPr>
            <w:tcW w:w="1701" w:type="dxa"/>
          </w:tcPr>
          <w:p w14:paraId="346DED24" w14:textId="77777777" w:rsidR="003E7F17" w:rsidRPr="00FD1088" w:rsidRDefault="003E7F17" w:rsidP="004F66D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1000000,0</w:t>
            </w:r>
          </w:p>
        </w:tc>
      </w:tr>
      <w:tr w:rsidR="00FD1088" w:rsidRPr="00FD1088" w14:paraId="2AAAE583" w14:textId="77777777" w:rsidTr="00DB4564">
        <w:tc>
          <w:tcPr>
            <w:tcW w:w="636" w:type="dxa"/>
          </w:tcPr>
          <w:p w14:paraId="4A163203" w14:textId="77777777" w:rsidR="003E7F17" w:rsidRPr="00FD1088" w:rsidRDefault="003E7F17" w:rsidP="0039543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17</w:t>
            </w:r>
          </w:p>
        </w:tc>
        <w:tc>
          <w:tcPr>
            <w:tcW w:w="3150" w:type="dxa"/>
          </w:tcPr>
          <w:p w14:paraId="50896758" w14:textId="77777777" w:rsidR="003E7F17" w:rsidRPr="00FD1088" w:rsidRDefault="003E7F17" w:rsidP="000C3999">
            <w:pPr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г.Хвалынск, ул.Сенникова д.24</w:t>
            </w:r>
          </w:p>
        </w:tc>
        <w:tc>
          <w:tcPr>
            <w:tcW w:w="1260" w:type="dxa"/>
          </w:tcPr>
          <w:p w14:paraId="424E7508" w14:textId="77777777" w:rsidR="003E7F17" w:rsidRPr="00FD1088" w:rsidRDefault="003E7F17" w:rsidP="004F66D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2022</w:t>
            </w:r>
          </w:p>
        </w:tc>
        <w:tc>
          <w:tcPr>
            <w:tcW w:w="3891" w:type="dxa"/>
          </w:tcPr>
          <w:p w14:paraId="56EC9A7B" w14:textId="77777777" w:rsidR="003E7F17" w:rsidRPr="00FD1088" w:rsidRDefault="003E7F17" w:rsidP="00FF4AD5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1)ремонт дворового проезда, тротуаров;</w:t>
            </w:r>
          </w:p>
          <w:p w14:paraId="4DEF5413" w14:textId="77777777" w:rsidR="003E7F17" w:rsidRPr="00FD1088" w:rsidRDefault="003E7F17" w:rsidP="00FF4AD5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2)ремонт освещения</w:t>
            </w:r>
          </w:p>
          <w:p w14:paraId="71792C40" w14:textId="77777777" w:rsidR="003E7F17" w:rsidRPr="00FD1088" w:rsidRDefault="003E7F17" w:rsidP="00FF4AD5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3)установка лавочек и урн</w:t>
            </w:r>
          </w:p>
        </w:tc>
        <w:tc>
          <w:tcPr>
            <w:tcW w:w="1701" w:type="dxa"/>
          </w:tcPr>
          <w:p w14:paraId="50A37ACD" w14:textId="77777777" w:rsidR="003E7F17" w:rsidRPr="00FD1088" w:rsidRDefault="003E7F17" w:rsidP="004F66D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1000000,0</w:t>
            </w:r>
          </w:p>
        </w:tc>
      </w:tr>
      <w:tr w:rsidR="00FD1088" w:rsidRPr="00FD1088" w14:paraId="522C7A68" w14:textId="77777777" w:rsidTr="00DB4564">
        <w:tc>
          <w:tcPr>
            <w:tcW w:w="636" w:type="dxa"/>
          </w:tcPr>
          <w:p w14:paraId="7933A0A9" w14:textId="77777777" w:rsidR="003E7F17" w:rsidRPr="00FD1088" w:rsidRDefault="003E7F17" w:rsidP="0039543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18</w:t>
            </w:r>
          </w:p>
        </w:tc>
        <w:tc>
          <w:tcPr>
            <w:tcW w:w="3150" w:type="dxa"/>
          </w:tcPr>
          <w:p w14:paraId="4CA77DF0" w14:textId="77777777" w:rsidR="003E7F17" w:rsidRPr="00FD1088" w:rsidRDefault="003E7F17" w:rsidP="000C3999">
            <w:pPr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г,Хвалынск, ул. им.К.С.Петрова-Водкина д.8</w:t>
            </w:r>
          </w:p>
        </w:tc>
        <w:tc>
          <w:tcPr>
            <w:tcW w:w="1260" w:type="dxa"/>
          </w:tcPr>
          <w:p w14:paraId="5097347B" w14:textId="77777777" w:rsidR="003E7F17" w:rsidRPr="00FD1088" w:rsidRDefault="003E7F17" w:rsidP="004F66D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2022</w:t>
            </w:r>
          </w:p>
        </w:tc>
        <w:tc>
          <w:tcPr>
            <w:tcW w:w="3891" w:type="dxa"/>
          </w:tcPr>
          <w:p w14:paraId="53C539C9" w14:textId="77777777" w:rsidR="003E7F17" w:rsidRPr="00FD1088" w:rsidRDefault="003E7F17" w:rsidP="003E7F17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1)ремонт дворового проезда, тротуаров;</w:t>
            </w:r>
          </w:p>
          <w:p w14:paraId="5046AB76" w14:textId="77777777" w:rsidR="003E7F17" w:rsidRPr="00FD1088" w:rsidRDefault="003E7F17" w:rsidP="003E7F17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2)ремонт освещения</w:t>
            </w:r>
          </w:p>
          <w:p w14:paraId="422CA6BB" w14:textId="77777777" w:rsidR="003E7F17" w:rsidRPr="00FD1088" w:rsidRDefault="003E7F17" w:rsidP="003E7F17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3)установка лавочек и урн</w:t>
            </w:r>
          </w:p>
        </w:tc>
        <w:tc>
          <w:tcPr>
            <w:tcW w:w="1701" w:type="dxa"/>
          </w:tcPr>
          <w:p w14:paraId="46053E1B" w14:textId="77777777" w:rsidR="003E7F17" w:rsidRPr="00FD1088" w:rsidRDefault="003E7F17" w:rsidP="004F66D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1000000,0</w:t>
            </w:r>
          </w:p>
        </w:tc>
      </w:tr>
      <w:tr w:rsidR="003E7F17" w:rsidRPr="00FD1088" w14:paraId="5D015DFE" w14:textId="77777777" w:rsidTr="00DB4564">
        <w:tc>
          <w:tcPr>
            <w:tcW w:w="636" w:type="dxa"/>
          </w:tcPr>
          <w:p w14:paraId="0F60D781" w14:textId="77777777" w:rsidR="003E7F17" w:rsidRPr="00FD1088" w:rsidRDefault="003E7F17" w:rsidP="0039543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19</w:t>
            </w:r>
          </w:p>
        </w:tc>
        <w:tc>
          <w:tcPr>
            <w:tcW w:w="3150" w:type="dxa"/>
          </w:tcPr>
          <w:p w14:paraId="11381CAC" w14:textId="77777777" w:rsidR="003E7F17" w:rsidRPr="00FD1088" w:rsidRDefault="003E7F17" w:rsidP="000C3999">
            <w:pPr>
              <w:rPr>
                <w:rFonts w:ascii="Times New Roman" w:eastAsia="Palatino Linotype" w:hAnsi="Times New Roman" w:cs="Times New Roman"/>
              </w:rPr>
            </w:pPr>
            <w:r w:rsidRPr="00FD1088">
              <w:rPr>
                <w:rFonts w:ascii="Times New Roman" w:eastAsia="Palatino Linotype" w:hAnsi="Times New Roman" w:cs="Times New Roman"/>
              </w:rPr>
              <w:t>г.Хвалынск, ул.Революционная 89</w:t>
            </w:r>
          </w:p>
        </w:tc>
        <w:tc>
          <w:tcPr>
            <w:tcW w:w="1260" w:type="dxa"/>
          </w:tcPr>
          <w:p w14:paraId="30B0BDCA" w14:textId="77777777" w:rsidR="003E7F17" w:rsidRPr="00FD1088" w:rsidRDefault="003E7F17" w:rsidP="004F66D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2022</w:t>
            </w:r>
          </w:p>
        </w:tc>
        <w:tc>
          <w:tcPr>
            <w:tcW w:w="3891" w:type="dxa"/>
          </w:tcPr>
          <w:p w14:paraId="076DB6EB" w14:textId="77777777" w:rsidR="003E7F17" w:rsidRPr="00FD1088" w:rsidRDefault="003E7F17" w:rsidP="003E7F17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1)ремонт дворового проезда, тротуаров;</w:t>
            </w:r>
          </w:p>
          <w:p w14:paraId="170F0242" w14:textId="77777777" w:rsidR="003E7F17" w:rsidRPr="00FD1088" w:rsidRDefault="003E7F17" w:rsidP="003E7F17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2)ремонт освещения</w:t>
            </w:r>
          </w:p>
          <w:p w14:paraId="35D649E3" w14:textId="77777777" w:rsidR="003E7F17" w:rsidRPr="00FD1088" w:rsidRDefault="003E7F17" w:rsidP="003E7F17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3)установка лавочек и урн</w:t>
            </w:r>
          </w:p>
        </w:tc>
        <w:tc>
          <w:tcPr>
            <w:tcW w:w="1701" w:type="dxa"/>
          </w:tcPr>
          <w:p w14:paraId="78DD4DDF" w14:textId="77777777" w:rsidR="003E7F17" w:rsidRPr="00FD1088" w:rsidRDefault="003E7F17" w:rsidP="004F66D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1000000,0</w:t>
            </w:r>
          </w:p>
        </w:tc>
      </w:tr>
    </w:tbl>
    <w:p w14:paraId="187FCE64" w14:textId="77777777" w:rsidR="00DB4564" w:rsidRPr="00FD1088" w:rsidRDefault="00DB4564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7A1D8221" w14:textId="77777777" w:rsidR="00DB4564" w:rsidRPr="00FD1088" w:rsidRDefault="00DB4564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591627D8" w14:textId="77777777" w:rsidR="00DB4564" w:rsidRPr="00FD1088" w:rsidRDefault="00DB4564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42036D0C" w14:textId="77777777" w:rsidR="003E7F17" w:rsidRPr="00FD1088" w:rsidRDefault="003E7F17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187B4E90" w14:textId="77777777" w:rsidR="003E7F17" w:rsidRPr="00FD1088" w:rsidRDefault="003E7F17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4D819EB0" w14:textId="77777777" w:rsidR="003E7F17" w:rsidRPr="00FD1088" w:rsidRDefault="003E7F17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00B19E82" w14:textId="77777777" w:rsidR="003E7F17" w:rsidRPr="00FD1088" w:rsidRDefault="003E7F17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391A892A" w14:textId="77777777" w:rsidR="003E7F17" w:rsidRPr="00FD1088" w:rsidRDefault="003E7F17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4A0CE2FB" w14:textId="77777777" w:rsidR="003E7F17" w:rsidRPr="00FD1088" w:rsidRDefault="003E7F17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6B6C8A80" w14:textId="77777777" w:rsidR="003E7F17" w:rsidRPr="00FD1088" w:rsidRDefault="003E7F17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3E0A501A" w14:textId="77777777" w:rsidR="003E7F17" w:rsidRPr="00FD1088" w:rsidRDefault="003E7F17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2CAFDC2C" w14:textId="77777777" w:rsidR="003E7F17" w:rsidRPr="00FD1088" w:rsidRDefault="003E7F17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719E5EF2" w14:textId="77777777" w:rsidR="003E7F17" w:rsidRPr="00FD1088" w:rsidRDefault="003E7F17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63AD5762" w14:textId="77777777" w:rsidR="003E7F17" w:rsidRPr="00FD1088" w:rsidRDefault="003E7F17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0BFE32FB" w14:textId="77777777" w:rsidR="003E7F17" w:rsidRPr="00FD1088" w:rsidRDefault="003E7F17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31F67BA2" w14:textId="77777777" w:rsidR="003E7F17" w:rsidRPr="00FD1088" w:rsidRDefault="003E7F17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57F1D562" w14:textId="77777777" w:rsidR="003E7F17" w:rsidRPr="00FD1088" w:rsidRDefault="003E7F17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73940124" w14:textId="77777777" w:rsidR="003E7F17" w:rsidRPr="00FD1088" w:rsidRDefault="003E7F17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0FFCBB8A" w14:textId="77777777" w:rsidR="003E7F17" w:rsidRPr="00FD1088" w:rsidRDefault="003E7F17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6DB3618A" w14:textId="77777777" w:rsidR="003E7F17" w:rsidRPr="00FD1088" w:rsidRDefault="003E7F17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15B1E51E" w14:textId="77777777" w:rsidR="003E7F17" w:rsidRPr="00FD1088" w:rsidRDefault="003E7F17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64AF7EA5" w14:textId="77777777" w:rsidR="003E7F17" w:rsidRPr="00FD1088" w:rsidRDefault="003E7F17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3B9A7C79" w14:textId="77777777" w:rsidR="003E7F17" w:rsidRPr="00FD1088" w:rsidRDefault="003E7F17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30A60374" w14:textId="77777777" w:rsidR="003E7F17" w:rsidRPr="00FD1088" w:rsidRDefault="003E7F17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6BDF3648" w14:textId="77777777" w:rsidR="003E7F17" w:rsidRPr="00FD1088" w:rsidRDefault="003E7F17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6D324A63" w14:textId="77777777" w:rsidR="003E7F17" w:rsidRPr="00FD1088" w:rsidRDefault="003E7F17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3D5C96E6" w14:textId="77777777" w:rsidR="003E7F17" w:rsidRPr="00FD1088" w:rsidRDefault="003E7F17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2415D4CA" w14:textId="77777777" w:rsidR="003E7F17" w:rsidRPr="00FD1088" w:rsidRDefault="003E7F17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74911E0D" w14:textId="77777777" w:rsidR="003E7F17" w:rsidRPr="00FD1088" w:rsidRDefault="003E7F17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7E3ABC4D" w14:textId="77777777" w:rsidR="003E7F17" w:rsidRPr="00FD1088" w:rsidRDefault="003E7F17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2E56BF40" w14:textId="77777777" w:rsidR="003E7F17" w:rsidRPr="00FD1088" w:rsidRDefault="003E7F17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50F3B5AB" w14:textId="77777777" w:rsidR="00DB4564" w:rsidRPr="00FD1088" w:rsidRDefault="00DB4564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308D3C89" w14:textId="77777777" w:rsidR="00392A99" w:rsidRPr="00FD1088" w:rsidRDefault="00392A99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35581E53" w14:textId="77777777" w:rsidR="00392A99" w:rsidRPr="00FD1088" w:rsidRDefault="00392A99" w:rsidP="00D82148">
      <w:pPr>
        <w:jc w:val="right"/>
        <w:rPr>
          <w:rFonts w:ascii="Times New Roman" w:eastAsia="Palatino Linotype" w:hAnsi="Times New Roman" w:cs="Times New Roman"/>
          <w:sz w:val="28"/>
          <w:szCs w:val="28"/>
          <w:lang w:val="ru-RU"/>
        </w:rPr>
      </w:pPr>
    </w:p>
    <w:p w14:paraId="109025BB" w14:textId="77777777" w:rsidR="002A440C" w:rsidRPr="00FD1088" w:rsidRDefault="002A440C" w:rsidP="002A440C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D1088">
        <w:rPr>
          <w:rFonts w:ascii="Times New Roman" w:hAnsi="Times New Roman" w:cs="Times New Roman"/>
          <w:b/>
          <w:sz w:val="28"/>
          <w:szCs w:val="28"/>
          <w:lang w:val="ru-RU"/>
        </w:rPr>
        <w:t>Адресный перечень общественных территорий, нуждающихся в благоустройстве и подлежащих благоустройству в период 2018-2022 годы.</w:t>
      </w:r>
    </w:p>
    <w:p w14:paraId="050426AB" w14:textId="77777777" w:rsidR="002A440C" w:rsidRPr="00FD1088" w:rsidRDefault="002A440C" w:rsidP="002A440C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a"/>
        <w:tblW w:w="10740" w:type="dxa"/>
        <w:tblLayout w:type="fixed"/>
        <w:tblLook w:val="04A0" w:firstRow="1" w:lastRow="0" w:firstColumn="1" w:lastColumn="0" w:noHBand="0" w:noVBand="1"/>
      </w:tblPr>
      <w:tblGrid>
        <w:gridCol w:w="566"/>
        <w:gridCol w:w="2062"/>
        <w:gridCol w:w="1470"/>
        <w:gridCol w:w="4799"/>
        <w:gridCol w:w="1843"/>
      </w:tblGrid>
      <w:tr w:rsidR="00FD1088" w:rsidRPr="00FD1088" w14:paraId="37ED80CF" w14:textId="77777777" w:rsidTr="00FF4AD5">
        <w:tc>
          <w:tcPr>
            <w:tcW w:w="566" w:type="dxa"/>
          </w:tcPr>
          <w:p w14:paraId="0B4C1649" w14:textId="77777777" w:rsidR="007C7116" w:rsidRPr="00FD1088" w:rsidRDefault="007C7116" w:rsidP="004F66DD">
            <w:pPr>
              <w:spacing w:before="19" w:line="240" w:lineRule="exact"/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№ п/п</w:t>
            </w:r>
          </w:p>
        </w:tc>
        <w:tc>
          <w:tcPr>
            <w:tcW w:w="2062" w:type="dxa"/>
          </w:tcPr>
          <w:p w14:paraId="00FFAFC9" w14:textId="77777777" w:rsidR="007C7116" w:rsidRPr="00FD1088" w:rsidRDefault="007C7116" w:rsidP="004F66DD">
            <w:pPr>
              <w:spacing w:before="19" w:line="240" w:lineRule="exact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Адрес общественной территории</w:t>
            </w:r>
          </w:p>
        </w:tc>
        <w:tc>
          <w:tcPr>
            <w:tcW w:w="1470" w:type="dxa"/>
          </w:tcPr>
          <w:p w14:paraId="6C076D83" w14:textId="77777777" w:rsidR="007C7116" w:rsidRPr="00FD1088" w:rsidRDefault="007C7116" w:rsidP="004F66DD">
            <w:pPr>
              <w:spacing w:before="19" w:line="240" w:lineRule="exact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Год проведения мероприятий</w:t>
            </w:r>
          </w:p>
        </w:tc>
        <w:tc>
          <w:tcPr>
            <w:tcW w:w="4799" w:type="dxa"/>
          </w:tcPr>
          <w:p w14:paraId="74011CF8" w14:textId="77777777" w:rsidR="007C7116" w:rsidRPr="00FD1088" w:rsidRDefault="007C7116" w:rsidP="004F66DD">
            <w:pPr>
              <w:spacing w:before="19" w:line="240" w:lineRule="exact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Виды работ</w:t>
            </w:r>
          </w:p>
        </w:tc>
        <w:tc>
          <w:tcPr>
            <w:tcW w:w="1843" w:type="dxa"/>
          </w:tcPr>
          <w:p w14:paraId="69C14E80" w14:textId="77777777" w:rsidR="007C7116" w:rsidRPr="00FD1088" w:rsidRDefault="007C7116" w:rsidP="004F66DD">
            <w:pPr>
              <w:spacing w:before="19" w:line="240" w:lineRule="exact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Стоимость работ</w:t>
            </w:r>
            <w:r w:rsidR="002F362F" w:rsidRPr="00FD1088">
              <w:rPr>
                <w:rFonts w:ascii="Times New Roman" w:eastAsia="Palatino Linotype" w:hAnsi="Times New Roman" w:cs="Times New Roman"/>
                <w:lang w:val="ru-RU"/>
              </w:rPr>
              <w:t>, рублей</w:t>
            </w:r>
          </w:p>
        </w:tc>
      </w:tr>
      <w:tr w:rsidR="00FD1088" w:rsidRPr="00FD1088" w14:paraId="09F977D9" w14:textId="77777777" w:rsidTr="00FF4AD5">
        <w:tc>
          <w:tcPr>
            <w:tcW w:w="566" w:type="dxa"/>
          </w:tcPr>
          <w:p w14:paraId="2D7345CA" w14:textId="77777777" w:rsidR="007C7116" w:rsidRPr="00FD1088" w:rsidRDefault="007C7116" w:rsidP="004F66DD">
            <w:pPr>
              <w:spacing w:before="19" w:line="240" w:lineRule="exact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1</w:t>
            </w:r>
          </w:p>
        </w:tc>
        <w:tc>
          <w:tcPr>
            <w:tcW w:w="2062" w:type="dxa"/>
          </w:tcPr>
          <w:p w14:paraId="3A491FE3" w14:textId="77777777" w:rsidR="007C7116" w:rsidRPr="00FD1088" w:rsidRDefault="007C7116" w:rsidP="004F66DD">
            <w:pPr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г. Хвалынск, ул. Красноармейская,88 дорога и территория вокруг ДЮСШ</w:t>
            </w:r>
          </w:p>
        </w:tc>
        <w:tc>
          <w:tcPr>
            <w:tcW w:w="1470" w:type="dxa"/>
          </w:tcPr>
          <w:p w14:paraId="22592893" w14:textId="77777777" w:rsidR="007C7116" w:rsidRPr="00FD1088" w:rsidRDefault="007C7116" w:rsidP="004F66D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2018</w:t>
            </w:r>
          </w:p>
        </w:tc>
        <w:tc>
          <w:tcPr>
            <w:tcW w:w="4799" w:type="dxa"/>
          </w:tcPr>
          <w:p w14:paraId="51765276" w14:textId="77777777" w:rsidR="00D859DC" w:rsidRPr="00FD1088" w:rsidRDefault="00446EC6" w:rsidP="00446EC6">
            <w:pPr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 xml:space="preserve">1) </w:t>
            </w:r>
            <w:r w:rsidR="00946EC1" w:rsidRPr="00FD1088">
              <w:rPr>
                <w:rFonts w:ascii="Times New Roman" w:hAnsi="Times New Roman" w:cs="Times New Roman"/>
                <w:lang w:val="ru-RU"/>
              </w:rPr>
              <w:t>ремонт дворовых и междворовых проездов, асфальтирование общественной и дворовой территории, устройство тротуаров на территории по адресу: Саратовская область, г. Хвалынск, ул. Красноармейская, д. 88</w:t>
            </w:r>
            <w:r w:rsidR="002F362F" w:rsidRPr="00FD1088">
              <w:rPr>
                <w:rFonts w:ascii="Times New Roman" w:hAnsi="Times New Roman" w:cs="Times New Roman"/>
                <w:lang w:val="ru-RU"/>
              </w:rPr>
              <w:t xml:space="preserve">, </w:t>
            </w:r>
          </w:p>
          <w:p w14:paraId="43466883" w14:textId="77777777" w:rsidR="00946EC1" w:rsidRPr="00FD1088" w:rsidRDefault="00446EC6" w:rsidP="00446EC6">
            <w:pPr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 xml:space="preserve">2) </w:t>
            </w:r>
            <w:r w:rsidR="00946EC1" w:rsidRPr="00FD1088">
              <w:rPr>
                <w:rFonts w:ascii="Times New Roman" w:hAnsi="Times New Roman" w:cs="Times New Roman"/>
                <w:lang w:val="ru-RU"/>
              </w:rPr>
              <w:t>благоустройство дворовой и общественной территории по адресу: Саратовская область,</w:t>
            </w:r>
          </w:p>
          <w:p w14:paraId="7F2435CA" w14:textId="77777777" w:rsidR="00446EC6" w:rsidRPr="00FD1088" w:rsidRDefault="00946EC1" w:rsidP="00446EC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г. Хвалынск, ул. Красноармейская, д.88 (установка лавочек и урн)</w:t>
            </w:r>
            <w:r w:rsidR="002F362F" w:rsidRPr="00FD1088">
              <w:rPr>
                <w:rFonts w:ascii="Times New Roman" w:hAnsi="Times New Roman" w:cs="Times New Roman"/>
                <w:lang w:val="ru-RU"/>
              </w:rPr>
              <w:t xml:space="preserve">, </w:t>
            </w:r>
          </w:p>
          <w:p w14:paraId="2B307C2C" w14:textId="77777777" w:rsidR="007C7116" w:rsidRPr="00FD1088" w:rsidRDefault="00446EC6" w:rsidP="00446EC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 xml:space="preserve">3) </w:t>
            </w:r>
            <w:r w:rsidR="00B20433" w:rsidRPr="00FD1088">
              <w:rPr>
                <w:rFonts w:ascii="Times New Roman" w:hAnsi="Times New Roman" w:cs="Times New Roman"/>
                <w:lang w:val="ru-RU"/>
              </w:rPr>
              <w:t>устройство освещения на дворовой и общественной территории по адресу: Саратовская область, г. Хвалынск, ул. Красноармейская, д.88</w:t>
            </w:r>
          </w:p>
        </w:tc>
        <w:tc>
          <w:tcPr>
            <w:tcW w:w="1843" w:type="dxa"/>
          </w:tcPr>
          <w:p w14:paraId="7E186C23" w14:textId="77777777" w:rsidR="004E519D" w:rsidRPr="00FD1088" w:rsidRDefault="0076651F" w:rsidP="004F66DD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529473,0</w:t>
            </w:r>
          </w:p>
        </w:tc>
      </w:tr>
      <w:tr w:rsidR="00FD1088" w:rsidRPr="00FD1088" w14:paraId="6B698689" w14:textId="77777777" w:rsidTr="00FF4AD5">
        <w:tc>
          <w:tcPr>
            <w:tcW w:w="566" w:type="dxa"/>
          </w:tcPr>
          <w:p w14:paraId="4277807F" w14:textId="77777777" w:rsidR="007C7116" w:rsidRPr="00FD1088" w:rsidRDefault="007C7116" w:rsidP="004F66DD">
            <w:pPr>
              <w:spacing w:before="19" w:line="240" w:lineRule="exact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2</w:t>
            </w:r>
          </w:p>
        </w:tc>
        <w:tc>
          <w:tcPr>
            <w:tcW w:w="2062" w:type="dxa"/>
          </w:tcPr>
          <w:p w14:paraId="7D89589B" w14:textId="77777777" w:rsidR="007C7116" w:rsidRPr="00FD1088" w:rsidRDefault="007C7116" w:rsidP="004F66DD">
            <w:pPr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 xml:space="preserve">Соборная площадь </w:t>
            </w:r>
          </w:p>
        </w:tc>
        <w:tc>
          <w:tcPr>
            <w:tcW w:w="1470" w:type="dxa"/>
          </w:tcPr>
          <w:p w14:paraId="191935A9" w14:textId="77777777" w:rsidR="007C7116" w:rsidRPr="00FD1088" w:rsidRDefault="007C7116" w:rsidP="004F66D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2018</w:t>
            </w:r>
          </w:p>
        </w:tc>
        <w:tc>
          <w:tcPr>
            <w:tcW w:w="4799" w:type="dxa"/>
          </w:tcPr>
          <w:p w14:paraId="772C57E7" w14:textId="77777777" w:rsidR="00FF0150" w:rsidRPr="00FD1088" w:rsidRDefault="00FF0150" w:rsidP="0097425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 xml:space="preserve">1) </w:t>
            </w:r>
            <w:r w:rsidR="00946EC1" w:rsidRPr="00FD1088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Устройство освещения на Соборной площади (пл. Карла Маркса г. Хвалынска Саратовской области)</w:t>
            </w:r>
            <w:r w:rsidR="00946EC1" w:rsidRPr="00FD1088">
              <w:rPr>
                <w:rFonts w:ascii="Times New Roman" w:hAnsi="Times New Roman" w:cs="Times New Roman"/>
                <w:lang w:val="ru-RU"/>
              </w:rPr>
              <w:t xml:space="preserve">, </w:t>
            </w:r>
          </w:p>
          <w:p w14:paraId="7B352C01" w14:textId="77777777" w:rsidR="00FF0150" w:rsidRPr="00FD1088" w:rsidRDefault="00FF0150" w:rsidP="0097425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 xml:space="preserve">2) </w:t>
            </w:r>
            <w:r w:rsidR="00946EC1" w:rsidRPr="00FD1088">
              <w:rPr>
                <w:rFonts w:ascii="Times New Roman" w:hAnsi="Times New Roman" w:cs="Times New Roman"/>
                <w:lang w:val="ru-RU"/>
              </w:rPr>
              <w:t xml:space="preserve">устройство ограждения на Соборной площади, </w:t>
            </w:r>
          </w:p>
          <w:p w14:paraId="41E62291" w14:textId="77777777" w:rsidR="00FF0150" w:rsidRPr="00FD1088" w:rsidRDefault="00FF0150" w:rsidP="0097425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 xml:space="preserve">3) </w:t>
            </w:r>
            <w:r w:rsidR="00946EC1" w:rsidRPr="00FD1088">
              <w:rPr>
                <w:rFonts w:ascii="Times New Roman" w:hAnsi="Times New Roman" w:cs="Times New Roman"/>
                <w:bCs/>
                <w:lang w:val="ru-RU"/>
              </w:rPr>
              <w:t>нанесение горизонтальной разметки на автопарковке на Соборной площади (пл. Карла Маркса г.Хвалынска Саратовской области)</w:t>
            </w:r>
            <w:r w:rsidR="00946EC1" w:rsidRPr="00FD1088">
              <w:rPr>
                <w:rFonts w:ascii="Times New Roman" w:hAnsi="Times New Roman" w:cs="Times New Roman"/>
                <w:lang w:val="ru-RU"/>
              </w:rPr>
              <w:t xml:space="preserve">, </w:t>
            </w:r>
          </w:p>
          <w:p w14:paraId="34C8E66C" w14:textId="77777777" w:rsidR="00946EC1" w:rsidRPr="00FD1088" w:rsidRDefault="00FF0150" w:rsidP="00974256">
            <w:pPr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 xml:space="preserve">4) </w:t>
            </w:r>
            <w:r w:rsidR="00946EC1" w:rsidRPr="00FD1088">
              <w:rPr>
                <w:rFonts w:ascii="Times New Roman" w:hAnsi="Times New Roman" w:cs="Times New Roman"/>
                <w:bCs/>
                <w:lang w:val="ru-RU"/>
              </w:rPr>
              <w:t>установка дорожных знаков на Соборной площади</w:t>
            </w:r>
          </w:p>
          <w:p w14:paraId="1A3C9D98" w14:textId="77777777" w:rsidR="007C7116" w:rsidRPr="00FD1088" w:rsidRDefault="00946EC1" w:rsidP="00974256">
            <w:pPr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FD1088">
              <w:rPr>
                <w:rFonts w:ascii="Times New Roman" w:hAnsi="Times New Roman" w:cs="Times New Roman"/>
                <w:bCs/>
                <w:lang w:val="ru-RU"/>
              </w:rPr>
              <w:t xml:space="preserve"> (пл. Карла Маркса г.Хвалынска Саратовской области)</w:t>
            </w:r>
          </w:p>
          <w:p w14:paraId="22769A53" w14:textId="77777777" w:rsidR="00B5144F" w:rsidRPr="00FD1088" w:rsidRDefault="00B5144F" w:rsidP="00974256">
            <w:pPr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FD1088">
              <w:rPr>
                <w:rFonts w:ascii="Times New Roman" w:hAnsi="Times New Roman" w:cs="Times New Roman"/>
                <w:bCs/>
                <w:lang w:val="ru-RU"/>
              </w:rPr>
              <w:t>5)</w:t>
            </w:r>
            <w:r w:rsidR="00D9421A" w:rsidRPr="00FD1088">
              <w:rPr>
                <w:rFonts w:ascii="Times New Roman" w:hAnsi="Times New Roman" w:cs="Times New Roman"/>
                <w:bCs/>
                <w:lang w:val="ru-RU"/>
              </w:rPr>
              <w:t>Установка спортивного комплекса и оборудования (для занятий воркаутом)</w:t>
            </w:r>
          </w:p>
          <w:p w14:paraId="3B0B2E48" w14:textId="77777777" w:rsidR="00D9421A" w:rsidRPr="00FD1088" w:rsidRDefault="00D9421A" w:rsidP="00974256">
            <w:pPr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14:paraId="36FB489D" w14:textId="77777777" w:rsidR="00D859DC" w:rsidRPr="00FD1088" w:rsidRDefault="00D859DC" w:rsidP="00974256">
            <w:pPr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FD1088">
              <w:rPr>
                <w:rFonts w:ascii="Times New Roman" w:hAnsi="Times New Roman" w:cs="Times New Roman"/>
                <w:bCs/>
                <w:lang w:val="ru-RU"/>
              </w:rPr>
              <w:t>6</w:t>
            </w:r>
            <w:r w:rsidR="00D9421A" w:rsidRPr="00FD1088">
              <w:rPr>
                <w:rFonts w:ascii="Times New Roman" w:hAnsi="Times New Roman" w:cs="Times New Roman"/>
                <w:bCs/>
                <w:lang w:val="ru-RU"/>
              </w:rPr>
              <w:t>)</w:t>
            </w:r>
            <w:r w:rsidRPr="00FD1088">
              <w:rPr>
                <w:rFonts w:ascii="Times New Roman" w:hAnsi="Times New Roman" w:cs="Times New Roman"/>
                <w:bCs/>
                <w:lang w:val="ru-RU"/>
              </w:rPr>
              <w:t>. Поставка спортивного комплекса и оборудования (для занятий воркаутом)</w:t>
            </w:r>
          </w:p>
          <w:p w14:paraId="611D7B4F" w14:textId="77777777" w:rsidR="00B5144F" w:rsidRPr="00FD1088" w:rsidRDefault="00B5144F" w:rsidP="00974256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3" w:type="dxa"/>
          </w:tcPr>
          <w:p w14:paraId="43108274" w14:textId="77777777" w:rsidR="00D859DC" w:rsidRPr="00FD1088" w:rsidRDefault="0076651F" w:rsidP="00E639B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648573,</w:t>
            </w:r>
            <w:r w:rsidR="00E639BA" w:rsidRPr="00FD1088">
              <w:rPr>
                <w:rFonts w:ascii="Times New Roman" w:hAnsi="Times New Roman" w:cs="Times New Roman"/>
                <w:lang w:val="ru-RU"/>
              </w:rPr>
              <w:t>8</w:t>
            </w:r>
          </w:p>
        </w:tc>
      </w:tr>
      <w:tr w:rsidR="00FD1088" w:rsidRPr="00FD1088" w14:paraId="7A6DDAE8" w14:textId="77777777" w:rsidTr="00FF4AD5">
        <w:tc>
          <w:tcPr>
            <w:tcW w:w="566" w:type="dxa"/>
          </w:tcPr>
          <w:p w14:paraId="4A5B3346" w14:textId="77777777" w:rsidR="007C7116" w:rsidRPr="00FD1088" w:rsidRDefault="00FF4AD5" w:rsidP="004F66DD">
            <w:pPr>
              <w:spacing w:before="19" w:line="240" w:lineRule="exact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3.</w:t>
            </w:r>
          </w:p>
        </w:tc>
        <w:tc>
          <w:tcPr>
            <w:tcW w:w="2062" w:type="dxa"/>
          </w:tcPr>
          <w:p w14:paraId="27CAE7DD" w14:textId="77777777" w:rsidR="007C7116" w:rsidRPr="00FD1088" w:rsidRDefault="00FF4AD5" w:rsidP="004F66DD">
            <w:pPr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Стадион г. Хвалынска</w:t>
            </w:r>
          </w:p>
        </w:tc>
        <w:tc>
          <w:tcPr>
            <w:tcW w:w="1470" w:type="dxa"/>
          </w:tcPr>
          <w:p w14:paraId="2E2DBE30" w14:textId="77777777" w:rsidR="007C7116" w:rsidRPr="00FD1088" w:rsidRDefault="00FF4AD5" w:rsidP="004F66D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2019</w:t>
            </w:r>
          </w:p>
        </w:tc>
        <w:tc>
          <w:tcPr>
            <w:tcW w:w="4799" w:type="dxa"/>
          </w:tcPr>
          <w:p w14:paraId="2BE5F40E" w14:textId="77777777" w:rsidR="007721AB" w:rsidRPr="00FD1088" w:rsidRDefault="00FF4AD5" w:rsidP="00FF4AD5">
            <w:pPr>
              <w:pStyle w:val="ac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Устройство освещения</w:t>
            </w:r>
          </w:p>
          <w:p w14:paraId="2FD094E7" w14:textId="77777777" w:rsidR="00FF4AD5" w:rsidRPr="00FD1088" w:rsidRDefault="00FF4AD5" w:rsidP="00FF4AD5">
            <w:pPr>
              <w:pStyle w:val="ac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Устройство видеонаблюдения</w:t>
            </w:r>
          </w:p>
        </w:tc>
        <w:tc>
          <w:tcPr>
            <w:tcW w:w="1843" w:type="dxa"/>
          </w:tcPr>
          <w:p w14:paraId="6FED3742" w14:textId="77777777" w:rsidR="00C4392A" w:rsidRPr="00FD1088" w:rsidRDefault="00E639BA" w:rsidP="00E639B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457500,0</w:t>
            </w:r>
          </w:p>
        </w:tc>
      </w:tr>
      <w:tr w:rsidR="00FD1088" w:rsidRPr="00FD1088" w14:paraId="7C378E9D" w14:textId="77777777" w:rsidTr="00FF4AD5">
        <w:tc>
          <w:tcPr>
            <w:tcW w:w="566" w:type="dxa"/>
          </w:tcPr>
          <w:p w14:paraId="6373E0E7" w14:textId="77777777" w:rsidR="00FF4AD5" w:rsidRPr="00FD1088" w:rsidRDefault="00FF4AD5" w:rsidP="004F66DD">
            <w:pPr>
              <w:spacing w:before="19" w:line="240" w:lineRule="exact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4.</w:t>
            </w:r>
          </w:p>
        </w:tc>
        <w:tc>
          <w:tcPr>
            <w:tcW w:w="2062" w:type="dxa"/>
          </w:tcPr>
          <w:p w14:paraId="6F87EA09" w14:textId="77777777" w:rsidR="00FF4AD5" w:rsidRPr="00FD1088" w:rsidRDefault="00FF4AD5" w:rsidP="004F66DD">
            <w:pPr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г. Хвалынск, ул. Петрова-Водкина от ул. Ленина до ул. Советская</w:t>
            </w:r>
          </w:p>
        </w:tc>
        <w:tc>
          <w:tcPr>
            <w:tcW w:w="1470" w:type="dxa"/>
          </w:tcPr>
          <w:p w14:paraId="4C2A5F98" w14:textId="77777777" w:rsidR="00FF4AD5" w:rsidRPr="00FD1088" w:rsidRDefault="00FF4AD5" w:rsidP="004F66D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2019</w:t>
            </w:r>
          </w:p>
        </w:tc>
        <w:tc>
          <w:tcPr>
            <w:tcW w:w="4799" w:type="dxa"/>
          </w:tcPr>
          <w:p w14:paraId="10A21BAB" w14:textId="77777777" w:rsidR="00FF4AD5" w:rsidRPr="00FD1088" w:rsidRDefault="00FF4AD5" w:rsidP="00FF4AD5">
            <w:pPr>
              <w:pStyle w:val="ac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Ремонт тротуаров</w:t>
            </w:r>
          </w:p>
          <w:p w14:paraId="360C339B" w14:textId="77777777" w:rsidR="00FF4AD5" w:rsidRPr="00FD1088" w:rsidRDefault="00FF4AD5" w:rsidP="00FF4AD5">
            <w:pPr>
              <w:pStyle w:val="ac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Благоустройство клумб</w:t>
            </w:r>
          </w:p>
          <w:p w14:paraId="0D249BE6" w14:textId="77777777" w:rsidR="00FF4AD5" w:rsidRPr="00FD1088" w:rsidRDefault="00FF4AD5" w:rsidP="00FF4AD5">
            <w:pPr>
              <w:pStyle w:val="ac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Установка малых архитектурных форм (лавки, урны)</w:t>
            </w:r>
          </w:p>
        </w:tc>
        <w:tc>
          <w:tcPr>
            <w:tcW w:w="1843" w:type="dxa"/>
          </w:tcPr>
          <w:p w14:paraId="507D912F" w14:textId="77777777" w:rsidR="00FF4AD5" w:rsidRPr="00FD1088" w:rsidRDefault="00E639BA" w:rsidP="00E639B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1998500,0</w:t>
            </w:r>
          </w:p>
        </w:tc>
      </w:tr>
      <w:tr w:rsidR="00FD1088" w:rsidRPr="00FD1088" w14:paraId="34EC2CF6" w14:textId="77777777" w:rsidTr="00FF4AD5">
        <w:tc>
          <w:tcPr>
            <w:tcW w:w="566" w:type="dxa"/>
          </w:tcPr>
          <w:p w14:paraId="7A67155E" w14:textId="77777777" w:rsidR="00FF4AD5" w:rsidRPr="00FD1088" w:rsidRDefault="00FF4AD5" w:rsidP="00B91584">
            <w:pPr>
              <w:spacing w:before="19" w:line="240" w:lineRule="exact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5.</w:t>
            </w:r>
          </w:p>
        </w:tc>
        <w:tc>
          <w:tcPr>
            <w:tcW w:w="2062" w:type="dxa"/>
          </w:tcPr>
          <w:p w14:paraId="5FABAC8F" w14:textId="77777777" w:rsidR="00FF4AD5" w:rsidRPr="00FD1088" w:rsidRDefault="00712020" w:rsidP="00B91584">
            <w:pPr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г. Хвалынск, территория в районе магазина «Маяк» и магазина «Северный» (устройство сквера)</w:t>
            </w:r>
          </w:p>
        </w:tc>
        <w:tc>
          <w:tcPr>
            <w:tcW w:w="1470" w:type="dxa"/>
          </w:tcPr>
          <w:p w14:paraId="5807DC10" w14:textId="77777777" w:rsidR="00FF4AD5" w:rsidRPr="00FD1088" w:rsidRDefault="00FF4AD5" w:rsidP="0071202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202</w:t>
            </w:r>
            <w:r w:rsidR="00712020" w:rsidRPr="00FD1088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4799" w:type="dxa"/>
          </w:tcPr>
          <w:p w14:paraId="40924427" w14:textId="77777777" w:rsidR="00712020" w:rsidRPr="00FD1088" w:rsidRDefault="00712020" w:rsidP="00712020">
            <w:pPr>
              <w:pStyle w:val="ac"/>
              <w:numPr>
                <w:ilvl w:val="0"/>
                <w:numId w:val="4"/>
              </w:num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Установка ограждения</w:t>
            </w:r>
          </w:p>
          <w:p w14:paraId="464D6D0D" w14:textId="77777777" w:rsidR="00712020" w:rsidRPr="00FD1088" w:rsidRDefault="00712020" w:rsidP="00712020">
            <w:pPr>
              <w:pStyle w:val="ac"/>
              <w:numPr>
                <w:ilvl w:val="0"/>
                <w:numId w:val="4"/>
              </w:num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Устройство тротуара</w:t>
            </w:r>
          </w:p>
          <w:p w14:paraId="235D603E" w14:textId="77777777" w:rsidR="00712020" w:rsidRPr="00FD1088" w:rsidRDefault="00712020" w:rsidP="00712020">
            <w:pPr>
              <w:pStyle w:val="ac"/>
              <w:numPr>
                <w:ilvl w:val="0"/>
                <w:numId w:val="4"/>
              </w:num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Посадка аллеи деревьев</w:t>
            </w:r>
          </w:p>
          <w:p w14:paraId="5042002A" w14:textId="77777777" w:rsidR="00712020" w:rsidRPr="00FD1088" w:rsidRDefault="00712020" w:rsidP="00712020">
            <w:pPr>
              <w:pStyle w:val="ac"/>
              <w:numPr>
                <w:ilvl w:val="0"/>
                <w:numId w:val="4"/>
              </w:num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Установка освещения</w:t>
            </w:r>
          </w:p>
          <w:p w14:paraId="0F0D3CB4" w14:textId="77777777" w:rsidR="00712020" w:rsidRPr="00FD1088" w:rsidRDefault="00712020" w:rsidP="00712020">
            <w:pPr>
              <w:pStyle w:val="ac"/>
              <w:numPr>
                <w:ilvl w:val="0"/>
                <w:numId w:val="4"/>
              </w:num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Установка лавочек и урн</w:t>
            </w:r>
          </w:p>
          <w:p w14:paraId="09DE7905" w14:textId="77777777" w:rsidR="00FF4AD5" w:rsidRPr="00FD1088" w:rsidRDefault="00FF4AD5" w:rsidP="00712020">
            <w:pPr>
              <w:pStyle w:val="ac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3" w:type="dxa"/>
          </w:tcPr>
          <w:p w14:paraId="36D56E10" w14:textId="77777777" w:rsidR="00FF4AD5" w:rsidRPr="00FD1088" w:rsidRDefault="00C4392A" w:rsidP="00B9158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1500000,0</w:t>
            </w:r>
          </w:p>
        </w:tc>
      </w:tr>
      <w:tr w:rsidR="00FD1088" w:rsidRPr="00FD1088" w14:paraId="7803296A" w14:textId="77777777" w:rsidTr="00FF4AD5">
        <w:tc>
          <w:tcPr>
            <w:tcW w:w="566" w:type="dxa"/>
          </w:tcPr>
          <w:p w14:paraId="6385A857" w14:textId="77777777" w:rsidR="00FF4AD5" w:rsidRPr="00FD1088" w:rsidRDefault="00FF4AD5" w:rsidP="004F66DD">
            <w:pPr>
              <w:spacing w:before="19" w:line="240" w:lineRule="exact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6</w:t>
            </w:r>
          </w:p>
        </w:tc>
        <w:tc>
          <w:tcPr>
            <w:tcW w:w="2062" w:type="dxa"/>
          </w:tcPr>
          <w:p w14:paraId="1997FCAE" w14:textId="77777777" w:rsidR="00712020" w:rsidRPr="00FD1088" w:rsidRDefault="00712020" w:rsidP="00712020">
            <w:pPr>
              <w:jc w:val="center"/>
              <w:rPr>
                <w:rFonts w:ascii="Times New Roman" w:hAnsi="Times New Roman" w:cs="Times New Roman"/>
              </w:rPr>
            </w:pPr>
            <w:r w:rsidRPr="00FD1088">
              <w:rPr>
                <w:rFonts w:ascii="Times New Roman" w:hAnsi="Times New Roman" w:cs="Times New Roman"/>
              </w:rPr>
              <w:t>г.Хвалынск</w:t>
            </w:r>
          </w:p>
          <w:p w14:paraId="76C56857" w14:textId="77777777" w:rsidR="00FF4AD5" w:rsidRPr="00FD1088" w:rsidRDefault="00712020" w:rsidP="00712020">
            <w:pPr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территория по ул.Советская от ул.им.К.С.Петрова-Водкина до ул.Коммунистическая</w:t>
            </w:r>
          </w:p>
        </w:tc>
        <w:tc>
          <w:tcPr>
            <w:tcW w:w="1470" w:type="dxa"/>
          </w:tcPr>
          <w:p w14:paraId="0E40B63D" w14:textId="77777777" w:rsidR="00FF4AD5" w:rsidRPr="00FD1088" w:rsidRDefault="00FF4AD5" w:rsidP="00712020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202</w:t>
            </w:r>
            <w:r w:rsidR="00712020" w:rsidRPr="00FD1088">
              <w:rPr>
                <w:rFonts w:ascii="Times New Roman" w:eastAsia="Palatino Linotype" w:hAnsi="Times New Roman" w:cs="Times New Roman"/>
                <w:lang w:val="ru-RU"/>
              </w:rPr>
              <w:t>0</w:t>
            </w:r>
          </w:p>
        </w:tc>
        <w:tc>
          <w:tcPr>
            <w:tcW w:w="4799" w:type="dxa"/>
          </w:tcPr>
          <w:p w14:paraId="639BF389" w14:textId="77777777" w:rsidR="00712020" w:rsidRPr="00FD1088" w:rsidRDefault="00712020" w:rsidP="00712020">
            <w:pPr>
              <w:pStyle w:val="ac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Ремонт тротуаров</w:t>
            </w:r>
          </w:p>
          <w:p w14:paraId="70DAC381" w14:textId="77777777" w:rsidR="00712020" w:rsidRPr="00FD1088" w:rsidRDefault="00712020" w:rsidP="00712020">
            <w:pPr>
              <w:pStyle w:val="ac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Благоустройство клумб</w:t>
            </w:r>
          </w:p>
          <w:p w14:paraId="138B2BEB" w14:textId="77777777" w:rsidR="00712020" w:rsidRPr="00FD1088" w:rsidRDefault="00712020" w:rsidP="00712020">
            <w:pPr>
              <w:pStyle w:val="ac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Устройство освещения</w:t>
            </w:r>
          </w:p>
          <w:p w14:paraId="5D209A2E" w14:textId="77777777" w:rsidR="00FF4AD5" w:rsidRPr="00FD1088" w:rsidRDefault="00712020" w:rsidP="00712020">
            <w:pPr>
              <w:pStyle w:val="ac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Установка малых архитектурных форм (лавки, урны)</w:t>
            </w:r>
          </w:p>
        </w:tc>
        <w:tc>
          <w:tcPr>
            <w:tcW w:w="1843" w:type="dxa"/>
          </w:tcPr>
          <w:p w14:paraId="46C7BF50" w14:textId="77777777" w:rsidR="00FF4AD5" w:rsidRPr="00FD1088" w:rsidRDefault="00FF4AD5" w:rsidP="004F66DD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1000000,0</w:t>
            </w:r>
          </w:p>
        </w:tc>
      </w:tr>
      <w:tr w:rsidR="00FD1088" w:rsidRPr="00FD1088" w14:paraId="5F5A4A9F" w14:textId="77777777" w:rsidTr="00FF4AD5">
        <w:tc>
          <w:tcPr>
            <w:tcW w:w="566" w:type="dxa"/>
          </w:tcPr>
          <w:p w14:paraId="2C58C10B" w14:textId="77777777" w:rsidR="00FF4AD5" w:rsidRPr="00FD1088" w:rsidRDefault="00FF4AD5" w:rsidP="004F66DD">
            <w:pPr>
              <w:spacing w:before="19" w:line="240" w:lineRule="exact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7</w:t>
            </w:r>
          </w:p>
        </w:tc>
        <w:tc>
          <w:tcPr>
            <w:tcW w:w="2062" w:type="dxa"/>
          </w:tcPr>
          <w:p w14:paraId="63F28E72" w14:textId="77777777" w:rsidR="00712020" w:rsidRPr="00FD1088" w:rsidRDefault="00712020" w:rsidP="0071202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г.Хвалынск</w:t>
            </w:r>
          </w:p>
          <w:p w14:paraId="6B4FA83E" w14:textId="77777777" w:rsidR="00FF4AD5" w:rsidRPr="00FD1088" w:rsidRDefault="00712020" w:rsidP="00712020">
            <w:pPr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территория по ул.им.К.С.Петрова-Водкина от ул.Революционная до ул.Ленина</w:t>
            </w:r>
          </w:p>
        </w:tc>
        <w:tc>
          <w:tcPr>
            <w:tcW w:w="1470" w:type="dxa"/>
          </w:tcPr>
          <w:p w14:paraId="69F643E3" w14:textId="77777777" w:rsidR="00FF4AD5" w:rsidRPr="00FD1088" w:rsidRDefault="00FF4AD5" w:rsidP="004F66DD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2021</w:t>
            </w:r>
          </w:p>
        </w:tc>
        <w:tc>
          <w:tcPr>
            <w:tcW w:w="4799" w:type="dxa"/>
          </w:tcPr>
          <w:p w14:paraId="279754ED" w14:textId="77777777" w:rsidR="00712020" w:rsidRPr="00FD1088" w:rsidRDefault="00712020" w:rsidP="00712020">
            <w:pPr>
              <w:pStyle w:val="ac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Ремонт тротуаров</w:t>
            </w:r>
          </w:p>
          <w:p w14:paraId="73A1CC6E" w14:textId="77777777" w:rsidR="00712020" w:rsidRPr="00FD1088" w:rsidRDefault="00712020" w:rsidP="00712020">
            <w:pPr>
              <w:pStyle w:val="ac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Благоустройство клумб</w:t>
            </w:r>
          </w:p>
          <w:p w14:paraId="212C8AFA" w14:textId="77777777" w:rsidR="00712020" w:rsidRPr="00FD1088" w:rsidRDefault="00712020" w:rsidP="00712020">
            <w:pPr>
              <w:pStyle w:val="ac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Устройство освещения</w:t>
            </w:r>
          </w:p>
          <w:p w14:paraId="44DC6BC4" w14:textId="77777777" w:rsidR="00FF4AD5" w:rsidRPr="00FD1088" w:rsidRDefault="00712020" w:rsidP="00712020">
            <w:pPr>
              <w:pStyle w:val="ac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Установка малых архитектурных форм (лавки, урны)</w:t>
            </w:r>
          </w:p>
        </w:tc>
        <w:tc>
          <w:tcPr>
            <w:tcW w:w="1843" w:type="dxa"/>
          </w:tcPr>
          <w:p w14:paraId="571F1AF7" w14:textId="77777777" w:rsidR="00FF4AD5" w:rsidRPr="00FD1088" w:rsidRDefault="0078007B" w:rsidP="004F66DD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1200000,0</w:t>
            </w:r>
          </w:p>
        </w:tc>
      </w:tr>
      <w:tr w:rsidR="00FD1088" w:rsidRPr="00FD1088" w14:paraId="28CBA076" w14:textId="77777777" w:rsidTr="00FF4AD5">
        <w:tc>
          <w:tcPr>
            <w:tcW w:w="566" w:type="dxa"/>
          </w:tcPr>
          <w:p w14:paraId="25EDAE40" w14:textId="77777777" w:rsidR="00712020" w:rsidRPr="00FD1088" w:rsidRDefault="00712020" w:rsidP="004F66DD">
            <w:pPr>
              <w:spacing w:before="19" w:line="240" w:lineRule="exact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8</w:t>
            </w:r>
          </w:p>
        </w:tc>
        <w:tc>
          <w:tcPr>
            <w:tcW w:w="2062" w:type="dxa"/>
          </w:tcPr>
          <w:p w14:paraId="2A4283B9" w14:textId="77777777" w:rsidR="00712020" w:rsidRPr="00FD1088" w:rsidRDefault="00712020" w:rsidP="004F66DD">
            <w:pPr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 xml:space="preserve">Автобусные остановки: ул. Первомайская (магазин «Наира»), Южный поселок, з-д Растительных масел, Речной порт, ул. </w:t>
            </w:r>
            <w:r w:rsidRPr="00FD1088">
              <w:rPr>
                <w:rFonts w:ascii="Times New Roman" w:hAnsi="Times New Roman" w:cs="Times New Roman"/>
              </w:rPr>
              <w:t>Володарского, ул. Ленина г. Хвалынска</w:t>
            </w:r>
          </w:p>
        </w:tc>
        <w:tc>
          <w:tcPr>
            <w:tcW w:w="1470" w:type="dxa"/>
          </w:tcPr>
          <w:p w14:paraId="54C42C11" w14:textId="77777777" w:rsidR="00712020" w:rsidRPr="00FD1088" w:rsidRDefault="00712020" w:rsidP="00712020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2021</w:t>
            </w:r>
          </w:p>
        </w:tc>
        <w:tc>
          <w:tcPr>
            <w:tcW w:w="4799" w:type="dxa"/>
          </w:tcPr>
          <w:p w14:paraId="04DB7C8B" w14:textId="77777777" w:rsidR="00712020" w:rsidRPr="00FD1088" w:rsidRDefault="00712020" w:rsidP="00712020">
            <w:pPr>
              <w:pStyle w:val="ac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1)Устройство основания под автобусную остановку</w:t>
            </w:r>
          </w:p>
          <w:p w14:paraId="73459757" w14:textId="77777777" w:rsidR="00712020" w:rsidRPr="00FD1088" w:rsidRDefault="00712020" w:rsidP="00712020">
            <w:pPr>
              <w:pStyle w:val="ac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2)Установка автобусного павильона</w:t>
            </w:r>
          </w:p>
          <w:p w14:paraId="4FCBE34F" w14:textId="77777777" w:rsidR="00712020" w:rsidRPr="00FD1088" w:rsidRDefault="00712020" w:rsidP="00712020">
            <w:pPr>
              <w:pStyle w:val="ac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3)Установка скамеек на автобусной остановке</w:t>
            </w:r>
          </w:p>
        </w:tc>
        <w:tc>
          <w:tcPr>
            <w:tcW w:w="1843" w:type="dxa"/>
          </w:tcPr>
          <w:p w14:paraId="5BDC2D88" w14:textId="77777777" w:rsidR="00712020" w:rsidRPr="00FD1088" w:rsidRDefault="0078007B" w:rsidP="004F66DD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1200000,0</w:t>
            </w:r>
          </w:p>
        </w:tc>
      </w:tr>
      <w:tr w:rsidR="00FD1088" w:rsidRPr="00FD1088" w14:paraId="7159B7E5" w14:textId="77777777" w:rsidTr="00FF4AD5">
        <w:tc>
          <w:tcPr>
            <w:tcW w:w="566" w:type="dxa"/>
          </w:tcPr>
          <w:p w14:paraId="26D7917B" w14:textId="77777777" w:rsidR="00712020" w:rsidRPr="00FD1088" w:rsidRDefault="00712020" w:rsidP="004F66DD">
            <w:pPr>
              <w:spacing w:before="19" w:line="240" w:lineRule="exact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9</w:t>
            </w:r>
          </w:p>
        </w:tc>
        <w:tc>
          <w:tcPr>
            <w:tcW w:w="2062" w:type="dxa"/>
          </w:tcPr>
          <w:p w14:paraId="36F4E185" w14:textId="77777777" w:rsidR="00712020" w:rsidRPr="00FD1088" w:rsidRDefault="00712020" w:rsidP="0071202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г.Хвалынск</w:t>
            </w:r>
          </w:p>
          <w:p w14:paraId="6B7C69E1" w14:textId="77777777" w:rsidR="00712020" w:rsidRPr="00FD1088" w:rsidRDefault="00712020" w:rsidP="00712020">
            <w:pPr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территория по ул.Ленина от ул.им.К.С.Петрова-Водкина до ул.Коммунистическая</w:t>
            </w:r>
          </w:p>
        </w:tc>
        <w:tc>
          <w:tcPr>
            <w:tcW w:w="1470" w:type="dxa"/>
          </w:tcPr>
          <w:p w14:paraId="1EF6D048" w14:textId="77777777" w:rsidR="00712020" w:rsidRPr="00FD1088" w:rsidRDefault="00712020" w:rsidP="004F66DD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2022</w:t>
            </w:r>
          </w:p>
        </w:tc>
        <w:tc>
          <w:tcPr>
            <w:tcW w:w="4799" w:type="dxa"/>
          </w:tcPr>
          <w:p w14:paraId="7DA1113A" w14:textId="77777777" w:rsidR="00712020" w:rsidRPr="00FD1088" w:rsidRDefault="00712020" w:rsidP="00712020">
            <w:pPr>
              <w:pStyle w:val="ac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Ремонт тротуаров</w:t>
            </w:r>
          </w:p>
          <w:p w14:paraId="271ECB51" w14:textId="77777777" w:rsidR="00712020" w:rsidRPr="00FD1088" w:rsidRDefault="00712020" w:rsidP="00712020">
            <w:pPr>
              <w:pStyle w:val="ac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Благоустройство клумб</w:t>
            </w:r>
          </w:p>
          <w:p w14:paraId="636AB5F8" w14:textId="77777777" w:rsidR="00712020" w:rsidRPr="00FD1088" w:rsidRDefault="00712020" w:rsidP="00712020">
            <w:pPr>
              <w:pStyle w:val="ac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Устройство освещения</w:t>
            </w:r>
          </w:p>
          <w:p w14:paraId="0FD3D93E" w14:textId="77777777" w:rsidR="00712020" w:rsidRPr="00FD1088" w:rsidRDefault="00712020" w:rsidP="00712020">
            <w:pPr>
              <w:pStyle w:val="ac"/>
              <w:ind w:left="1080"/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hAnsi="Times New Roman" w:cs="Times New Roman"/>
                <w:lang w:val="ru-RU"/>
              </w:rPr>
              <w:t>Установка малых архитектурных форм (лавки, урны)</w:t>
            </w:r>
          </w:p>
        </w:tc>
        <w:tc>
          <w:tcPr>
            <w:tcW w:w="1843" w:type="dxa"/>
          </w:tcPr>
          <w:p w14:paraId="4D41D373" w14:textId="77777777" w:rsidR="00712020" w:rsidRPr="00FD1088" w:rsidRDefault="0078007B" w:rsidP="004F66DD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1200000,0</w:t>
            </w:r>
          </w:p>
        </w:tc>
      </w:tr>
      <w:tr w:rsidR="00712020" w:rsidRPr="00FD1088" w14:paraId="51D9F9AC" w14:textId="77777777" w:rsidTr="00FF4AD5">
        <w:tc>
          <w:tcPr>
            <w:tcW w:w="566" w:type="dxa"/>
          </w:tcPr>
          <w:p w14:paraId="19F0B338" w14:textId="77777777" w:rsidR="00712020" w:rsidRPr="00FD1088" w:rsidRDefault="00712020" w:rsidP="004F66DD">
            <w:pPr>
              <w:spacing w:before="19" w:line="240" w:lineRule="exact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10</w:t>
            </w:r>
          </w:p>
        </w:tc>
        <w:tc>
          <w:tcPr>
            <w:tcW w:w="2062" w:type="dxa"/>
          </w:tcPr>
          <w:p w14:paraId="42183BE4" w14:textId="77777777" w:rsidR="00712020" w:rsidRPr="00FD1088" w:rsidRDefault="00712020" w:rsidP="004F66DD">
            <w:pPr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 xml:space="preserve">Обустройство территории городского пляжа по ул. </w:t>
            </w:r>
            <w:r w:rsidRPr="00FD1088">
              <w:rPr>
                <w:rFonts w:ascii="Times New Roman" w:eastAsia="Palatino Linotype" w:hAnsi="Times New Roman" w:cs="Times New Roman"/>
              </w:rPr>
              <w:t>Кучугуры г. Хвалынска</w:t>
            </w:r>
          </w:p>
        </w:tc>
        <w:tc>
          <w:tcPr>
            <w:tcW w:w="1470" w:type="dxa"/>
          </w:tcPr>
          <w:p w14:paraId="36BE7DC9" w14:textId="77777777" w:rsidR="00712020" w:rsidRPr="00FD1088" w:rsidRDefault="00712020" w:rsidP="004F66DD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2022</w:t>
            </w:r>
          </w:p>
        </w:tc>
        <w:tc>
          <w:tcPr>
            <w:tcW w:w="4799" w:type="dxa"/>
          </w:tcPr>
          <w:p w14:paraId="44EC4755" w14:textId="77777777" w:rsidR="00712020" w:rsidRPr="00FD1088" w:rsidRDefault="00712020" w:rsidP="00712020">
            <w:pPr>
              <w:pStyle w:val="ac"/>
              <w:numPr>
                <w:ilvl w:val="0"/>
                <w:numId w:val="15"/>
              </w:num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Комплекс инженерных исследований акватории и береговой линии пляжа</w:t>
            </w:r>
          </w:p>
          <w:p w14:paraId="37797460" w14:textId="77777777" w:rsidR="00712020" w:rsidRPr="00FD1088" w:rsidRDefault="00712020" w:rsidP="00712020">
            <w:pPr>
              <w:pStyle w:val="ac"/>
              <w:numPr>
                <w:ilvl w:val="0"/>
                <w:numId w:val="15"/>
              </w:num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Планировка территории пляжа</w:t>
            </w:r>
          </w:p>
          <w:p w14:paraId="49726150" w14:textId="77777777" w:rsidR="00712020" w:rsidRPr="00FD1088" w:rsidRDefault="00712020" w:rsidP="00712020">
            <w:pPr>
              <w:pStyle w:val="ac"/>
              <w:numPr>
                <w:ilvl w:val="0"/>
                <w:numId w:val="15"/>
              </w:num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Мероприятия по инженерной защите и берегоукреплению</w:t>
            </w:r>
          </w:p>
          <w:p w14:paraId="440C1D1E" w14:textId="77777777" w:rsidR="00712020" w:rsidRPr="00FD1088" w:rsidRDefault="00712020" w:rsidP="00712020">
            <w:pPr>
              <w:pStyle w:val="ac"/>
              <w:numPr>
                <w:ilvl w:val="0"/>
                <w:numId w:val="15"/>
              </w:num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Благоустройство береговой линии пляжа</w:t>
            </w:r>
          </w:p>
          <w:p w14:paraId="1FC5E6AF" w14:textId="77777777" w:rsidR="00712020" w:rsidRPr="00FD1088" w:rsidRDefault="00712020" w:rsidP="00712020">
            <w:pPr>
              <w:pStyle w:val="ac"/>
              <w:numPr>
                <w:ilvl w:val="0"/>
                <w:numId w:val="15"/>
              </w:num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Обустройство детского сектора в мелководной части</w:t>
            </w:r>
          </w:p>
          <w:p w14:paraId="062F98CD" w14:textId="77777777" w:rsidR="00712020" w:rsidRPr="00FD1088" w:rsidRDefault="00712020" w:rsidP="00712020">
            <w:pPr>
              <w:pStyle w:val="ac"/>
              <w:ind w:left="1080"/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Устройство спортивной зоны</w:t>
            </w:r>
          </w:p>
        </w:tc>
        <w:tc>
          <w:tcPr>
            <w:tcW w:w="1843" w:type="dxa"/>
          </w:tcPr>
          <w:p w14:paraId="6B05A00D" w14:textId="77777777" w:rsidR="00712020" w:rsidRPr="00FD1088" w:rsidRDefault="0078007B" w:rsidP="004F66DD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D1088">
              <w:rPr>
                <w:rFonts w:ascii="Times New Roman" w:eastAsia="Palatino Linotype" w:hAnsi="Times New Roman" w:cs="Times New Roman"/>
                <w:lang w:val="ru-RU"/>
              </w:rPr>
              <w:t>3000000,0</w:t>
            </w:r>
          </w:p>
        </w:tc>
      </w:tr>
    </w:tbl>
    <w:p w14:paraId="324C2B81" w14:textId="77777777" w:rsidR="00392A99" w:rsidRPr="00FD1088" w:rsidRDefault="00392A99" w:rsidP="00D82148">
      <w:pPr>
        <w:jc w:val="right"/>
        <w:rPr>
          <w:rFonts w:ascii="Times New Roman" w:eastAsia="Palatino Linotype" w:hAnsi="Times New Roman" w:cs="Times New Roman"/>
          <w:sz w:val="28"/>
          <w:szCs w:val="28"/>
          <w:lang w:val="ru-RU"/>
        </w:rPr>
      </w:pPr>
    </w:p>
    <w:p w14:paraId="2F2DBC8C" w14:textId="77777777" w:rsidR="00392A99" w:rsidRPr="00FD1088" w:rsidRDefault="00392A99" w:rsidP="00D82148">
      <w:pPr>
        <w:jc w:val="right"/>
        <w:rPr>
          <w:rFonts w:ascii="Times New Roman" w:eastAsia="Palatino Linotype" w:hAnsi="Times New Roman" w:cs="Times New Roman"/>
          <w:sz w:val="28"/>
          <w:szCs w:val="28"/>
          <w:lang w:val="ru-RU"/>
        </w:rPr>
      </w:pPr>
    </w:p>
    <w:p w14:paraId="08A701AF" w14:textId="77777777" w:rsidR="00392A99" w:rsidRPr="00FD1088" w:rsidRDefault="00392A99" w:rsidP="00D82148">
      <w:pPr>
        <w:jc w:val="right"/>
        <w:rPr>
          <w:rFonts w:ascii="Times New Roman" w:eastAsia="Palatino Linotype" w:hAnsi="Times New Roman" w:cs="Times New Roman"/>
          <w:sz w:val="28"/>
          <w:szCs w:val="28"/>
          <w:lang w:val="ru-RU"/>
        </w:rPr>
      </w:pPr>
    </w:p>
    <w:sectPr w:rsidR="00392A99" w:rsidRPr="00FD1088" w:rsidSect="00A51856">
      <w:pgSz w:w="11906" w:h="16838"/>
      <w:pgMar w:top="567" w:right="567" w:bottom="1134" w:left="1134" w:header="11" w:footer="68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CBCB4" w14:textId="77777777" w:rsidR="002425C4" w:rsidRDefault="002425C4" w:rsidP="000C74B2">
      <w:r>
        <w:separator/>
      </w:r>
    </w:p>
  </w:endnote>
  <w:endnote w:type="continuationSeparator" w:id="0">
    <w:p w14:paraId="0777ACB7" w14:textId="77777777" w:rsidR="002425C4" w:rsidRDefault="002425C4" w:rsidP="000C7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947CB" w14:textId="77777777" w:rsidR="00E26E05" w:rsidRDefault="00E26E05">
    <w:pPr>
      <w:pStyle w:val="a5"/>
      <w:spacing w:after="2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1BB11" w14:textId="77777777" w:rsidR="002425C4" w:rsidRDefault="002425C4" w:rsidP="000C74B2">
      <w:r>
        <w:separator/>
      </w:r>
    </w:p>
  </w:footnote>
  <w:footnote w:type="continuationSeparator" w:id="0">
    <w:p w14:paraId="6426E9C7" w14:textId="77777777" w:rsidR="002425C4" w:rsidRDefault="002425C4" w:rsidP="000C74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9C827" w14:textId="77777777" w:rsidR="00E26E05" w:rsidRDefault="00E26E05">
    <w:pPr>
      <w:pStyle w:val="a3"/>
      <w:spacing w:after="2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F3D23"/>
    <w:multiLevelType w:val="hybridMultilevel"/>
    <w:tmpl w:val="93021A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A1A09"/>
    <w:multiLevelType w:val="hybridMultilevel"/>
    <w:tmpl w:val="50BA48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AA4C56"/>
    <w:multiLevelType w:val="hybridMultilevel"/>
    <w:tmpl w:val="93021A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2560EC"/>
    <w:multiLevelType w:val="hybridMultilevel"/>
    <w:tmpl w:val="4FAC0BEC"/>
    <w:lvl w:ilvl="0" w:tplc="E5EAEC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5" w15:restartNumberingAfterBreak="0">
    <w:nsid w:val="20D25A22"/>
    <w:multiLevelType w:val="hybridMultilevel"/>
    <w:tmpl w:val="F88A8C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7B0239"/>
    <w:multiLevelType w:val="hybridMultilevel"/>
    <w:tmpl w:val="28E8D8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822560"/>
    <w:multiLevelType w:val="hybridMultilevel"/>
    <w:tmpl w:val="08A628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D4093B"/>
    <w:multiLevelType w:val="hybridMultilevel"/>
    <w:tmpl w:val="6A9A1FE2"/>
    <w:lvl w:ilvl="0" w:tplc="ACD4E2F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D71A7C"/>
    <w:multiLevelType w:val="hybridMultilevel"/>
    <w:tmpl w:val="147C3C3E"/>
    <w:lvl w:ilvl="0" w:tplc="FD183A82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B9C5BA8"/>
    <w:multiLevelType w:val="hybridMultilevel"/>
    <w:tmpl w:val="4FAC0BEC"/>
    <w:lvl w:ilvl="0" w:tplc="E5EAEC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2891742"/>
    <w:multiLevelType w:val="hybridMultilevel"/>
    <w:tmpl w:val="93021A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E5004E"/>
    <w:multiLevelType w:val="hybridMultilevel"/>
    <w:tmpl w:val="7A8828E4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5CDB0E4D"/>
    <w:multiLevelType w:val="hybridMultilevel"/>
    <w:tmpl w:val="EDDEEF80"/>
    <w:lvl w:ilvl="0" w:tplc="67C09BD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C7417B"/>
    <w:multiLevelType w:val="hybridMultilevel"/>
    <w:tmpl w:val="19C608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A02322"/>
    <w:multiLevelType w:val="hybridMultilevel"/>
    <w:tmpl w:val="93021A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7"/>
  </w:num>
  <w:num w:numId="4">
    <w:abstractNumId w:val="5"/>
  </w:num>
  <w:num w:numId="5">
    <w:abstractNumId w:val="14"/>
  </w:num>
  <w:num w:numId="6">
    <w:abstractNumId w:val="10"/>
  </w:num>
  <w:num w:numId="7">
    <w:abstractNumId w:val="4"/>
  </w:num>
  <w:num w:numId="8">
    <w:abstractNumId w:val="1"/>
  </w:num>
  <w:num w:numId="9">
    <w:abstractNumId w:val="6"/>
  </w:num>
  <w:num w:numId="10">
    <w:abstractNumId w:val="0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1"/>
  </w:num>
  <w:num w:numId="14">
    <w:abstractNumId w:val="2"/>
  </w:num>
  <w:num w:numId="15">
    <w:abstractNumId w:val="3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efaultTabStop w:val="708"/>
  <w:drawingGridHorizontalSpacing w:val="210"/>
  <w:drawingGridVerticalSpacing w:val="119"/>
  <w:displayHorizontalDrawingGridEvery w:val="0"/>
  <w:displayVerticalDrawingGridEvery w:val="3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E4D"/>
    <w:rsid w:val="0000014D"/>
    <w:rsid w:val="000001DD"/>
    <w:rsid w:val="00000448"/>
    <w:rsid w:val="000004DE"/>
    <w:rsid w:val="0000052E"/>
    <w:rsid w:val="000008A2"/>
    <w:rsid w:val="00001497"/>
    <w:rsid w:val="0000149E"/>
    <w:rsid w:val="000017B3"/>
    <w:rsid w:val="00001B23"/>
    <w:rsid w:val="0000264A"/>
    <w:rsid w:val="00003BE9"/>
    <w:rsid w:val="00004DA2"/>
    <w:rsid w:val="00005286"/>
    <w:rsid w:val="00005841"/>
    <w:rsid w:val="00005D73"/>
    <w:rsid w:val="00005E7E"/>
    <w:rsid w:val="0000658E"/>
    <w:rsid w:val="000066F8"/>
    <w:rsid w:val="00006EA1"/>
    <w:rsid w:val="00007099"/>
    <w:rsid w:val="0000783A"/>
    <w:rsid w:val="0001009E"/>
    <w:rsid w:val="00010F4D"/>
    <w:rsid w:val="000114F2"/>
    <w:rsid w:val="00011A10"/>
    <w:rsid w:val="00011D89"/>
    <w:rsid w:val="00012376"/>
    <w:rsid w:val="00012865"/>
    <w:rsid w:val="0001341D"/>
    <w:rsid w:val="000142B8"/>
    <w:rsid w:val="0001453D"/>
    <w:rsid w:val="00014A5F"/>
    <w:rsid w:val="00014B76"/>
    <w:rsid w:val="00014C9B"/>
    <w:rsid w:val="00014E88"/>
    <w:rsid w:val="0001626B"/>
    <w:rsid w:val="000165D4"/>
    <w:rsid w:val="00017F17"/>
    <w:rsid w:val="000201F4"/>
    <w:rsid w:val="00020886"/>
    <w:rsid w:val="00020CD3"/>
    <w:rsid w:val="000211B8"/>
    <w:rsid w:val="00021361"/>
    <w:rsid w:val="000218E4"/>
    <w:rsid w:val="00021EFB"/>
    <w:rsid w:val="00022894"/>
    <w:rsid w:val="000229C1"/>
    <w:rsid w:val="000230E3"/>
    <w:rsid w:val="000232B2"/>
    <w:rsid w:val="00024AAA"/>
    <w:rsid w:val="00024BC2"/>
    <w:rsid w:val="00024CB4"/>
    <w:rsid w:val="00024D3E"/>
    <w:rsid w:val="00026C0C"/>
    <w:rsid w:val="00030097"/>
    <w:rsid w:val="000301B1"/>
    <w:rsid w:val="00030735"/>
    <w:rsid w:val="00031A46"/>
    <w:rsid w:val="0003252B"/>
    <w:rsid w:val="00032A23"/>
    <w:rsid w:val="00032BB3"/>
    <w:rsid w:val="00034940"/>
    <w:rsid w:val="00036A36"/>
    <w:rsid w:val="00036FDB"/>
    <w:rsid w:val="00037395"/>
    <w:rsid w:val="000373BF"/>
    <w:rsid w:val="00037580"/>
    <w:rsid w:val="000376AD"/>
    <w:rsid w:val="00037779"/>
    <w:rsid w:val="00037A42"/>
    <w:rsid w:val="00037F29"/>
    <w:rsid w:val="000406B2"/>
    <w:rsid w:val="0004098D"/>
    <w:rsid w:val="000421EF"/>
    <w:rsid w:val="0004291D"/>
    <w:rsid w:val="00042C2F"/>
    <w:rsid w:val="00043163"/>
    <w:rsid w:val="000447C7"/>
    <w:rsid w:val="00044B4F"/>
    <w:rsid w:val="00045BB9"/>
    <w:rsid w:val="00046794"/>
    <w:rsid w:val="000468A6"/>
    <w:rsid w:val="00047137"/>
    <w:rsid w:val="00047D6A"/>
    <w:rsid w:val="00050218"/>
    <w:rsid w:val="0005184C"/>
    <w:rsid w:val="00052592"/>
    <w:rsid w:val="000526B4"/>
    <w:rsid w:val="000529ED"/>
    <w:rsid w:val="000537C2"/>
    <w:rsid w:val="00054032"/>
    <w:rsid w:val="000541CB"/>
    <w:rsid w:val="00054AB2"/>
    <w:rsid w:val="00054EAD"/>
    <w:rsid w:val="00054FC9"/>
    <w:rsid w:val="00055001"/>
    <w:rsid w:val="000556D6"/>
    <w:rsid w:val="000576EF"/>
    <w:rsid w:val="00060179"/>
    <w:rsid w:val="00060291"/>
    <w:rsid w:val="00060701"/>
    <w:rsid w:val="0006112F"/>
    <w:rsid w:val="000624FE"/>
    <w:rsid w:val="00063504"/>
    <w:rsid w:val="00063728"/>
    <w:rsid w:val="0006426D"/>
    <w:rsid w:val="00064655"/>
    <w:rsid w:val="000646F9"/>
    <w:rsid w:val="00064BCB"/>
    <w:rsid w:val="00064D0E"/>
    <w:rsid w:val="00064D17"/>
    <w:rsid w:val="000651B5"/>
    <w:rsid w:val="000652AB"/>
    <w:rsid w:val="00065C02"/>
    <w:rsid w:val="00065E49"/>
    <w:rsid w:val="00066201"/>
    <w:rsid w:val="00067412"/>
    <w:rsid w:val="00067586"/>
    <w:rsid w:val="00067B24"/>
    <w:rsid w:val="00067E3D"/>
    <w:rsid w:val="00070E4F"/>
    <w:rsid w:val="000725C0"/>
    <w:rsid w:val="00072838"/>
    <w:rsid w:val="00072B9A"/>
    <w:rsid w:val="00072C1D"/>
    <w:rsid w:val="0007333E"/>
    <w:rsid w:val="00073505"/>
    <w:rsid w:val="0007443D"/>
    <w:rsid w:val="0007459B"/>
    <w:rsid w:val="00074611"/>
    <w:rsid w:val="000747CD"/>
    <w:rsid w:val="00075E53"/>
    <w:rsid w:val="000760A3"/>
    <w:rsid w:val="00076D12"/>
    <w:rsid w:val="00076E2F"/>
    <w:rsid w:val="000779C1"/>
    <w:rsid w:val="0008182D"/>
    <w:rsid w:val="000820A5"/>
    <w:rsid w:val="000821AC"/>
    <w:rsid w:val="000827BF"/>
    <w:rsid w:val="00082E00"/>
    <w:rsid w:val="0008343D"/>
    <w:rsid w:val="0008378F"/>
    <w:rsid w:val="00083E04"/>
    <w:rsid w:val="00085095"/>
    <w:rsid w:val="00086070"/>
    <w:rsid w:val="000861FD"/>
    <w:rsid w:val="00086429"/>
    <w:rsid w:val="00086B5F"/>
    <w:rsid w:val="00086DE2"/>
    <w:rsid w:val="0008747F"/>
    <w:rsid w:val="00087ABE"/>
    <w:rsid w:val="00090330"/>
    <w:rsid w:val="0009094E"/>
    <w:rsid w:val="00090FBE"/>
    <w:rsid w:val="0009114A"/>
    <w:rsid w:val="000917D6"/>
    <w:rsid w:val="00091FF7"/>
    <w:rsid w:val="0009208F"/>
    <w:rsid w:val="00092638"/>
    <w:rsid w:val="000927CC"/>
    <w:rsid w:val="00093028"/>
    <w:rsid w:val="00093468"/>
    <w:rsid w:val="000945EC"/>
    <w:rsid w:val="0009460E"/>
    <w:rsid w:val="00096070"/>
    <w:rsid w:val="000968FE"/>
    <w:rsid w:val="000A1291"/>
    <w:rsid w:val="000A130D"/>
    <w:rsid w:val="000A1B9D"/>
    <w:rsid w:val="000A235C"/>
    <w:rsid w:val="000A2365"/>
    <w:rsid w:val="000A2D6B"/>
    <w:rsid w:val="000A3486"/>
    <w:rsid w:val="000A3556"/>
    <w:rsid w:val="000A5494"/>
    <w:rsid w:val="000A56BB"/>
    <w:rsid w:val="000A5E86"/>
    <w:rsid w:val="000A5ED3"/>
    <w:rsid w:val="000A5F8F"/>
    <w:rsid w:val="000A6421"/>
    <w:rsid w:val="000A6C03"/>
    <w:rsid w:val="000A762E"/>
    <w:rsid w:val="000A78A0"/>
    <w:rsid w:val="000B0B1A"/>
    <w:rsid w:val="000B0C63"/>
    <w:rsid w:val="000B1F55"/>
    <w:rsid w:val="000B2290"/>
    <w:rsid w:val="000B23E0"/>
    <w:rsid w:val="000B269F"/>
    <w:rsid w:val="000B39A9"/>
    <w:rsid w:val="000B3BA2"/>
    <w:rsid w:val="000B4FC6"/>
    <w:rsid w:val="000B55DE"/>
    <w:rsid w:val="000B59E6"/>
    <w:rsid w:val="000B5EF3"/>
    <w:rsid w:val="000B65AB"/>
    <w:rsid w:val="000C0894"/>
    <w:rsid w:val="000C27E7"/>
    <w:rsid w:val="000C324A"/>
    <w:rsid w:val="000C3999"/>
    <w:rsid w:val="000C4071"/>
    <w:rsid w:val="000C460F"/>
    <w:rsid w:val="000C4868"/>
    <w:rsid w:val="000C4B72"/>
    <w:rsid w:val="000C5A9D"/>
    <w:rsid w:val="000C5BF5"/>
    <w:rsid w:val="000C5C7A"/>
    <w:rsid w:val="000C5C84"/>
    <w:rsid w:val="000C6238"/>
    <w:rsid w:val="000C6864"/>
    <w:rsid w:val="000C69BC"/>
    <w:rsid w:val="000C6FAB"/>
    <w:rsid w:val="000C73D3"/>
    <w:rsid w:val="000C74B2"/>
    <w:rsid w:val="000C7611"/>
    <w:rsid w:val="000D00A1"/>
    <w:rsid w:val="000D168B"/>
    <w:rsid w:val="000D19AD"/>
    <w:rsid w:val="000D1EA0"/>
    <w:rsid w:val="000D22E1"/>
    <w:rsid w:val="000D2322"/>
    <w:rsid w:val="000D2586"/>
    <w:rsid w:val="000D3244"/>
    <w:rsid w:val="000D3650"/>
    <w:rsid w:val="000D37B8"/>
    <w:rsid w:val="000D3C2C"/>
    <w:rsid w:val="000D403B"/>
    <w:rsid w:val="000D4329"/>
    <w:rsid w:val="000D4DA5"/>
    <w:rsid w:val="000D5B9C"/>
    <w:rsid w:val="000D61CC"/>
    <w:rsid w:val="000D70D8"/>
    <w:rsid w:val="000D70EE"/>
    <w:rsid w:val="000D75E0"/>
    <w:rsid w:val="000E0AD5"/>
    <w:rsid w:val="000E113E"/>
    <w:rsid w:val="000E176C"/>
    <w:rsid w:val="000E17A0"/>
    <w:rsid w:val="000E29E8"/>
    <w:rsid w:val="000E4381"/>
    <w:rsid w:val="000E4822"/>
    <w:rsid w:val="000E4891"/>
    <w:rsid w:val="000E5B72"/>
    <w:rsid w:val="000E689F"/>
    <w:rsid w:val="000E6922"/>
    <w:rsid w:val="000E6B0A"/>
    <w:rsid w:val="000E6BB9"/>
    <w:rsid w:val="000E724B"/>
    <w:rsid w:val="000E7383"/>
    <w:rsid w:val="000F0D52"/>
    <w:rsid w:val="000F0DB0"/>
    <w:rsid w:val="000F0FCD"/>
    <w:rsid w:val="000F1461"/>
    <w:rsid w:val="000F1986"/>
    <w:rsid w:val="000F2063"/>
    <w:rsid w:val="000F28B1"/>
    <w:rsid w:val="000F3592"/>
    <w:rsid w:val="000F432A"/>
    <w:rsid w:val="000F44D8"/>
    <w:rsid w:val="000F4BBB"/>
    <w:rsid w:val="000F5240"/>
    <w:rsid w:val="000F66E5"/>
    <w:rsid w:val="000F692C"/>
    <w:rsid w:val="000F6EE7"/>
    <w:rsid w:val="000F775B"/>
    <w:rsid w:val="000F78D5"/>
    <w:rsid w:val="000F7A82"/>
    <w:rsid w:val="000F7EEB"/>
    <w:rsid w:val="0010017D"/>
    <w:rsid w:val="001004B9"/>
    <w:rsid w:val="0010210E"/>
    <w:rsid w:val="001023B2"/>
    <w:rsid w:val="00102714"/>
    <w:rsid w:val="00102739"/>
    <w:rsid w:val="00102750"/>
    <w:rsid w:val="001031E2"/>
    <w:rsid w:val="00103279"/>
    <w:rsid w:val="00103524"/>
    <w:rsid w:val="00104427"/>
    <w:rsid w:val="0010455A"/>
    <w:rsid w:val="00105133"/>
    <w:rsid w:val="00105171"/>
    <w:rsid w:val="00105230"/>
    <w:rsid w:val="00105A70"/>
    <w:rsid w:val="0010629D"/>
    <w:rsid w:val="00110030"/>
    <w:rsid w:val="00110682"/>
    <w:rsid w:val="001109D5"/>
    <w:rsid w:val="00111EE9"/>
    <w:rsid w:val="0011235B"/>
    <w:rsid w:val="001126B9"/>
    <w:rsid w:val="0011299B"/>
    <w:rsid w:val="001134F1"/>
    <w:rsid w:val="00113EAB"/>
    <w:rsid w:val="0011556B"/>
    <w:rsid w:val="00115870"/>
    <w:rsid w:val="00115B86"/>
    <w:rsid w:val="00116043"/>
    <w:rsid w:val="00116697"/>
    <w:rsid w:val="00116782"/>
    <w:rsid w:val="00116885"/>
    <w:rsid w:val="00117598"/>
    <w:rsid w:val="00120790"/>
    <w:rsid w:val="0012079B"/>
    <w:rsid w:val="00122532"/>
    <w:rsid w:val="00122577"/>
    <w:rsid w:val="00122696"/>
    <w:rsid w:val="00122865"/>
    <w:rsid w:val="00122B1A"/>
    <w:rsid w:val="0012422F"/>
    <w:rsid w:val="00124DB7"/>
    <w:rsid w:val="00126678"/>
    <w:rsid w:val="00126C55"/>
    <w:rsid w:val="00126E8E"/>
    <w:rsid w:val="00127E80"/>
    <w:rsid w:val="001303B1"/>
    <w:rsid w:val="001307AB"/>
    <w:rsid w:val="00130911"/>
    <w:rsid w:val="001326ED"/>
    <w:rsid w:val="00133E86"/>
    <w:rsid w:val="001343B6"/>
    <w:rsid w:val="00135EBF"/>
    <w:rsid w:val="0013641E"/>
    <w:rsid w:val="00137359"/>
    <w:rsid w:val="0013773A"/>
    <w:rsid w:val="00137C1C"/>
    <w:rsid w:val="00137CA0"/>
    <w:rsid w:val="00137EAA"/>
    <w:rsid w:val="00137FFC"/>
    <w:rsid w:val="001403C3"/>
    <w:rsid w:val="00141903"/>
    <w:rsid w:val="0014214F"/>
    <w:rsid w:val="00142237"/>
    <w:rsid w:val="00142E06"/>
    <w:rsid w:val="00143A34"/>
    <w:rsid w:val="001446DA"/>
    <w:rsid w:val="00144B31"/>
    <w:rsid w:val="00145373"/>
    <w:rsid w:val="00145878"/>
    <w:rsid w:val="00145B2B"/>
    <w:rsid w:val="0014617E"/>
    <w:rsid w:val="0014667D"/>
    <w:rsid w:val="001476D8"/>
    <w:rsid w:val="001477E0"/>
    <w:rsid w:val="00150B7D"/>
    <w:rsid w:val="00150BC8"/>
    <w:rsid w:val="00151767"/>
    <w:rsid w:val="00151A36"/>
    <w:rsid w:val="00151D67"/>
    <w:rsid w:val="0015334F"/>
    <w:rsid w:val="001547B2"/>
    <w:rsid w:val="001548AA"/>
    <w:rsid w:val="001548DE"/>
    <w:rsid w:val="001549B4"/>
    <w:rsid w:val="00155B85"/>
    <w:rsid w:val="00156003"/>
    <w:rsid w:val="00156C81"/>
    <w:rsid w:val="00157AE5"/>
    <w:rsid w:val="00157B48"/>
    <w:rsid w:val="00157E69"/>
    <w:rsid w:val="001611ED"/>
    <w:rsid w:val="001616A6"/>
    <w:rsid w:val="001616BD"/>
    <w:rsid w:val="00161A0B"/>
    <w:rsid w:val="00161EA2"/>
    <w:rsid w:val="001620C4"/>
    <w:rsid w:val="00162D4A"/>
    <w:rsid w:val="00163424"/>
    <w:rsid w:val="001638CC"/>
    <w:rsid w:val="00163E88"/>
    <w:rsid w:val="00164897"/>
    <w:rsid w:val="0016552C"/>
    <w:rsid w:val="00165A17"/>
    <w:rsid w:val="0016616F"/>
    <w:rsid w:val="00166294"/>
    <w:rsid w:val="0016737F"/>
    <w:rsid w:val="00167AD6"/>
    <w:rsid w:val="001701AB"/>
    <w:rsid w:val="00170F55"/>
    <w:rsid w:val="00171A9A"/>
    <w:rsid w:val="00171BC5"/>
    <w:rsid w:val="00172C9D"/>
    <w:rsid w:val="00172E0B"/>
    <w:rsid w:val="00172FC1"/>
    <w:rsid w:val="0017412B"/>
    <w:rsid w:val="00174342"/>
    <w:rsid w:val="00174A6B"/>
    <w:rsid w:val="00174B15"/>
    <w:rsid w:val="00175160"/>
    <w:rsid w:val="00175E52"/>
    <w:rsid w:val="00176053"/>
    <w:rsid w:val="001766D8"/>
    <w:rsid w:val="001772B8"/>
    <w:rsid w:val="00177DA8"/>
    <w:rsid w:val="0018031A"/>
    <w:rsid w:val="00180E9C"/>
    <w:rsid w:val="00182069"/>
    <w:rsid w:val="00182531"/>
    <w:rsid w:val="00183218"/>
    <w:rsid w:val="00184406"/>
    <w:rsid w:val="00184A0C"/>
    <w:rsid w:val="00184F60"/>
    <w:rsid w:val="00185B4B"/>
    <w:rsid w:val="00187BE6"/>
    <w:rsid w:val="00190AED"/>
    <w:rsid w:val="00190E15"/>
    <w:rsid w:val="001910D4"/>
    <w:rsid w:val="001914EF"/>
    <w:rsid w:val="001916FE"/>
    <w:rsid w:val="00191D9C"/>
    <w:rsid w:val="00191EB1"/>
    <w:rsid w:val="0019295D"/>
    <w:rsid w:val="00193CFF"/>
    <w:rsid w:val="00194B6B"/>
    <w:rsid w:val="00194EAD"/>
    <w:rsid w:val="001950FA"/>
    <w:rsid w:val="00195EFC"/>
    <w:rsid w:val="00195FF0"/>
    <w:rsid w:val="0019689F"/>
    <w:rsid w:val="00197433"/>
    <w:rsid w:val="0019775E"/>
    <w:rsid w:val="00197849"/>
    <w:rsid w:val="00197F4C"/>
    <w:rsid w:val="001A01B1"/>
    <w:rsid w:val="001A029C"/>
    <w:rsid w:val="001A0B52"/>
    <w:rsid w:val="001A15BD"/>
    <w:rsid w:val="001A197E"/>
    <w:rsid w:val="001A1A2D"/>
    <w:rsid w:val="001A365C"/>
    <w:rsid w:val="001A3B76"/>
    <w:rsid w:val="001A48B2"/>
    <w:rsid w:val="001A4E90"/>
    <w:rsid w:val="001A52E2"/>
    <w:rsid w:val="001A596F"/>
    <w:rsid w:val="001A65FE"/>
    <w:rsid w:val="001A67AB"/>
    <w:rsid w:val="001A688F"/>
    <w:rsid w:val="001A6941"/>
    <w:rsid w:val="001A6ADC"/>
    <w:rsid w:val="001A74FD"/>
    <w:rsid w:val="001A7E5E"/>
    <w:rsid w:val="001B01B9"/>
    <w:rsid w:val="001B04B4"/>
    <w:rsid w:val="001B0959"/>
    <w:rsid w:val="001B1E80"/>
    <w:rsid w:val="001B2418"/>
    <w:rsid w:val="001B2BE7"/>
    <w:rsid w:val="001B32A4"/>
    <w:rsid w:val="001B3B45"/>
    <w:rsid w:val="001B47E8"/>
    <w:rsid w:val="001B61A3"/>
    <w:rsid w:val="001B676A"/>
    <w:rsid w:val="001B7544"/>
    <w:rsid w:val="001B7593"/>
    <w:rsid w:val="001B75A3"/>
    <w:rsid w:val="001B7AC9"/>
    <w:rsid w:val="001C0400"/>
    <w:rsid w:val="001C0A90"/>
    <w:rsid w:val="001C0EF5"/>
    <w:rsid w:val="001C1118"/>
    <w:rsid w:val="001C15E9"/>
    <w:rsid w:val="001C1B61"/>
    <w:rsid w:val="001C2A01"/>
    <w:rsid w:val="001C2DC3"/>
    <w:rsid w:val="001C2FD5"/>
    <w:rsid w:val="001C3F24"/>
    <w:rsid w:val="001C5221"/>
    <w:rsid w:val="001C583F"/>
    <w:rsid w:val="001C5BFE"/>
    <w:rsid w:val="001C6977"/>
    <w:rsid w:val="001C722C"/>
    <w:rsid w:val="001C7362"/>
    <w:rsid w:val="001D037C"/>
    <w:rsid w:val="001D064F"/>
    <w:rsid w:val="001D11CA"/>
    <w:rsid w:val="001D17C9"/>
    <w:rsid w:val="001D1C71"/>
    <w:rsid w:val="001D2BB5"/>
    <w:rsid w:val="001D2DB3"/>
    <w:rsid w:val="001D3868"/>
    <w:rsid w:val="001D3AD7"/>
    <w:rsid w:val="001D3B4B"/>
    <w:rsid w:val="001D5250"/>
    <w:rsid w:val="001D579D"/>
    <w:rsid w:val="001D59F9"/>
    <w:rsid w:val="001D5F21"/>
    <w:rsid w:val="001D5F6E"/>
    <w:rsid w:val="001D73E6"/>
    <w:rsid w:val="001D7BDC"/>
    <w:rsid w:val="001E0729"/>
    <w:rsid w:val="001E1BBC"/>
    <w:rsid w:val="001E2084"/>
    <w:rsid w:val="001E231B"/>
    <w:rsid w:val="001E2CDA"/>
    <w:rsid w:val="001E2CF8"/>
    <w:rsid w:val="001E4F95"/>
    <w:rsid w:val="001E522E"/>
    <w:rsid w:val="001E56D1"/>
    <w:rsid w:val="001E5AB5"/>
    <w:rsid w:val="001E5D91"/>
    <w:rsid w:val="001E6178"/>
    <w:rsid w:val="001E717E"/>
    <w:rsid w:val="001E7861"/>
    <w:rsid w:val="001F0010"/>
    <w:rsid w:val="001F0A82"/>
    <w:rsid w:val="001F0CEF"/>
    <w:rsid w:val="001F0E98"/>
    <w:rsid w:val="001F128F"/>
    <w:rsid w:val="001F1362"/>
    <w:rsid w:val="001F1B3F"/>
    <w:rsid w:val="001F2AF2"/>
    <w:rsid w:val="001F3A39"/>
    <w:rsid w:val="001F4015"/>
    <w:rsid w:val="001F4961"/>
    <w:rsid w:val="001F53E9"/>
    <w:rsid w:val="001F5CCB"/>
    <w:rsid w:val="001F5D38"/>
    <w:rsid w:val="001F6B19"/>
    <w:rsid w:val="001F6F9D"/>
    <w:rsid w:val="001F7CC7"/>
    <w:rsid w:val="001F7D95"/>
    <w:rsid w:val="001F7F51"/>
    <w:rsid w:val="00200015"/>
    <w:rsid w:val="00201521"/>
    <w:rsid w:val="0020202B"/>
    <w:rsid w:val="00203680"/>
    <w:rsid w:val="00204CE2"/>
    <w:rsid w:val="0020583B"/>
    <w:rsid w:val="00205FE5"/>
    <w:rsid w:val="00206217"/>
    <w:rsid w:val="00206A66"/>
    <w:rsid w:val="00206BF4"/>
    <w:rsid w:val="00207206"/>
    <w:rsid w:val="00207274"/>
    <w:rsid w:val="00207ABD"/>
    <w:rsid w:val="00210905"/>
    <w:rsid w:val="00210D44"/>
    <w:rsid w:val="0021174D"/>
    <w:rsid w:val="00211880"/>
    <w:rsid w:val="00211D5C"/>
    <w:rsid w:val="00211F7A"/>
    <w:rsid w:val="00213B57"/>
    <w:rsid w:val="00213D11"/>
    <w:rsid w:val="002143D0"/>
    <w:rsid w:val="0021483B"/>
    <w:rsid w:val="002148FD"/>
    <w:rsid w:val="0021531A"/>
    <w:rsid w:val="00215BF5"/>
    <w:rsid w:val="00215D5D"/>
    <w:rsid w:val="00216100"/>
    <w:rsid w:val="002163FE"/>
    <w:rsid w:val="002164C4"/>
    <w:rsid w:val="0021693C"/>
    <w:rsid w:val="002202C5"/>
    <w:rsid w:val="00220413"/>
    <w:rsid w:val="002214FB"/>
    <w:rsid w:val="00221FC9"/>
    <w:rsid w:val="0022242B"/>
    <w:rsid w:val="002224A8"/>
    <w:rsid w:val="00222D51"/>
    <w:rsid w:val="00223373"/>
    <w:rsid w:val="00223824"/>
    <w:rsid w:val="00223C06"/>
    <w:rsid w:val="0022434E"/>
    <w:rsid w:val="00224C3B"/>
    <w:rsid w:val="00224C83"/>
    <w:rsid w:val="002255B6"/>
    <w:rsid w:val="00225C98"/>
    <w:rsid w:val="002261C1"/>
    <w:rsid w:val="00226FBE"/>
    <w:rsid w:val="00227AF2"/>
    <w:rsid w:val="00230DE5"/>
    <w:rsid w:val="00230EAD"/>
    <w:rsid w:val="002316E8"/>
    <w:rsid w:val="00231896"/>
    <w:rsid w:val="00231DAA"/>
    <w:rsid w:val="00232755"/>
    <w:rsid w:val="002332F7"/>
    <w:rsid w:val="0023341A"/>
    <w:rsid w:val="00233A99"/>
    <w:rsid w:val="00233AA2"/>
    <w:rsid w:val="00234908"/>
    <w:rsid w:val="00237734"/>
    <w:rsid w:val="0023783D"/>
    <w:rsid w:val="00237DD5"/>
    <w:rsid w:val="0024073E"/>
    <w:rsid w:val="00241528"/>
    <w:rsid w:val="00242539"/>
    <w:rsid w:val="002425C4"/>
    <w:rsid w:val="002429FF"/>
    <w:rsid w:val="002434B7"/>
    <w:rsid w:val="002436BC"/>
    <w:rsid w:val="00244004"/>
    <w:rsid w:val="00244B65"/>
    <w:rsid w:val="00244F33"/>
    <w:rsid w:val="00245479"/>
    <w:rsid w:val="00245574"/>
    <w:rsid w:val="0024617A"/>
    <w:rsid w:val="00246D4F"/>
    <w:rsid w:val="00247557"/>
    <w:rsid w:val="0024770D"/>
    <w:rsid w:val="00247711"/>
    <w:rsid w:val="002477B6"/>
    <w:rsid w:val="00250306"/>
    <w:rsid w:val="002506B1"/>
    <w:rsid w:val="00250A45"/>
    <w:rsid w:val="00250C25"/>
    <w:rsid w:val="0025163B"/>
    <w:rsid w:val="00251C59"/>
    <w:rsid w:val="00251C5C"/>
    <w:rsid w:val="00251EF9"/>
    <w:rsid w:val="00252335"/>
    <w:rsid w:val="0025308C"/>
    <w:rsid w:val="002530B2"/>
    <w:rsid w:val="002539DB"/>
    <w:rsid w:val="00253C1F"/>
    <w:rsid w:val="00253C97"/>
    <w:rsid w:val="00254C3E"/>
    <w:rsid w:val="00254FE0"/>
    <w:rsid w:val="00255C2C"/>
    <w:rsid w:val="00256117"/>
    <w:rsid w:val="00256881"/>
    <w:rsid w:val="00256BD2"/>
    <w:rsid w:val="00256C1D"/>
    <w:rsid w:val="00256C2D"/>
    <w:rsid w:val="00256DA4"/>
    <w:rsid w:val="0025700D"/>
    <w:rsid w:val="00257DBD"/>
    <w:rsid w:val="002602B9"/>
    <w:rsid w:val="00260651"/>
    <w:rsid w:val="00260DF1"/>
    <w:rsid w:val="00260FA7"/>
    <w:rsid w:val="0026158B"/>
    <w:rsid w:val="00261981"/>
    <w:rsid w:val="00261FCB"/>
    <w:rsid w:val="00262CD8"/>
    <w:rsid w:val="00263018"/>
    <w:rsid w:val="00263DC8"/>
    <w:rsid w:val="0026423E"/>
    <w:rsid w:val="002646E8"/>
    <w:rsid w:val="00265706"/>
    <w:rsid w:val="0026604A"/>
    <w:rsid w:val="00266921"/>
    <w:rsid w:val="00266D7C"/>
    <w:rsid w:val="00266EBA"/>
    <w:rsid w:val="002670D8"/>
    <w:rsid w:val="002671D6"/>
    <w:rsid w:val="002677D4"/>
    <w:rsid w:val="00267A17"/>
    <w:rsid w:val="00267A2B"/>
    <w:rsid w:val="00267B44"/>
    <w:rsid w:val="00267D00"/>
    <w:rsid w:val="00270240"/>
    <w:rsid w:val="002702ED"/>
    <w:rsid w:val="0027037D"/>
    <w:rsid w:val="00270AEE"/>
    <w:rsid w:val="00271098"/>
    <w:rsid w:val="00271380"/>
    <w:rsid w:val="00271AFF"/>
    <w:rsid w:val="0027213C"/>
    <w:rsid w:val="00272259"/>
    <w:rsid w:val="00272530"/>
    <w:rsid w:val="00272DD4"/>
    <w:rsid w:val="00272E7C"/>
    <w:rsid w:val="00274185"/>
    <w:rsid w:val="00274220"/>
    <w:rsid w:val="002742D5"/>
    <w:rsid w:val="00274559"/>
    <w:rsid w:val="0027468C"/>
    <w:rsid w:val="0027492B"/>
    <w:rsid w:val="0027530A"/>
    <w:rsid w:val="002753C6"/>
    <w:rsid w:val="002753E4"/>
    <w:rsid w:val="0027540D"/>
    <w:rsid w:val="0027552F"/>
    <w:rsid w:val="002756A0"/>
    <w:rsid w:val="002759A4"/>
    <w:rsid w:val="002766E2"/>
    <w:rsid w:val="00276BE9"/>
    <w:rsid w:val="00276F30"/>
    <w:rsid w:val="002779C9"/>
    <w:rsid w:val="0028087A"/>
    <w:rsid w:val="002809B4"/>
    <w:rsid w:val="00280F77"/>
    <w:rsid w:val="002810B4"/>
    <w:rsid w:val="00281446"/>
    <w:rsid w:val="00281CF9"/>
    <w:rsid w:val="00283363"/>
    <w:rsid w:val="00283820"/>
    <w:rsid w:val="00283859"/>
    <w:rsid w:val="002844B8"/>
    <w:rsid w:val="00284B65"/>
    <w:rsid w:val="00286155"/>
    <w:rsid w:val="002863B1"/>
    <w:rsid w:val="002869EE"/>
    <w:rsid w:val="00286A72"/>
    <w:rsid w:val="002873C8"/>
    <w:rsid w:val="00287410"/>
    <w:rsid w:val="00287C0C"/>
    <w:rsid w:val="0029084F"/>
    <w:rsid w:val="00290BBC"/>
    <w:rsid w:val="00290EB6"/>
    <w:rsid w:val="002911D2"/>
    <w:rsid w:val="0029166F"/>
    <w:rsid w:val="00291950"/>
    <w:rsid w:val="00291B32"/>
    <w:rsid w:val="00292196"/>
    <w:rsid w:val="00292908"/>
    <w:rsid w:val="00292981"/>
    <w:rsid w:val="002936CA"/>
    <w:rsid w:val="00293811"/>
    <w:rsid w:val="00294273"/>
    <w:rsid w:val="00294436"/>
    <w:rsid w:val="00294B9C"/>
    <w:rsid w:val="00297186"/>
    <w:rsid w:val="002975C3"/>
    <w:rsid w:val="00297882"/>
    <w:rsid w:val="002979FD"/>
    <w:rsid w:val="002A0253"/>
    <w:rsid w:val="002A0449"/>
    <w:rsid w:val="002A04ED"/>
    <w:rsid w:val="002A0D91"/>
    <w:rsid w:val="002A125B"/>
    <w:rsid w:val="002A1B42"/>
    <w:rsid w:val="002A1D0E"/>
    <w:rsid w:val="002A1FC3"/>
    <w:rsid w:val="002A2335"/>
    <w:rsid w:val="002A280E"/>
    <w:rsid w:val="002A2C77"/>
    <w:rsid w:val="002A3FB7"/>
    <w:rsid w:val="002A440C"/>
    <w:rsid w:val="002A4AD7"/>
    <w:rsid w:val="002A4BD1"/>
    <w:rsid w:val="002A50CF"/>
    <w:rsid w:val="002A54B6"/>
    <w:rsid w:val="002A626B"/>
    <w:rsid w:val="002A6331"/>
    <w:rsid w:val="002A7210"/>
    <w:rsid w:val="002A7B9C"/>
    <w:rsid w:val="002A7F91"/>
    <w:rsid w:val="002B0177"/>
    <w:rsid w:val="002B049B"/>
    <w:rsid w:val="002B0AF0"/>
    <w:rsid w:val="002B226E"/>
    <w:rsid w:val="002B2582"/>
    <w:rsid w:val="002B2689"/>
    <w:rsid w:val="002B2B3A"/>
    <w:rsid w:val="002B2D0D"/>
    <w:rsid w:val="002B3138"/>
    <w:rsid w:val="002B37C9"/>
    <w:rsid w:val="002B3888"/>
    <w:rsid w:val="002B3C2F"/>
    <w:rsid w:val="002B520F"/>
    <w:rsid w:val="002B54B5"/>
    <w:rsid w:val="002B5D6E"/>
    <w:rsid w:val="002B61C7"/>
    <w:rsid w:val="002B695B"/>
    <w:rsid w:val="002B6EDC"/>
    <w:rsid w:val="002B6FB6"/>
    <w:rsid w:val="002B7055"/>
    <w:rsid w:val="002B778E"/>
    <w:rsid w:val="002C0282"/>
    <w:rsid w:val="002C04E9"/>
    <w:rsid w:val="002C062B"/>
    <w:rsid w:val="002C07BD"/>
    <w:rsid w:val="002C0E43"/>
    <w:rsid w:val="002C1324"/>
    <w:rsid w:val="002C1B0B"/>
    <w:rsid w:val="002C1D42"/>
    <w:rsid w:val="002C1D73"/>
    <w:rsid w:val="002C1E8C"/>
    <w:rsid w:val="002C2AB9"/>
    <w:rsid w:val="002C3188"/>
    <w:rsid w:val="002C37FE"/>
    <w:rsid w:val="002C3876"/>
    <w:rsid w:val="002C41A2"/>
    <w:rsid w:val="002C47B6"/>
    <w:rsid w:val="002C4952"/>
    <w:rsid w:val="002C4E51"/>
    <w:rsid w:val="002C5970"/>
    <w:rsid w:val="002C5A8E"/>
    <w:rsid w:val="002C5AFD"/>
    <w:rsid w:val="002C6009"/>
    <w:rsid w:val="002C6084"/>
    <w:rsid w:val="002C7104"/>
    <w:rsid w:val="002C7297"/>
    <w:rsid w:val="002C7E25"/>
    <w:rsid w:val="002C7EDC"/>
    <w:rsid w:val="002C7F34"/>
    <w:rsid w:val="002D0E81"/>
    <w:rsid w:val="002D137A"/>
    <w:rsid w:val="002D1E59"/>
    <w:rsid w:val="002D26BC"/>
    <w:rsid w:val="002D2A10"/>
    <w:rsid w:val="002D308B"/>
    <w:rsid w:val="002D42D7"/>
    <w:rsid w:val="002D4304"/>
    <w:rsid w:val="002D5E24"/>
    <w:rsid w:val="002D6173"/>
    <w:rsid w:val="002D65D5"/>
    <w:rsid w:val="002D6BE3"/>
    <w:rsid w:val="002D7B87"/>
    <w:rsid w:val="002E019B"/>
    <w:rsid w:val="002E0BCA"/>
    <w:rsid w:val="002E0D71"/>
    <w:rsid w:val="002E0F2E"/>
    <w:rsid w:val="002E13CD"/>
    <w:rsid w:val="002E17B9"/>
    <w:rsid w:val="002E1C89"/>
    <w:rsid w:val="002E1E5D"/>
    <w:rsid w:val="002E1EC8"/>
    <w:rsid w:val="002E27A5"/>
    <w:rsid w:val="002E2AFD"/>
    <w:rsid w:val="002E3647"/>
    <w:rsid w:val="002E3C70"/>
    <w:rsid w:val="002E3FEB"/>
    <w:rsid w:val="002E4005"/>
    <w:rsid w:val="002E40EB"/>
    <w:rsid w:val="002E525C"/>
    <w:rsid w:val="002E57E2"/>
    <w:rsid w:val="002E5FE9"/>
    <w:rsid w:val="002E6075"/>
    <w:rsid w:val="002E6CC1"/>
    <w:rsid w:val="002E6FA0"/>
    <w:rsid w:val="002E7764"/>
    <w:rsid w:val="002F0949"/>
    <w:rsid w:val="002F0DFD"/>
    <w:rsid w:val="002F154B"/>
    <w:rsid w:val="002F2C1D"/>
    <w:rsid w:val="002F3474"/>
    <w:rsid w:val="002F362F"/>
    <w:rsid w:val="002F36D8"/>
    <w:rsid w:val="002F3C2F"/>
    <w:rsid w:val="002F3DA2"/>
    <w:rsid w:val="002F4EFE"/>
    <w:rsid w:val="002F5601"/>
    <w:rsid w:val="002F5927"/>
    <w:rsid w:val="002F63F6"/>
    <w:rsid w:val="002F6881"/>
    <w:rsid w:val="002F69DF"/>
    <w:rsid w:val="002F6CBE"/>
    <w:rsid w:val="002F7412"/>
    <w:rsid w:val="00300B95"/>
    <w:rsid w:val="00300ECA"/>
    <w:rsid w:val="00300F67"/>
    <w:rsid w:val="00300FBE"/>
    <w:rsid w:val="0030161F"/>
    <w:rsid w:val="00301E65"/>
    <w:rsid w:val="00302275"/>
    <w:rsid w:val="003022D2"/>
    <w:rsid w:val="0030269F"/>
    <w:rsid w:val="00302705"/>
    <w:rsid w:val="00302B1A"/>
    <w:rsid w:val="00302C62"/>
    <w:rsid w:val="00302F35"/>
    <w:rsid w:val="0030300A"/>
    <w:rsid w:val="0030364A"/>
    <w:rsid w:val="00304270"/>
    <w:rsid w:val="00304CB7"/>
    <w:rsid w:val="003056EF"/>
    <w:rsid w:val="003057DF"/>
    <w:rsid w:val="00305CB1"/>
    <w:rsid w:val="00306192"/>
    <w:rsid w:val="00310315"/>
    <w:rsid w:val="003109BB"/>
    <w:rsid w:val="003109E3"/>
    <w:rsid w:val="00310A9C"/>
    <w:rsid w:val="00312245"/>
    <w:rsid w:val="00312277"/>
    <w:rsid w:val="0031274A"/>
    <w:rsid w:val="00312BE2"/>
    <w:rsid w:val="00312C6D"/>
    <w:rsid w:val="003132B5"/>
    <w:rsid w:val="0031365B"/>
    <w:rsid w:val="00314A27"/>
    <w:rsid w:val="00314B51"/>
    <w:rsid w:val="00314B94"/>
    <w:rsid w:val="003154D6"/>
    <w:rsid w:val="00315E27"/>
    <w:rsid w:val="00316073"/>
    <w:rsid w:val="00317C76"/>
    <w:rsid w:val="00320556"/>
    <w:rsid w:val="00320E19"/>
    <w:rsid w:val="003210F9"/>
    <w:rsid w:val="003213AE"/>
    <w:rsid w:val="00321E95"/>
    <w:rsid w:val="003222AC"/>
    <w:rsid w:val="00322A55"/>
    <w:rsid w:val="00323065"/>
    <w:rsid w:val="00323566"/>
    <w:rsid w:val="0032358C"/>
    <w:rsid w:val="0032407C"/>
    <w:rsid w:val="00324355"/>
    <w:rsid w:val="0032439C"/>
    <w:rsid w:val="003270E6"/>
    <w:rsid w:val="00327839"/>
    <w:rsid w:val="0032783D"/>
    <w:rsid w:val="00330087"/>
    <w:rsid w:val="00330F13"/>
    <w:rsid w:val="00330FAD"/>
    <w:rsid w:val="003313D3"/>
    <w:rsid w:val="003313F2"/>
    <w:rsid w:val="00332376"/>
    <w:rsid w:val="00332EFA"/>
    <w:rsid w:val="00333C62"/>
    <w:rsid w:val="00334E26"/>
    <w:rsid w:val="00335582"/>
    <w:rsid w:val="00335D4F"/>
    <w:rsid w:val="00335F0D"/>
    <w:rsid w:val="003370C5"/>
    <w:rsid w:val="003372BF"/>
    <w:rsid w:val="00337929"/>
    <w:rsid w:val="00337CE6"/>
    <w:rsid w:val="003402E5"/>
    <w:rsid w:val="00340B5E"/>
    <w:rsid w:val="00341B62"/>
    <w:rsid w:val="00342037"/>
    <w:rsid w:val="00343D12"/>
    <w:rsid w:val="003461C4"/>
    <w:rsid w:val="003461D5"/>
    <w:rsid w:val="0034639D"/>
    <w:rsid w:val="003465C4"/>
    <w:rsid w:val="00346A98"/>
    <w:rsid w:val="00346FC1"/>
    <w:rsid w:val="0034709D"/>
    <w:rsid w:val="003479FE"/>
    <w:rsid w:val="00347A48"/>
    <w:rsid w:val="00347D2A"/>
    <w:rsid w:val="00350064"/>
    <w:rsid w:val="003506CD"/>
    <w:rsid w:val="00351640"/>
    <w:rsid w:val="00353483"/>
    <w:rsid w:val="00354534"/>
    <w:rsid w:val="0035477C"/>
    <w:rsid w:val="0035496B"/>
    <w:rsid w:val="00355CE4"/>
    <w:rsid w:val="00356364"/>
    <w:rsid w:val="0035647C"/>
    <w:rsid w:val="00356641"/>
    <w:rsid w:val="00356682"/>
    <w:rsid w:val="00357B08"/>
    <w:rsid w:val="0036036E"/>
    <w:rsid w:val="00360BC9"/>
    <w:rsid w:val="003610A1"/>
    <w:rsid w:val="003613AE"/>
    <w:rsid w:val="00361ACD"/>
    <w:rsid w:val="00361E1C"/>
    <w:rsid w:val="003625CF"/>
    <w:rsid w:val="00362779"/>
    <w:rsid w:val="00362934"/>
    <w:rsid w:val="00363CA2"/>
    <w:rsid w:val="00363F96"/>
    <w:rsid w:val="003642A3"/>
    <w:rsid w:val="00364ED8"/>
    <w:rsid w:val="003652D9"/>
    <w:rsid w:val="00365BD7"/>
    <w:rsid w:val="00366127"/>
    <w:rsid w:val="00366362"/>
    <w:rsid w:val="0036748B"/>
    <w:rsid w:val="0036757B"/>
    <w:rsid w:val="00367D97"/>
    <w:rsid w:val="003718E8"/>
    <w:rsid w:val="00371B7A"/>
    <w:rsid w:val="00371ECB"/>
    <w:rsid w:val="00372445"/>
    <w:rsid w:val="00373617"/>
    <w:rsid w:val="0037467C"/>
    <w:rsid w:val="003746DD"/>
    <w:rsid w:val="00374B5C"/>
    <w:rsid w:val="00374B99"/>
    <w:rsid w:val="00375AA9"/>
    <w:rsid w:val="00375EEE"/>
    <w:rsid w:val="00375F2D"/>
    <w:rsid w:val="00376B3D"/>
    <w:rsid w:val="00376D11"/>
    <w:rsid w:val="00376F59"/>
    <w:rsid w:val="0038113E"/>
    <w:rsid w:val="0038147F"/>
    <w:rsid w:val="003816D6"/>
    <w:rsid w:val="00381927"/>
    <w:rsid w:val="003819F7"/>
    <w:rsid w:val="00383740"/>
    <w:rsid w:val="0038401E"/>
    <w:rsid w:val="0038427D"/>
    <w:rsid w:val="0038564F"/>
    <w:rsid w:val="0038632E"/>
    <w:rsid w:val="00386A3B"/>
    <w:rsid w:val="003872A3"/>
    <w:rsid w:val="0038799E"/>
    <w:rsid w:val="00387BD1"/>
    <w:rsid w:val="00387D1F"/>
    <w:rsid w:val="003907DB"/>
    <w:rsid w:val="00390A8D"/>
    <w:rsid w:val="00391505"/>
    <w:rsid w:val="00391893"/>
    <w:rsid w:val="00392423"/>
    <w:rsid w:val="003925C0"/>
    <w:rsid w:val="00392A99"/>
    <w:rsid w:val="00393C7D"/>
    <w:rsid w:val="00393E4E"/>
    <w:rsid w:val="00394309"/>
    <w:rsid w:val="003944F7"/>
    <w:rsid w:val="0039543D"/>
    <w:rsid w:val="00395471"/>
    <w:rsid w:val="00395523"/>
    <w:rsid w:val="00395DBB"/>
    <w:rsid w:val="00395E94"/>
    <w:rsid w:val="003961B7"/>
    <w:rsid w:val="00396CC5"/>
    <w:rsid w:val="0039712D"/>
    <w:rsid w:val="003974A0"/>
    <w:rsid w:val="00397909"/>
    <w:rsid w:val="003979E5"/>
    <w:rsid w:val="00397B4C"/>
    <w:rsid w:val="00397F23"/>
    <w:rsid w:val="003A016D"/>
    <w:rsid w:val="003A03D5"/>
    <w:rsid w:val="003A04B0"/>
    <w:rsid w:val="003A1AC8"/>
    <w:rsid w:val="003A1F07"/>
    <w:rsid w:val="003A31D0"/>
    <w:rsid w:val="003A386C"/>
    <w:rsid w:val="003A3AD0"/>
    <w:rsid w:val="003A3AE5"/>
    <w:rsid w:val="003A3DD4"/>
    <w:rsid w:val="003A4742"/>
    <w:rsid w:val="003A568B"/>
    <w:rsid w:val="003A5F19"/>
    <w:rsid w:val="003A6040"/>
    <w:rsid w:val="003A6051"/>
    <w:rsid w:val="003A67C0"/>
    <w:rsid w:val="003A6979"/>
    <w:rsid w:val="003A6C2C"/>
    <w:rsid w:val="003A77CE"/>
    <w:rsid w:val="003A794D"/>
    <w:rsid w:val="003A796A"/>
    <w:rsid w:val="003A79BE"/>
    <w:rsid w:val="003B1BD7"/>
    <w:rsid w:val="003B21B8"/>
    <w:rsid w:val="003B33A0"/>
    <w:rsid w:val="003B3B85"/>
    <w:rsid w:val="003B4E58"/>
    <w:rsid w:val="003B51DC"/>
    <w:rsid w:val="003B69E6"/>
    <w:rsid w:val="003B71EB"/>
    <w:rsid w:val="003B7304"/>
    <w:rsid w:val="003B75D6"/>
    <w:rsid w:val="003B7745"/>
    <w:rsid w:val="003B787F"/>
    <w:rsid w:val="003B7FF0"/>
    <w:rsid w:val="003C058D"/>
    <w:rsid w:val="003C0A15"/>
    <w:rsid w:val="003C1AF3"/>
    <w:rsid w:val="003C274B"/>
    <w:rsid w:val="003C4392"/>
    <w:rsid w:val="003C49A5"/>
    <w:rsid w:val="003C49BC"/>
    <w:rsid w:val="003C530D"/>
    <w:rsid w:val="003C5799"/>
    <w:rsid w:val="003C664B"/>
    <w:rsid w:val="003C6745"/>
    <w:rsid w:val="003C6936"/>
    <w:rsid w:val="003C70B2"/>
    <w:rsid w:val="003C71D7"/>
    <w:rsid w:val="003C72FA"/>
    <w:rsid w:val="003C767D"/>
    <w:rsid w:val="003C7D6B"/>
    <w:rsid w:val="003C7EB1"/>
    <w:rsid w:val="003D005E"/>
    <w:rsid w:val="003D0326"/>
    <w:rsid w:val="003D0B5D"/>
    <w:rsid w:val="003D0BDD"/>
    <w:rsid w:val="003D0E57"/>
    <w:rsid w:val="003D0F2C"/>
    <w:rsid w:val="003D1072"/>
    <w:rsid w:val="003D14A8"/>
    <w:rsid w:val="003D1667"/>
    <w:rsid w:val="003D3955"/>
    <w:rsid w:val="003D404B"/>
    <w:rsid w:val="003D4B38"/>
    <w:rsid w:val="003D4B64"/>
    <w:rsid w:val="003D5630"/>
    <w:rsid w:val="003D64FE"/>
    <w:rsid w:val="003D6E84"/>
    <w:rsid w:val="003D6F4D"/>
    <w:rsid w:val="003D75B7"/>
    <w:rsid w:val="003E091A"/>
    <w:rsid w:val="003E0B15"/>
    <w:rsid w:val="003E17DB"/>
    <w:rsid w:val="003E1B66"/>
    <w:rsid w:val="003E1B6E"/>
    <w:rsid w:val="003E4DF6"/>
    <w:rsid w:val="003E5358"/>
    <w:rsid w:val="003E5ECE"/>
    <w:rsid w:val="003E6099"/>
    <w:rsid w:val="003E62B9"/>
    <w:rsid w:val="003E7F17"/>
    <w:rsid w:val="003F0756"/>
    <w:rsid w:val="003F0DC1"/>
    <w:rsid w:val="003F125F"/>
    <w:rsid w:val="003F1D2B"/>
    <w:rsid w:val="003F2BA8"/>
    <w:rsid w:val="003F2C40"/>
    <w:rsid w:val="003F2E41"/>
    <w:rsid w:val="003F41B5"/>
    <w:rsid w:val="003F471A"/>
    <w:rsid w:val="003F507F"/>
    <w:rsid w:val="003F5A21"/>
    <w:rsid w:val="003F6406"/>
    <w:rsid w:val="003F668E"/>
    <w:rsid w:val="003F67D1"/>
    <w:rsid w:val="003F6F48"/>
    <w:rsid w:val="003F7A53"/>
    <w:rsid w:val="003F7B35"/>
    <w:rsid w:val="003F7BA7"/>
    <w:rsid w:val="0040004F"/>
    <w:rsid w:val="004002A2"/>
    <w:rsid w:val="004005A9"/>
    <w:rsid w:val="00400ADA"/>
    <w:rsid w:val="0040164B"/>
    <w:rsid w:val="00401D85"/>
    <w:rsid w:val="00402326"/>
    <w:rsid w:val="004039D5"/>
    <w:rsid w:val="004039DA"/>
    <w:rsid w:val="004046C8"/>
    <w:rsid w:val="0040480D"/>
    <w:rsid w:val="004052BF"/>
    <w:rsid w:val="0040571E"/>
    <w:rsid w:val="00405958"/>
    <w:rsid w:val="00405984"/>
    <w:rsid w:val="00405AA8"/>
    <w:rsid w:val="004067E4"/>
    <w:rsid w:val="004068CC"/>
    <w:rsid w:val="00406B58"/>
    <w:rsid w:val="004075F1"/>
    <w:rsid w:val="00410133"/>
    <w:rsid w:val="00410993"/>
    <w:rsid w:val="00411138"/>
    <w:rsid w:val="004111F7"/>
    <w:rsid w:val="00411272"/>
    <w:rsid w:val="00411427"/>
    <w:rsid w:val="00412090"/>
    <w:rsid w:val="004125F2"/>
    <w:rsid w:val="004129FF"/>
    <w:rsid w:val="00415756"/>
    <w:rsid w:val="0041699A"/>
    <w:rsid w:val="004170C2"/>
    <w:rsid w:val="00417654"/>
    <w:rsid w:val="00417902"/>
    <w:rsid w:val="00417DF2"/>
    <w:rsid w:val="00417F94"/>
    <w:rsid w:val="00420D9E"/>
    <w:rsid w:val="00420DEB"/>
    <w:rsid w:val="004213B9"/>
    <w:rsid w:val="004219C0"/>
    <w:rsid w:val="004222B3"/>
    <w:rsid w:val="00422329"/>
    <w:rsid w:val="0042313B"/>
    <w:rsid w:val="00423ACF"/>
    <w:rsid w:val="00423B7A"/>
    <w:rsid w:val="00423ECE"/>
    <w:rsid w:val="004265FD"/>
    <w:rsid w:val="004266E7"/>
    <w:rsid w:val="00426C44"/>
    <w:rsid w:val="00426ECE"/>
    <w:rsid w:val="00427487"/>
    <w:rsid w:val="004301E0"/>
    <w:rsid w:val="00432415"/>
    <w:rsid w:val="004324F6"/>
    <w:rsid w:val="00432925"/>
    <w:rsid w:val="00432D10"/>
    <w:rsid w:val="00432D5A"/>
    <w:rsid w:val="004339C1"/>
    <w:rsid w:val="00433A99"/>
    <w:rsid w:val="00434A1C"/>
    <w:rsid w:val="00435892"/>
    <w:rsid w:val="00435CD3"/>
    <w:rsid w:val="00436BE2"/>
    <w:rsid w:val="0043705D"/>
    <w:rsid w:val="00437CF3"/>
    <w:rsid w:val="00440038"/>
    <w:rsid w:val="004408D5"/>
    <w:rsid w:val="00441665"/>
    <w:rsid w:val="0044265A"/>
    <w:rsid w:val="00443E6A"/>
    <w:rsid w:val="00444435"/>
    <w:rsid w:val="0044461A"/>
    <w:rsid w:val="00446648"/>
    <w:rsid w:val="00446EC6"/>
    <w:rsid w:val="004472A5"/>
    <w:rsid w:val="00447914"/>
    <w:rsid w:val="00447B84"/>
    <w:rsid w:val="004504AB"/>
    <w:rsid w:val="00450F78"/>
    <w:rsid w:val="00451177"/>
    <w:rsid w:val="004515EE"/>
    <w:rsid w:val="00451A33"/>
    <w:rsid w:val="00452439"/>
    <w:rsid w:val="00453C59"/>
    <w:rsid w:val="0045400A"/>
    <w:rsid w:val="004541D6"/>
    <w:rsid w:val="004545C7"/>
    <w:rsid w:val="00454A77"/>
    <w:rsid w:val="00454D0A"/>
    <w:rsid w:val="004554D4"/>
    <w:rsid w:val="0045612B"/>
    <w:rsid w:val="004563A2"/>
    <w:rsid w:val="004568FF"/>
    <w:rsid w:val="0045714B"/>
    <w:rsid w:val="00457733"/>
    <w:rsid w:val="0046058F"/>
    <w:rsid w:val="0046059F"/>
    <w:rsid w:val="0046085E"/>
    <w:rsid w:val="00460ADF"/>
    <w:rsid w:val="00460F28"/>
    <w:rsid w:val="004610A2"/>
    <w:rsid w:val="00462743"/>
    <w:rsid w:val="00462998"/>
    <w:rsid w:val="004630AC"/>
    <w:rsid w:val="00463B47"/>
    <w:rsid w:val="00463E5B"/>
    <w:rsid w:val="004654BC"/>
    <w:rsid w:val="00465D7A"/>
    <w:rsid w:val="00465E31"/>
    <w:rsid w:val="00466176"/>
    <w:rsid w:val="00466433"/>
    <w:rsid w:val="0046644E"/>
    <w:rsid w:val="00470899"/>
    <w:rsid w:val="0047092E"/>
    <w:rsid w:val="00470A7D"/>
    <w:rsid w:val="00470ADD"/>
    <w:rsid w:val="0047188C"/>
    <w:rsid w:val="00471BFD"/>
    <w:rsid w:val="004729AF"/>
    <w:rsid w:val="00472E29"/>
    <w:rsid w:val="004735BC"/>
    <w:rsid w:val="004738F3"/>
    <w:rsid w:val="004739BE"/>
    <w:rsid w:val="00474AA7"/>
    <w:rsid w:val="00474DF3"/>
    <w:rsid w:val="004751CC"/>
    <w:rsid w:val="00475582"/>
    <w:rsid w:val="00475B48"/>
    <w:rsid w:val="004760DA"/>
    <w:rsid w:val="004761F7"/>
    <w:rsid w:val="00476252"/>
    <w:rsid w:val="004770A9"/>
    <w:rsid w:val="00477136"/>
    <w:rsid w:val="0047730A"/>
    <w:rsid w:val="00477403"/>
    <w:rsid w:val="00477657"/>
    <w:rsid w:val="0048011D"/>
    <w:rsid w:val="00480717"/>
    <w:rsid w:val="00482015"/>
    <w:rsid w:val="004825DE"/>
    <w:rsid w:val="0048384D"/>
    <w:rsid w:val="0048402D"/>
    <w:rsid w:val="004843DE"/>
    <w:rsid w:val="0048450A"/>
    <w:rsid w:val="00484F14"/>
    <w:rsid w:val="00485533"/>
    <w:rsid w:val="004855D9"/>
    <w:rsid w:val="004864B8"/>
    <w:rsid w:val="00490059"/>
    <w:rsid w:val="0049028E"/>
    <w:rsid w:val="0049088B"/>
    <w:rsid w:val="00490FAB"/>
    <w:rsid w:val="00491697"/>
    <w:rsid w:val="004929A8"/>
    <w:rsid w:val="00492EE1"/>
    <w:rsid w:val="00493357"/>
    <w:rsid w:val="00493A42"/>
    <w:rsid w:val="004948FE"/>
    <w:rsid w:val="00494CB7"/>
    <w:rsid w:val="00494D6F"/>
    <w:rsid w:val="00494DC9"/>
    <w:rsid w:val="00494DE9"/>
    <w:rsid w:val="004953A4"/>
    <w:rsid w:val="00495632"/>
    <w:rsid w:val="00495719"/>
    <w:rsid w:val="00495CD5"/>
    <w:rsid w:val="00496897"/>
    <w:rsid w:val="00496B6B"/>
    <w:rsid w:val="004973AC"/>
    <w:rsid w:val="00497514"/>
    <w:rsid w:val="00497A53"/>
    <w:rsid w:val="00497D25"/>
    <w:rsid w:val="004A058A"/>
    <w:rsid w:val="004A11D0"/>
    <w:rsid w:val="004A1370"/>
    <w:rsid w:val="004A149C"/>
    <w:rsid w:val="004A1595"/>
    <w:rsid w:val="004A1BE7"/>
    <w:rsid w:val="004A1E3B"/>
    <w:rsid w:val="004A31A8"/>
    <w:rsid w:val="004A3752"/>
    <w:rsid w:val="004A4AA6"/>
    <w:rsid w:val="004A4E61"/>
    <w:rsid w:val="004A6188"/>
    <w:rsid w:val="004A7293"/>
    <w:rsid w:val="004A79BD"/>
    <w:rsid w:val="004B1036"/>
    <w:rsid w:val="004B12D6"/>
    <w:rsid w:val="004B1356"/>
    <w:rsid w:val="004B26B1"/>
    <w:rsid w:val="004B2AC4"/>
    <w:rsid w:val="004B2ED8"/>
    <w:rsid w:val="004B4460"/>
    <w:rsid w:val="004B4774"/>
    <w:rsid w:val="004B4A7C"/>
    <w:rsid w:val="004B4B19"/>
    <w:rsid w:val="004B5E5E"/>
    <w:rsid w:val="004B6DF8"/>
    <w:rsid w:val="004B6E70"/>
    <w:rsid w:val="004B7C33"/>
    <w:rsid w:val="004C008E"/>
    <w:rsid w:val="004C0353"/>
    <w:rsid w:val="004C03CD"/>
    <w:rsid w:val="004C1B2B"/>
    <w:rsid w:val="004C1BA7"/>
    <w:rsid w:val="004C247E"/>
    <w:rsid w:val="004C2635"/>
    <w:rsid w:val="004C2637"/>
    <w:rsid w:val="004C2B98"/>
    <w:rsid w:val="004C3E87"/>
    <w:rsid w:val="004C4133"/>
    <w:rsid w:val="004C4FDA"/>
    <w:rsid w:val="004C5381"/>
    <w:rsid w:val="004C5CF4"/>
    <w:rsid w:val="004C5D80"/>
    <w:rsid w:val="004C5FBE"/>
    <w:rsid w:val="004C6CD6"/>
    <w:rsid w:val="004C7133"/>
    <w:rsid w:val="004C7A9D"/>
    <w:rsid w:val="004C7D16"/>
    <w:rsid w:val="004D0E9B"/>
    <w:rsid w:val="004D2569"/>
    <w:rsid w:val="004D2812"/>
    <w:rsid w:val="004D313C"/>
    <w:rsid w:val="004D331D"/>
    <w:rsid w:val="004D364A"/>
    <w:rsid w:val="004D3865"/>
    <w:rsid w:val="004D3948"/>
    <w:rsid w:val="004D4182"/>
    <w:rsid w:val="004D53F3"/>
    <w:rsid w:val="004D5659"/>
    <w:rsid w:val="004D68BD"/>
    <w:rsid w:val="004D6B33"/>
    <w:rsid w:val="004D6DDB"/>
    <w:rsid w:val="004D6EFB"/>
    <w:rsid w:val="004D7FA3"/>
    <w:rsid w:val="004E0534"/>
    <w:rsid w:val="004E058E"/>
    <w:rsid w:val="004E05C6"/>
    <w:rsid w:val="004E0B1A"/>
    <w:rsid w:val="004E1969"/>
    <w:rsid w:val="004E1EA0"/>
    <w:rsid w:val="004E20B8"/>
    <w:rsid w:val="004E4DAE"/>
    <w:rsid w:val="004E519D"/>
    <w:rsid w:val="004E5846"/>
    <w:rsid w:val="004E5B75"/>
    <w:rsid w:val="004E6801"/>
    <w:rsid w:val="004E69C3"/>
    <w:rsid w:val="004E7E77"/>
    <w:rsid w:val="004E7ED3"/>
    <w:rsid w:val="004F07AD"/>
    <w:rsid w:val="004F0B9F"/>
    <w:rsid w:val="004F1E76"/>
    <w:rsid w:val="004F2E37"/>
    <w:rsid w:val="004F30A4"/>
    <w:rsid w:val="004F353F"/>
    <w:rsid w:val="004F3D2C"/>
    <w:rsid w:val="004F3E07"/>
    <w:rsid w:val="004F4685"/>
    <w:rsid w:val="004F5256"/>
    <w:rsid w:val="004F57D5"/>
    <w:rsid w:val="004F5D9B"/>
    <w:rsid w:val="004F6366"/>
    <w:rsid w:val="004F66DD"/>
    <w:rsid w:val="004F6751"/>
    <w:rsid w:val="00500DF3"/>
    <w:rsid w:val="00501396"/>
    <w:rsid w:val="005016D5"/>
    <w:rsid w:val="0050227D"/>
    <w:rsid w:val="00503325"/>
    <w:rsid w:val="005033E7"/>
    <w:rsid w:val="00503928"/>
    <w:rsid w:val="00503BCE"/>
    <w:rsid w:val="00503F2C"/>
    <w:rsid w:val="005040F9"/>
    <w:rsid w:val="00504D3A"/>
    <w:rsid w:val="00505335"/>
    <w:rsid w:val="00505ED6"/>
    <w:rsid w:val="00505FF4"/>
    <w:rsid w:val="0050618A"/>
    <w:rsid w:val="00506E86"/>
    <w:rsid w:val="00506FB5"/>
    <w:rsid w:val="00507078"/>
    <w:rsid w:val="005071D3"/>
    <w:rsid w:val="00507F91"/>
    <w:rsid w:val="005113E7"/>
    <w:rsid w:val="005115E4"/>
    <w:rsid w:val="005116FC"/>
    <w:rsid w:val="00511DB4"/>
    <w:rsid w:val="00512F69"/>
    <w:rsid w:val="0051304E"/>
    <w:rsid w:val="00514929"/>
    <w:rsid w:val="00514AF8"/>
    <w:rsid w:val="005153C7"/>
    <w:rsid w:val="00515A1A"/>
    <w:rsid w:val="0051644B"/>
    <w:rsid w:val="005168E0"/>
    <w:rsid w:val="005170EB"/>
    <w:rsid w:val="0051733D"/>
    <w:rsid w:val="005176E0"/>
    <w:rsid w:val="00517C2A"/>
    <w:rsid w:val="00520429"/>
    <w:rsid w:val="005204CB"/>
    <w:rsid w:val="00520824"/>
    <w:rsid w:val="005219C9"/>
    <w:rsid w:val="00521F91"/>
    <w:rsid w:val="00522B10"/>
    <w:rsid w:val="00522B6E"/>
    <w:rsid w:val="00522EC2"/>
    <w:rsid w:val="00523548"/>
    <w:rsid w:val="0052452E"/>
    <w:rsid w:val="00526C60"/>
    <w:rsid w:val="005276C1"/>
    <w:rsid w:val="005277C0"/>
    <w:rsid w:val="00527949"/>
    <w:rsid w:val="00527B8D"/>
    <w:rsid w:val="0053036D"/>
    <w:rsid w:val="005306CA"/>
    <w:rsid w:val="00530FAA"/>
    <w:rsid w:val="005310B5"/>
    <w:rsid w:val="005318A1"/>
    <w:rsid w:val="00531DED"/>
    <w:rsid w:val="00533CC9"/>
    <w:rsid w:val="005358E0"/>
    <w:rsid w:val="0053607D"/>
    <w:rsid w:val="00536584"/>
    <w:rsid w:val="005366CB"/>
    <w:rsid w:val="00536969"/>
    <w:rsid w:val="005403DF"/>
    <w:rsid w:val="00540A07"/>
    <w:rsid w:val="00540DE9"/>
    <w:rsid w:val="00540EF6"/>
    <w:rsid w:val="005418BA"/>
    <w:rsid w:val="00541954"/>
    <w:rsid w:val="00541F51"/>
    <w:rsid w:val="005424B0"/>
    <w:rsid w:val="00543C97"/>
    <w:rsid w:val="0054470D"/>
    <w:rsid w:val="00544CF2"/>
    <w:rsid w:val="00545FB5"/>
    <w:rsid w:val="0054602C"/>
    <w:rsid w:val="00546660"/>
    <w:rsid w:val="00546916"/>
    <w:rsid w:val="00546C5F"/>
    <w:rsid w:val="00547F60"/>
    <w:rsid w:val="0055110B"/>
    <w:rsid w:val="00551B09"/>
    <w:rsid w:val="005536C5"/>
    <w:rsid w:val="00553A47"/>
    <w:rsid w:val="005551B2"/>
    <w:rsid w:val="005578DD"/>
    <w:rsid w:val="00560032"/>
    <w:rsid w:val="00560039"/>
    <w:rsid w:val="00560420"/>
    <w:rsid w:val="005613B4"/>
    <w:rsid w:val="005618ED"/>
    <w:rsid w:val="00562BD2"/>
    <w:rsid w:val="0056351A"/>
    <w:rsid w:val="00563D55"/>
    <w:rsid w:val="00564694"/>
    <w:rsid w:val="0056549E"/>
    <w:rsid w:val="005656FA"/>
    <w:rsid w:val="005659D7"/>
    <w:rsid w:val="00565E21"/>
    <w:rsid w:val="005679F0"/>
    <w:rsid w:val="00567B5B"/>
    <w:rsid w:val="00567F21"/>
    <w:rsid w:val="005735A2"/>
    <w:rsid w:val="00573844"/>
    <w:rsid w:val="00574225"/>
    <w:rsid w:val="005744D0"/>
    <w:rsid w:val="00575017"/>
    <w:rsid w:val="00575049"/>
    <w:rsid w:val="0057700D"/>
    <w:rsid w:val="005774CD"/>
    <w:rsid w:val="0058004E"/>
    <w:rsid w:val="005802BF"/>
    <w:rsid w:val="0058062E"/>
    <w:rsid w:val="005807E5"/>
    <w:rsid w:val="00581D9B"/>
    <w:rsid w:val="00582BDA"/>
    <w:rsid w:val="00582C78"/>
    <w:rsid w:val="005839FC"/>
    <w:rsid w:val="00583DC8"/>
    <w:rsid w:val="00583E4A"/>
    <w:rsid w:val="00584903"/>
    <w:rsid w:val="00585792"/>
    <w:rsid w:val="005867B4"/>
    <w:rsid w:val="00587585"/>
    <w:rsid w:val="00587876"/>
    <w:rsid w:val="005902BE"/>
    <w:rsid w:val="00591916"/>
    <w:rsid w:val="00591A8D"/>
    <w:rsid w:val="00591B9C"/>
    <w:rsid w:val="005937E8"/>
    <w:rsid w:val="00593C87"/>
    <w:rsid w:val="005960F8"/>
    <w:rsid w:val="005961DB"/>
    <w:rsid w:val="00596BD0"/>
    <w:rsid w:val="00596CF6"/>
    <w:rsid w:val="00597F0D"/>
    <w:rsid w:val="005A0219"/>
    <w:rsid w:val="005A06A5"/>
    <w:rsid w:val="005A15DE"/>
    <w:rsid w:val="005A168C"/>
    <w:rsid w:val="005A265B"/>
    <w:rsid w:val="005A2DD4"/>
    <w:rsid w:val="005A2F1F"/>
    <w:rsid w:val="005A3417"/>
    <w:rsid w:val="005A34CC"/>
    <w:rsid w:val="005A3614"/>
    <w:rsid w:val="005A3BE7"/>
    <w:rsid w:val="005A42CC"/>
    <w:rsid w:val="005A4AEF"/>
    <w:rsid w:val="005A4E64"/>
    <w:rsid w:val="005A6271"/>
    <w:rsid w:val="005A70D7"/>
    <w:rsid w:val="005A79F8"/>
    <w:rsid w:val="005B0077"/>
    <w:rsid w:val="005B0184"/>
    <w:rsid w:val="005B05EE"/>
    <w:rsid w:val="005B064D"/>
    <w:rsid w:val="005B0FA0"/>
    <w:rsid w:val="005B13A0"/>
    <w:rsid w:val="005B176E"/>
    <w:rsid w:val="005B1E2E"/>
    <w:rsid w:val="005B3450"/>
    <w:rsid w:val="005B38D5"/>
    <w:rsid w:val="005B3D97"/>
    <w:rsid w:val="005B41D6"/>
    <w:rsid w:val="005B4262"/>
    <w:rsid w:val="005B4412"/>
    <w:rsid w:val="005B50E0"/>
    <w:rsid w:val="005B5876"/>
    <w:rsid w:val="005B61C5"/>
    <w:rsid w:val="005B65D9"/>
    <w:rsid w:val="005B679C"/>
    <w:rsid w:val="005B76A8"/>
    <w:rsid w:val="005B7DE8"/>
    <w:rsid w:val="005C0AF1"/>
    <w:rsid w:val="005C14DA"/>
    <w:rsid w:val="005C1560"/>
    <w:rsid w:val="005C18A0"/>
    <w:rsid w:val="005C1DC7"/>
    <w:rsid w:val="005C1FDB"/>
    <w:rsid w:val="005C26F2"/>
    <w:rsid w:val="005C2B57"/>
    <w:rsid w:val="005C571E"/>
    <w:rsid w:val="005C644D"/>
    <w:rsid w:val="005C6E1D"/>
    <w:rsid w:val="005C6E87"/>
    <w:rsid w:val="005C73FB"/>
    <w:rsid w:val="005C7726"/>
    <w:rsid w:val="005C7B84"/>
    <w:rsid w:val="005C7D4C"/>
    <w:rsid w:val="005D09C9"/>
    <w:rsid w:val="005D0F99"/>
    <w:rsid w:val="005D12C8"/>
    <w:rsid w:val="005D1C62"/>
    <w:rsid w:val="005D2B80"/>
    <w:rsid w:val="005D3180"/>
    <w:rsid w:val="005D3564"/>
    <w:rsid w:val="005D383C"/>
    <w:rsid w:val="005D3884"/>
    <w:rsid w:val="005D539E"/>
    <w:rsid w:val="005D568C"/>
    <w:rsid w:val="005D631F"/>
    <w:rsid w:val="005D71F7"/>
    <w:rsid w:val="005D75E8"/>
    <w:rsid w:val="005E0876"/>
    <w:rsid w:val="005E0F07"/>
    <w:rsid w:val="005E1131"/>
    <w:rsid w:val="005E2E20"/>
    <w:rsid w:val="005E3CE5"/>
    <w:rsid w:val="005E3D87"/>
    <w:rsid w:val="005E4432"/>
    <w:rsid w:val="005E4579"/>
    <w:rsid w:val="005E4F22"/>
    <w:rsid w:val="005E4F28"/>
    <w:rsid w:val="005E4FD5"/>
    <w:rsid w:val="005E5076"/>
    <w:rsid w:val="005E5E36"/>
    <w:rsid w:val="005E6821"/>
    <w:rsid w:val="005E6C10"/>
    <w:rsid w:val="005E6F83"/>
    <w:rsid w:val="005E7AB3"/>
    <w:rsid w:val="005E7CC7"/>
    <w:rsid w:val="005F00E7"/>
    <w:rsid w:val="005F177B"/>
    <w:rsid w:val="005F1EBE"/>
    <w:rsid w:val="005F2962"/>
    <w:rsid w:val="005F2A78"/>
    <w:rsid w:val="005F3870"/>
    <w:rsid w:val="005F3E74"/>
    <w:rsid w:val="005F44C2"/>
    <w:rsid w:val="005F44F9"/>
    <w:rsid w:val="005F5180"/>
    <w:rsid w:val="005F51AD"/>
    <w:rsid w:val="005F526D"/>
    <w:rsid w:val="005F5422"/>
    <w:rsid w:val="005F573F"/>
    <w:rsid w:val="005F6007"/>
    <w:rsid w:val="005F6291"/>
    <w:rsid w:val="005F6D9F"/>
    <w:rsid w:val="005F6ED1"/>
    <w:rsid w:val="005F7ED1"/>
    <w:rsid w:val="00600057"/>
    <w:rsid w:val="006000C9"/>
    <w:rsid w:val="00600D99"/>
    <w:rsid w:val="00601802"/>
    <w:rsid w:val="00601D13"/>
    <w:rsid w:val="0060329B"/>
    <w:rsid w:val="006045D8"/>
    <w:rsid w:val="0060467A"/>
    <w:rsid w:val="0060471B"/>
    <w:rsid w:val="00604DB3"/>
    <w:rsid w:val="00604F03"/>
    <w:rsid w:val="00605078"/>
    <w:rsid w:val="006050D0"/>
    <w:rsid w:val="00605EAA"/>
    <w:rsid w:val="006069AF"/>
    <w:rsid w:val="00606EB6"/>
    <w:rsid w:val="006070B1"/>
    <w:rsid w:val="006073A7"/>
    <w:rsid w:val="0061062F"/>
    <w:rsid w:val="006107AC"/>
    <w:rsid w:val="00610F68"/>
    <w:rsid w:val="0061191C"/>
    <w:rsid w:val="00611CB3"/>
    <w:rsid w:val="00611D77"/>
    <w:rsid w:val="00611E4C"/>
    <w:rsid w:val="00612059"/>
    <w:rsid w:val="006123EC"/>
    <w:rsid w:val="00612E0C"/>
    <w:rsid w:val="006137F1"/>
    <w:rsid w:val="006140F7"/>
    <w:rsid w:val="006146CF"/>
    <w:rsid w:val="00614794"/>
    <w:rsid w:val="006148C5"/>
    <w:rsid w:val="00614A14"/>
    <w:rsid w:val="006155EE"/>
    <w:rsid w:val="00616F78"/>
    <w:rsid w:val="006174D1"/>
    <w:rsid w:val="0061773D"/>
    <w:rsid w:val="006204FC"/>
    <w:rsid w:val="00620F54"/>
    <w:rsid w:val="006210A5"/>
    <w:rsid w:val="006214FA"/>
    <w:rsid w:val="0062196A"/>
    <w:rsid w:val="00621C2B"/>
    <w:rsid w:val="006221F8"/>
    <w:rsid w:val="006228C2"/>
    <w:rsid w:val="006228F7"/>
    <w:rsid w:val="00624D07"/>
    <w:rsid w:val="00624FF6"/>
    <w:rsid w:val="00625D73"/>
    <w:rsid w:val="00626250"/>
    <w:rsid w:val="00626A0C"/>
    <w:rsid w:val="00626B70"/>
    <w:rsid w:val="00626D54"/>
    <w:rsid w:val="0062742F"/>
    <w:rsid w:val="00627B1C"/>
    <w:rsid w:val="00627BA6"/>
    <w:rsid w:val="006316F8"/>
    <w:rsid w:val="0063289D"/>
    <w:rsid w:val="00632AEC"/>
    <w:rsid w:val="00634576"/>
    <w:rsid w:val="00634D9E"/>
    <w:rsid w:val="006350EB"/>
    <w:rsid w:val="00635381"/>
    <w:rsid w:val="00635C69"/>
    <w:rsid w:val="0063613A"/>
    <w:rsid w:val="00636D1D"/>
    <w:rsid w:val="006372BE"/>
    <w:rsid w:val="006379E0"/>
    <w:rsid w:val="00637C5C"/>
    <w:rsid w:val="00637FA4"/>
    <w:rsid w:val="00640199"/>
    <w:rsid w:val="006415C3"/>
    <w:rsid w:val="00641CDD"/>
    <w:rsid w:val="00641E26"/>
    <w:rsid w:val="00642CDA"/>
    <w:rsid w:val="0064315C"/>
    <w:rsid w:val="006434F6"/>
    <w:rsid w:val="0064377F"/>
    <w:rsid w:val="00643AA2"/>
    <w:rsid w:val="00643DBD"/>
    <w:rsid w:val="00643DE4"/>
    <w:rsid w:val="006441D3"/>
    <w:rsid w:val="00644A9D"/>
    <w:rsid w:val="006452C0"/>
    <w:rsid w:val="0064561E"/>
    <w:rsid w:val="00645D64"/>
    <w:rsid w:val="00646DA2"/>
    <w:rsid w:val="00650090"/>
    <w:rsid w:val="0065015A"/>
    <w:rsid w:val="006508D8"/>
    <w:rsid w:val="00651D80"/>
    <w:rsid w:val="006522D4"/>
    <w:rsid w:val="00652B22"/>
    <w:rsid w:val="00654E77"/>
    <w:rsid w:val="00655ABF"/>
    <w:rsid w:val="00655DF4"/>
    <w:rsid w:val="006562AA"/>
    <w:rsid w:val="006573B7"/>
    <w:rsid w:val="0065749B"/>
    <w:rsid w:val="006575C6"/>
    <w:rsid w:val="00657BA9"/>
    <w:rsid w:val="00660CB1"/>
    <w:rsid w:val="00660DA9"/>
    <w:rsid w:val="006610B6"/>
    <w:rsid w:val="0066142D"/>
    <w:rsid w:val="006620AD"/>
    <w:rsid w:val="006624DB"/>
    <w:rsid w:val="006627DE"/>
    <w:rsid w:val="00662CAE"/>
    <w:rsid w:val="00663969"/>
    <w:rsid w:val="00663D48"/>
    <w:rsid w:val="00664438"/>
    <w:rsid w:val="00664BDF"/>
    <w:rsid w:val="00665837"/>
    <w:rsid w:val="00666131"/>
    <w:rsid w:val="006661E3"/>
    <w:rsid w:val="0066692D"/>
    <w:rsid w:val="00666EFF"/>
    <w:rsid w:val="0066730C"/>
    <w:rsid w:val="00667BBE"/>
    <w:rsid w:val="00667E77"/>
    <w:rsid w:val="00667E7B"/>
    <w:rsid w:val="00670073"/>
    <w:rsid w:val="0067082D"/>
    <w:rsid w:val="00670B25"/>
    <w:rsid w:val="00672380"/>
    <w:rsid w:val="006724F1"/>
    <w:rsid w:val="00672552"/>
    <w:rsid w:val="006727C8"/>
    <w:rsid w:val="00673247"/>
    <w:rsid w:val="0067390D"/>
    <w:rsid w:val="00674C57"/>
    <w:rsid w:val="00674DC0"/>
    <w:rsid w:val="00674FF2"/>
    <w:rsid w:val="00675783"/>
    <w:rsid w:val="00675C70"/>
    <w:rsid w:val="006760D6"/>
    <w:rsid w:val="0067671E"/>
    <w:rsid w:val="0067690A"/>
    <w:rsid w:val="00676D88"/>
    <w:rsid w:val="00676DF6"/>
    <w:rsid w:val="00677B14"/>
    <w:rsid w:val="00677E07"/>
    <w:rsid w:val="00680196"/>
    <w:rsid w:val="00680245"/>
    <w:rsid w:val="006802C3"/>
    <w:rsid w:val="00681F65"/>
    <w:rsid w:val="006821E0"/>
    <w:rsid w:val="00682737"/>
    <w:rsid w:val="00682AEC"/>
    <w:rsid w:val="00683737"/>
    <w:rsid w:val="00684297"/>
    <w:rsid w:val="006855FD"/>
    <w:rsid w:val="00685851"/>
    <w:rsid w:val="00687094"/>
    <w:rsid w:val="00687AEC"/>
    <w:rsid w:val="00687CFD"/>
    <w:rsid w:val="00690707"/>
    <w:rsid w:val="006908A8"/>
    <w:rsid w:val="00690A92"/>
    <w:rsid w:val="00691A37"/>
    <w:rsid w:val="00691B9C"/>
    <w:rsid w:val="006922FC"/>
    <w:rsid w:val="00692A70"/>
    <w:rsid w:val="006931BB"/>
    <w:rsid w:val="006937B3"/>
    <w:rsid w:val="00693A99"/>
    <w:rsid w:val="00693F8C"/>
    <w:rsid w:val="0069408E"/>
    <w:rsid w:val="006946D2"/>
    <w:rsid w:val="006951EB"/>
    <w:rsid w:val="00695636"/>
    <w:rsid w:val="00695ADC"/>
    <w:rsid w:val="00695FAD"/>
    <w:rsid w:val="006963F1"/>
    <w:rsid w:val="0069673F"/>
    <w:rsid w:val="00696C78"/>
    <w:rsid w:val="00696D61"/>
    <w:rsid w:val="00697060"/>
    <w:rsid w:val="006970D0"/>
    <w:rsid w:val="00697205"/>
    <w:rsid w:val="006A028A"/>
    <w:rsid w:val="006A0AE6"/>
    <w:rsid w:val="006A0D22"/>
    <w:rsid w:val="006A0F68"/>
    <w:rsid w:val="006A1246"/>
    <w:rsid w:val="006A1562"/>
    <w:rsid w:val="006A23FD"/>
    <w:rsid w:val="006A3077"/>
    <w:rsid w:val="006A4820"/>
    <w:rsid w:val="006A5074"/>
    <w:rsid w:val="006A53A2"/>
    <w:rsid w:val="006A5680"/>
    <w:rsid w:val="006A57C3"/>
    <w:rsid w:val="006A5C00"/>
    <w:rsid w:val="006A615C"/>
    <w:rsid w:val="006A6EFC"/>
    <w:rsid w:val="006A7290"/>
    <w:rsid w:val="006A73A1"/>
    <w:rsid w:val="006A75B2"/>
    <w:rsid w:val="006B10A9"/>
    <w:rsid w:val="006B1618"/>
    <w:rsid w:val="006B2FA0"/>
    <w:rsid w:val="006B31D0"/>
    <w:rsid w:val="006B3ACE"/>
    <w:rsid w:val="006B4170"/>
    <w:rsid w:val="006B4304"/>
    <w:rsid w:val="006B4AB8"/>
    <w:rsid w:val="006B5754"/>
    <w:rsid w:val="006B5E83"/>
    <w:rsid w:val="006B62E9"/>
    <w:rsid w:val="006B6BBB"/>
    <w:rsid w:val="006C006D"/>
    <w:rsid w:val="006C04CA"/>
    <w:rsid w:val="006C1673"/>
    <w:rsid w:val="006C24BD"/>
    <w:rsid w:val="006C2CE6"/>
    <w:rsid w:val="006C2D36"/>
    <w:rsid w:val="006C36E3"/>
    <w:rsid w:val="006C46B0"/>
    <w:rsid w:val="006C4749"/>
    <w:rsid w:val="006C4820"/>
    <w:rsid w:val="006C59CA"/>
    <w:rsid w:val="006C5E64"/>
    <w:rsid w:val="006C5E85"/>
    <w:rsid w:val="006C6B0C"/>
    <w:rsid w:val="006C6DD9"/>
    <w:rsid w:val="006C6F31"/>
    <w:rsid w:val="006C7978"/>
    <w:rsid w:val="006D0A5B"/>
    <w:rsid w:val="006D0E39"/>
    <w:rsid w:val="006D12C0"/>
    <w:rsid w:val="006D2095"/>
    <w:rsid w:val="006D2294"/>
    <w:rsid w:val="006D322B"/>
    <w:rsid w:val="006D3FFC"/>
    <w:rsid w:val="006D464D"/>
    <w:rsid w:val="006D48CD"/>
    <w:rsid w:val="006D49AE"/>
    <w:rsid w:val="006D5386"/>
    <w:rsid w:val="006D5D32"/>
    <w:rsid w:val="006D637E"/>
    <w:rsid w:val="006D6D00"/>
    <w:rsid w:val="006D6DAB"/>
    <w:rsid w:val="006D79D0"/>
    <w:rsid w:val="006D7D6F"/>
    <w:rsid w:val="006E04A9"/>
    <w:rsid w:val="006E0C8A"/>
    <w:rsid w:val="006E1071"/>
    <w:rsid w:val="006E156D"/>
    <w:rsid w:val="006E1666"/>
    <w:rsid w:val="006E2404"/>
    <w:rsid w:val="006E2DDC"/>
    <w:rsid w:val="006E3206"/>
    <w:rsid w:val="006E3631"/>
    <w:rsid w:val="006E51B1"/>
    <w:rsid w:val="006E6B75"/>
    <w:rsid w:val="006E6BF0"/>
    <w:rsid w:val="006E6F9E"/>
    <w:rsid w:val="006E793D"/>
    <w:rsid w:val="006E79E7"/>
    <w:rsid w:val="006E7A0A"/>
    <w:rsid w:val="006E7A1F"/>
    <w:rsid w:val="006E7B09"/>
    <w:rsid w:val="006F0170"/>
    <w:rsid w:val="006F05DA"/>
    <w:rsid w:val="006F084A"/>
    <w:rsid w:val="006F0E6F"/>
    <w:rsid w:val="006F11F5"/>
    <w:rsid w:val="006F1418"/>
    <w:rsid w:val="006F1510"/>
    <w:rsid w:val="006F1BA4"/>
    <w:rsid w:val="006F2224"/>
    <w:rsid w:val="006F23A6"/>
    <w:rsid w:val="006F2481"/>
    <w:rsid w:val="006F2562"/>
    <w:rsid w:val="006F3282"/>
    <w:rsid w:val="006F3C2E"/>
    <w:rsid w:val="006F520C"/>
    <w:rsid w:val="006F5F29"/>
    <w:rsid w:val="006F64E4"/>
    <w:rsid w:val="006F6D43"/>
    <w:rsid w:val="006F7134"/>
    <w:rsid w:val="006F73D1"/>
    <w:rsid w:val="006F7732"/>
    <w:rsid w:val="0070023F"/>
    <w:rsid w:val="007007C8"/>
    <w:rsid w:val="00700CD8"/>
    <w:rsid w:val="00700DD3"/>
    <w:rsid w:val="007012FC"/>
    <w:rsid w:val="0070180E"/>
    <w:rsid w:val="00702253"/>
    <w:rsid w:val="00702439"/>
    <w:rsid w:val="007029E4"/>
    <w:rsid w:val="00702B49"/>
    <w:rsid w:val="00702EE3"/>
    <w:rsid w:val="0070308E"/>
    <w:rsid w:val="0070352D"/>
    <w:rsid w:val="00703DF7"/>
    <w:rsid w:val="00703E84"/>
    <w:rsid w:val="007041E3"/>
    <w:rsid w:val="0070425A"/>
    <w:rsid w:val="00705C91"/>
    <w:rsid w:val="0070645F"/>
    <w:rsid w:val="00706A22"/>
    <w:rsid w:val="00706D05"/>
    <w:rsid w:val="007072F6"/>
    <w:rsid w:val="00707306"/>
    <w:rsid w:val="007107F4"/>
    <w:rsid w:val="00710EAC"/>
    <w:rsid w:val="007111ED"/>
    <w:rsid w:val="007113D8"/>
    <w:rsid w:val="007116BC"/>
    <w:rsid w:val="00711808"/>
    <w:rsid w:val="00712020"/>
    <w:rsid w:val="00712776"/>
    <w:rsid w:val="007130D2"/>
    <w:rsid w:val="007138FB"/>
    <w:rsid w:val="0071447C"/>
    <w:rsid w:val="007155FD"/>
    <w:rsid w:val="00716489"/>
    <w:rsid w:val="00716746"/>
    <w:rsid w:val="0071683A"/>
    <w:rsid w:val="00717F74"/>
    <w:rsid w:val="00720166"/>
    <w:rsid w:val="0072086B"/>
    <w:rsid w:val="00722980"/>
    <w:rsid w:val="00722EF4"/>
    <w:rsid w:val="0072327D"/>
    <w:rsid w:val="00724A69"/>
    <w:rsid w:val="00724C09"/>
    <w:rsid w:val="007252AE"/>
    <w:rsid w:val="007262ED"/>
    <w:rsid w:val="0072693C"/>
    <w:rsid w:val="00727551"/>
    <w:rsid w:val="0072756D"/>
    <w:rsid w:val="007300FC"/>
    <w:rsid w:val="00730E5E"/>
    <w:rsid w:val="00730F8F"/>
    <w:rsid w:val="0073140B"/>
    <w:rsid w:val="0073173F"/>
    <w:rsid w:val="00731B0D"/>
    <w:rsid w:val="0073254B"/>
    <w:rsid w:val="007326A0"/>
    <w:rsid w:val="00732743"/>
    <w:rsid w:val="00732D2D"/>
    <w:rsid w:val="00733333"/>
    <w:rsid w:val="0073360E"/>
    <w:rsid w:val="0073385B"/>
    <w:rsid w:val="00736D50"/>
    <w:rsid w:val="0073725E"/>
    <w:rsid w:val="007372B5"/>
    <w:rsid w:val="0073772C"/>
    <w:rsid w:val="00737C21"/>
    <w:rsid w:val="007409F2"/>
    <w:rsid w:val="00740AC8"/>
    <w:rsid w:val="007412C2"/>
    <w:rsid w:val="00741CA8"/>
    <w:rsid w:val="00742FDD"/>
    <w:rsid w:val="007433C5"/>
    <w:rsid w:val="00743CCF"/>
    <w:rsid w:val="00744BE0"/>
    <w:rsid w:val="00745B53"/>
    <w:rsid w:val="0074663F"/>
    <w:rsid w:val="00747932"/>
    <w:rsid w:val="00747DAF"/>
    <w:rsid w:val="00747FEB"/>
    <w:rsid w:val="00750A2D"/>
    <w:rsid w:val="00750D3C"/>
    <w:rsid w:val="007511D7"/>
    <w:rsid w:val="007515D4"/>
    <w:rsid w:val="007515EC"/>
    <w:rsid w:val="00752DBD"/>
    <w:rsid w:val="00752EFA"/>
    <w:rsid w:val="00753384"/>
    <w:rsid w:val="00754997"/>
    <w:rsid w:val="00755986"/>
    <w:rsid w:val="00755E05"/>
    <w:rsid w:val="0075755D"/>
    <w:rsid w:val="00757D7C"/>
    <w:rsid w:val="007601B6"/>
    <w:rsid w:val="007602D2"/>
    <w:rsid w:val="00761264"/>
    <w:rsid w:val="00761783"/>
    <w:rsid w:val="00761B07"/>
    <w:rsid w:val="00761BAB"/>
    <w:rsid w:val="007626E4"/>
    <w:rsid w:val="00764677"/>
    <w:rsid w:val="00764BA7"/>
    <w:rsid w:val="00764D6B"/>
    <w:rsid w:val="00765736"/>
    <w:rsid w:val="0076651F"/>
    <w:rsid w:val="00766A20"/>
    <w:rsid w:val="0076730E"/>
    <w:rsid w:val="00767BFB"/>
    <w:rsid w:val="00771B27"/>
    <w:rsid w:val="00771DFB"/>
    <w:rsid w:val="007720FD"/>
    <w:rsid w:val="00772170"/>
    <w:rsid w:val="007721AB"/>
    <w:rsid w:val="00772284"/>
    <w:rsid w:val="00772A83"/>
    <w:rsid w:val="00773184"/>
    <w:rsid w:val="0077366F"/>
    <w:rsid w:val="007737C4"/>
    <w:rsid w:val="0077403B"/>
    <w:rsid w:val="0077451F"/>
    <w:rsid w:val="007745A5"/>
    <w:rsid w:val="00774939"/>
    <w:rsid w:val="00774C2B"/>
    <w:rsid w:val="00775B59"/>
    <w:rsid w:val="00775C48"/>
    <w:rsid w:val="00776369"/>
    <w:rsid w:val="00776857"/>
    <w:rsid w:val="00777669"/>
    <w:rsid w:val="0078007B"/>
    <w:rsid w:val="0078027E"/>
    <w:rsid w:val="00780719"/>
    <w:rsid w:val="007814D0"/>
    <w:rsid w:val="00781C51"/>
    <w:rsid w:val="00782109"/>
    <w:rsid w:val="00782618"/>
    <w:rsid w:val="0078293A"/>
    <w:rsid w:val="007838CC"/>
    <w:rsid w:val="00783937"/>
    <w:rsid w:val="00783A5F"/>
    <w:rsid w:val="00783C40"/>
    <w:rsid w:val="00783C8F"/>
    <w:rsid w:val="0078416F"/>
    <w:rsid w:val="007842A5"/>
    <w:rsid w:val="007849DC"/>
    <w:rsid w:val="007856B6"/>
    <w:rsid w:val="0078686E"/>
    <w:rsid w:val="00786FB3"/>
    <w:rsid w:val="00786FC3"/>
    <w:rsid w:val="00786FF4"/>
    <w:rsid w:val="007871FF"/>
    <w:rsid w:val="00787C2C"/>
    <w:rsid w:val="00787E3A"/>
    <w:rsid w:val="007909F1"/>
    <w:rsid w:val="00791B80"/>
    <w:rsid w:val="007920CC"/>
    <w:rsid w:val="0079279A"/>
    <w:rsid w:val="0079281B"/>
    <w:rsid w:val="00793477"/>
    <w:rsid w:val="00793EF3"/>
    <w:rsid w:val="00793FF6"/>
    <w:rsid w:val="00795463"/>
    <w:rsid w:val="00795F0C"/>
    <w:rsid w:val="0079750A"/>
    <w:rsid w:val="00797C3D"/>
    <w:rsid w:val="00797C48"/>
    <w:rsid w:val="00797CF1"/>
    <w:rsid w:val="007A06D2"/>
    <w:rsid w:val="007A08DE"/>
    <w:rsid w:val="007A09BF"/>
    <w:rsid w:val="007A1536"/>
    <w:rsid w:val="007A1CB7"/>
    <w:rsid w:val="007A2E19"/>
    <w:rsid w:val="007A36F4"/>
    <w:rsid w:val="007A4DF5"/>
    <w:rsid w:val="007A572A"/>
    <w:rsid w:val="007A6D1C"/>
    <w:rsid w:val="007A6F9B"/>
    <w:rsid w:val="007A79CB"/>
    <w:rsid w:val="007A7A07"/>
    <w:rsid w:val="007A7F9D"/>
    <w:rsid w:val="007B0427"/>
    <w:rsid w:val="007B0E99"/>
    <w:rsid w:val="007B121C"/>
    <w:rsid w:val="007B1596"/>
    <w:rsid w:val="007B1F09"/>
    <w:rsid w:val="007B2629"/>
    <w:rsid w:val="007B37A5"/>
    <w:rsid w:val="007B37CB"/>
    <w:rsid w:val="007B41C8"/>
    <w:rsid w:val="007B42BE"/>
    <w:rsid w:val="007B460E"/>
    <w:rsid w:val="007B47AC"/>
    <w:rsid w:val="007B49CE"/>
    <w:rsid w:val="007B4D35"/>
    <w:rsid w:val="007B51A0"/>
    <w:rsid w:val="007B5412"/>
    <w:rsid w:val="007B5AFF"/>
    <w:rsid w:val="007B5D96"/>
    <w:rsid w:val="007B649C"/>
    <w:rsid w:val="007B692B"/>
    <w:rsid w:val="007B6CCA"/>
    <w:rsid w:val="007B6D42"/>
    <w:rsid w:val="007B7DFF"/>
    <w:rsid w:val="007B7F97"/>
    <w:rsid w:val="007C0119"/>
    <w:rsid w:val="007C0A06"/>
    <w:rsid w:val="007C134D"/>
    <w:rsid w:val="007C1F26"/>
    <w:rsid w:val="007C22A3"/>
    <w:rsid w:val="007C29A9"/>
    <w:rsid w:val="007C337C"/>
    <w:rsid w:val="007C3A6C"/>
    <w:rsid w:val="007C421B"/>
    <w:rsid w:val="007C4223"/>
    <w:rsid w:val="007C4423"/>
    <w:rsid w:val="007C4814"/>
    <w:rsid w:val="007C502A"/>
    <w:rsid w:val="007C55A9"/>
    <w:rsid w:val="007C6226"/>
    <w:rsid w:val="007C68A0"/>
    <w:rsid w:val="007C6BF9"/>
    <w:rsid w:val="007C7116"/>
    <w:rsid w:val="007C7D84"/>
    <w:rsid w:val="007D0A41"/>
    <w:rsid w:val="007D1BC0"/>
    <w:rsid w:val="007D3A55"/>
    <w:rsid w:val="007D4A44"/>
    <w:rsid w:val="007D587D"/>
    <w:rsid w:val="007D6222"/>
    <w:rsid w:val="007D63C7"/>
    <w:rsid w:val="007D74B3"/>
    <w:rsid w:val="007D76DF"/>
    <w:rsid w:val="007D7716"/>
    <w:rsid w:val="007E06D1"/>
    <w:rsid w:val="007E0B11"/>
    <w:rsid w:val="007E0E4E"/>
    <w:rsid w:val="007E25EE"/>
    <w:rsid w:val="007E2745"/>
    <w:rsid w:val="007E38B1"/>
    <w:rsid w:val="007E41EF"/>
    <w:rsid w:val="007E41F1"/>
    <w:rsid w:val="007E4A78"/>
    <w:rsid w:val="007E4B82"/>
    <w:rsid w:val="007E5EE0"/>
    <w:rsid w:val="007E67E5"/>
    <w:rsid w:val="007E6D63"/>
    <w:rsid w:val="007E6FBD"/>
    <w:rsid w:val="007F0173"/>
    <w:rsid w:val="007F0651"/>
    <w:rsid w:val="007F09BF"/>
    <w:rsid w:val="007F18BE"/>
    <w:rsid w:val="007F18E0"/>
    <w:rsid w:val="007F1C8D"/>
    <w:rsid w:val="007F225A"/>
    <w:rsid w:val="007F2270"/>
    <w:rsid w:val="007F2A74"/>
    <w:rsid w:val="007F322E"/>
    <w:rsid w:val="007F3FB6"/>
    <w:rsid w:val="007F4759"/>
    <w:rsid w:val="007F5520"/>
    <w:rsid w:val="007F5A67"/>
    <w:rsid w:val="007F712F"/>
    <w:rsid w:val="007F71B4"/>
    <w:rsid w:val="007F78B3"/>
    <w:rsid w:val="007F7BEA"/>
    <w:rsid w:val="007F7D18"/>
    <w:rsid w:val="00800000"/>
    <w:rsid w:val="00800C1F"/>
    <w:rsid w:val="0080254E"/>
    <w:rsid w:val="008031C5"/>
    <w:rsid w:val="0080332C"/>
    <w:rsid w:val="00803456"/>
    <w:rsid w:val="00803E16"/>
    <w:rsid w:val="00804302"/>
    <w:rsid w:val="00804888"/>
    <w:rsid w:val="00804E29"/>
    <w:rsid w:val="008062CF"/>
    <w:rsid w:val="00806755"/>
    <w:rsid w:val="00806EC6"/>
    <w:rsid w:val="00807AFB"/>
    <w:rsid w:val="00807E5C"/>
    <w:rsid w:val="0081014B"/>
    <w:rsid w:val="00810335"/>
    <w:rsid w:val="008114C3"/>
    <w:rsid w:val="008114E5"/>
    <w:rsid w:val="00811F2F"/>
    <w:rsid w:val="00812081"/>
    <w:rsid w:val="008120DE"/>
    <w:rsid w:val="0081237E"/>
    <w:rsid w:val="00814313"/>
    <w:rsid w:val="008150F7"/>
    <w:rsid w:val="008152D8"/>
    <w:rsid w:val="00815977"/>
    <w:rsid w:val="00816E69"/>
    <w:rsid w:val="0081728E"/>
    <w:rsid w:val="008173B9"/>
    <w:rsid w:val="00817D4F"/>
    <w:rsid w:val="0082065B"/>
    <w:rsid w:val="00821D70"/>
    <w:rsid w:val="0082283F"/>
    <w:rsid w:val="008229ED"/>
    <w:rsid w:val="00822E71"/>
    <w:rsid w:val="0082331A"/>
    <w:rsid w:val="00823371"/>
    <w:rsid w:val="00823538"/>
    <w:rsid w:val="00823CD7"/>
    <w:rsid w:val="0082402B"/>
    <w:rsid w:val="00824B8C"/>
    <w:rsid w:val="00824F94"/>
    <w:rsid w:val="00827133"/>
    <w:rsid w:val="00827F1D"/>
    <w:rsid w:val="00830FDD"/>
    <w:rsid w:val="00831FD1"/>
    <w:rsid w:val="00832745"/>
    <w:rsid w:val="00832FC6"/>
    <w:rsid w:val="008340A4"/>
    <w:rsid w:val="00835F52"/>
    <w:rsid w:val="00836AF3"/>
    <w:rsid w:val="00836E19"/>
    <w:rsid w:val="0083702C"/>
    <w:rsid w:val="0083798D"/>
    <w:rsid w:val="00837C13"/>
    <w:rsid w:val="00837C66"/>
    <w:rsid w:val="00837FCC"/>
    <w:rsid w:val="008405F7"/>
    <w:rsid w:val="00840A3E"/>
    <w:rsid w:val="00841042"/>
    <w:rsid w:val="008411F8"/>
    <w:rsid w:val="00841272"/>
    <w:rsid w:val="0084237D"/>
    <w:rsid w:val="00842870"/>
    <w:rsid w:val="00842E20"/>
    <w:rsid w:val="00843610"/>
    <w:rsid w:val="00843A85"/>
    <w:rsid w:val="00843EEB"/>
    <w:rsid w:val="00844B83"/>
    <w:rsid w:val="00844D76"/>
    <w:rsid w:val="00845554"/>
    <w:rsid w:val="008457B5"/>
    <w:rsid w:val="008458E5"/>
    <w:rsid w:val="00845D11"/>
    <w:rsid w:val="00846050"/>
    <w:rsid w:val="008472AF"/>
    <w:rsid w:val="0085009F"/>
    <w:rsid w:val="00850523"/>
    <w:rsid w:val="0085055D"/>
    <w:rsid w:val="00850AE7"/>
    <w:rsid w:val="0085178D"/>
    <w:rsid w:val="00851906"/>
    <w:rsid w:val="00852164"/>
    <w:rsid w:val="008522DD"/>
    <w:rsid w:val="00852CF0"/>
    <w:rsid w:val="008531BF"/>
    <w:rsid w:val="00853434"/>
    <w:rsid w:val="00853480"/>
    <w:rsid w:val="008537E4"/>
    <w:rsid w:val="008538C2"/>
    <w:rsid w:val="00853BDA"/>
    <w:rsid w:val="00855E31"/>
    <w:rsid w:val="00856BDC"/>
    <w:rsid w:val="00857CC4"/>
    <w:rsid w:val="008602D1"/>
    <w:rsid w:val="00860320"/>
    <w:rsid w:val="008608B5"/>
    <w:rsid w:val="00860B16"/>
    <w:rsid w:val="00860C64"/>
    <w:rsid w:val="00862726"/>
    <w:rsid w:val="0086323D"/>
    <w:rsid w:val="00863D60"/>
    <w:rsid w:val="00864BBD"/>
    <w:rsid w:val="0086534B"/>
    <w:rsid w:val="00867555"/>
    <w:rsid w:val="008679AC"/>
    <w:rsid w:val="00867B54"/>
    <w:rsid w:val="00870837"/>
    <w:rsid w:val="0087190C"/>
    <w:rsid w:val="00871929"/>
    <w:rsid w:val="00872110"/>
    <w:rsid w:val="00873406"/>
    <w:rsid w:val="008736D7"/>
    <w:rsid w:val="00873B95"/>
    <w:rsid w:val="00875585"/>
    <w:rsid w:val="008756A8"/>
    <w:rsid w:val="008758AC"/>
    <w:rsid w:val="00875DB4"/>
    <w:rsid w:val="00875ECB"/>
    <w:rsid w:val="0087644D"/>
    <w:rsid w:val="00877C31"/>
    <w:rsid w:val="00877F5D"/>
    <w:rsid w:val="008800C8"/>
    <w:rsid w:val="00880D4F"/>
    <w:rsid w:val="0088217D"/>
    <w:rsid w:val="008822FD"/>
    <w:rsid w:val="0088299B"/>
    <w:rsid w:val="00882C9E"/>
    <w:rsid w:val="008839AA"/>
    <w:rsid w:val="00883F89"/>
    <w:rsid w:val="008842C0"/>
    <w:rsid w:val="008847FF"/>
    <w:rsid w:val="00884AF4"/>
    <w:rsid w:val="00884CF1"/>
    <w:rsid w:val="008855A5"/>
    <w:rsid w:val="0088627F"/>
    <w:rsid w:val="00887102"/>
    <w:rsid w:val="00887904"/>
    <w:rsid w:val="008907D8"/>
    <w:rsid w:val="00890849"/>
    <w:rsid w:val="00890C5E"/>
    <w:rsid w:val="008919C8"/>
    <w:rsid w:val="00892269"/>
    <w:rsid w:val="00892633"/>
    <w:rsid w:val="00893E2E"/>
    <w:rsid w:val="0089424B"/>
    <w:rsid w:val="00894398"/>
    <w:rsid w:val="00894B87"/>
    <w:rsid w:val="00895E79"/>
    <w:rsid w:val="00895F4C"/>
    <w:rsid w:val="0089686B"/>
    <w:rsid w:val="00896DB3"/>
    <w:rsid w:val="00896F17"/>
    <w:rsid w:val="008978B1"/>
    <w:rsid w:val="008A10D3"/>
    <w:rsid w:val="008A111F"/>
    <w:rsid w:val="008A1758"/>
    <w:rsid w:val="008A23F6"/>
    <w:rsid w:val="008A3024"/>
    <w:rsid w:val="008A3309"/>
    <w:rsid w:val="008A3B86"/>
    <w:rsid w:val="008A486F"/>
    <w:rsid w:val="008A4BF2"/>
    <w:rsid w:val="008A523C"/>
    <w:rsid w:val="008A5792"/>
    <w:rsid w:val="008A5928"/>
    <w:rsid w:val="008A5959"/>
    <w:rsid w:val="008A5A3C"/>
    <w:rsid w:val="008A7A7D"/>
    <w:rsid w:val="008A7B95"/>
    <w:rsid w:val="008A7C1E"/>
    <w:rsid w:val="008A7E8A"/>
    <w:rsid w:val="008B0302"/>
    <w:rsid w:val="008B0423"/>
    <w:rsid w:val="008B0D76"/>
    <w:rsid w:val="008B1CD6"/>
    <w:rsid w:val="008B2241"/>
    <w:rsid w:val="008B27FC"/>
    <w:rsid w:val="008B2E90"/>
    <w:rsid w:val="008B6BFA"/>
    <w:rsid w:val="008B6F33"/>
    <w:rsid w:val="008B7379"/>
    <w:rsid w:val="008B777E"/>
    <w:rsid w:val="008B7CC2"/>
    <w:rsid w:val="008B7D3B"/>
    <w:rsid w:val="008C04FD"/>
    <w:rsid w:val="008C0DFF"/>
    <w:rsid w:val="008C1364"/>
    <w:rsid w:val="008C17ED"/>
    <w:rsid w:val="008C35C9"/>
    <w:rsid w:val="008C3E31"/>
    <w:rsid w:val="008C46FE"/>
    <w:rsid w:val="008C4D8B"/>
    <w:rsid w:val="008C4DD5"/>
    <w:rsid w:val="008C5829"/>
    <w:rsid w:val="008C641E"/>
    <w:rsid w:val="008C6465"/>
    <w:rsid w:val="008C74AE"/>
    <w:rsid w:val="008C7DFC"/>
    <w:rsid w:val="008D01EF"/>
    <w:rsid w:val="008D12D8"/>
    <w:rsid w:val="008D1CE8"/>
    <w:rsid w:val="008D1D08"/>
    <w:rsid w:val="008D23D4"/>
    <w:rsid w:val="008D23F0"/>
    <w:rsid w:val="008D3024"/>
    <w:rsid w:val="008D3E5C"/>
    <w:rsid w:val="008D4309"/>
    <w:rsid w:val="008D5028"/>
    <w:rsid w:val="008D536B"/>
    <w:rsid w:val="008D5EEC"/>
    <w:rsid w:val="008D614E"/>
    <w:rsid w:val="008D6A9A"/>
    <w:rsid w:val="008D78AD"/>
    <w:rsid w:val="008E09B9"/>
    <w:rsid w:val="008E0ACD"/>
    <w:rsid w:val="008E1030"/>
    <w:rsid w:val="008E1048"/>
    <w:rsid w:val="008E197F"/>
    <w:rsid w:val="008E1A00"/>
    <w:rsid w:val="008E1D7E"/>
    <w:rsid w:val="008E2AB6"/>
    <w:rsid w:val="008E2B9F"/>
    <w:rsid w:val="008E2ED4"/>
    <w:rsid w:val="008E2FCA"/>
    <w:rsid w:val="008E3C17"/>
    <w:rsid w:val="008E3EDE"/>
    <w:rsid w:val="008E4802"/>
    <w:rsid w:val="008E5AC8"/>
    <w:rsid w:val="008E5B70"/>
    <w:rsid w:val="008E5E2E"/>
    <w:rsid w:val="008E5F1E"/>
    <w:rsid w:val="008E6219"/>
    <w:rsid w:val="008E715A"/>
    <w:rsid w:val="008F0182"/>
    <w:rsid w:val="008F0285"/>
    <w:rsid w:val="008F0759"/>
    <w:rsid w:val="008F133D"/>
    <w:rsid w:val="008F141D"/>
    <w:rsid w:val="008F147C"/>
    <w:rsid w:val="008F17E7"/>
    <w:rsid w:val="008F2998"/>
    <w:rsid w:val="008F2A42"/>
    <w:rsid w:val="008F35F8"/>
    <w:rsid w:val="008F3A3A"/>
    <w:rsid w:val="008F4D59"/>
    <w:rsid w:val="008F5A54"/>
    <w:rsid w:val="008F5DAF"/>
    <w:rsid w:val="008F601C"/>
    <w:rsid w:val="008F605D"/>
    <w:rsid w:val="008F6630"/>
    <w:rsid w:val="008F7AC6"/>
    <w:rsid w:val="008F7E13"/>
    <w:rsid w:val="008F7FEE"/>
    <w:rsid w:val="0090021E"/>
    <w:rsid w:val="0090032C"/>
    <w:rsid w:val="00900C73"/>
    <w:rsid w:val="00901043"/>
    <w:rsid w:val="009023C8"/>
    <w:rsid w:val="00902646"/>
    <w:rsid w:val="00903843"/>
    <w:rsid w:val="0090429B"/>
    <w:rsid w:val="009047EC"/>
    <w:rsid w:val="0090499C"/>
    <w:rsid w:val="0090621C"/>
    <w:rsid w:val="00906DCB"/>
    <w:rsid w:val="00906F4A"/>
    <w:rsid w:val="00907202"/>
    <w:rsid w:val="00907979"/>
    <w:rsid w:val="00907C00"/>
    <w:rsid w:val="00907FFE"/>
    <w:rsid w:val="00910122"/>
    <w:rsid w:val="00911499"/>
    <w:rsid w:val="00912455"/>
    <w:rsid w:val="00913110"/>
    <w:rsid w:val="009138EF"/>
    <w:rsid w:val="00913F41"/>
    <w:rsid w:val="00915409"/>
    <w:rsid w:val="009156C0"/>
    <w:rsid w:val="0091679B"/>
    <w:rsid w:val="00916957"/>
    <w:rsid w:val="0091750F"/>
    <w:rsid w:val="00917E0A"/>
    <w:rsid w:val="00917E41"/>
    <w:rsid w:val="00917E5C"/>
    <w:rsid w:val="009200E6"/>
    <w:rsid w:val="00920273"/>
    <w:rsid w:val="009204E0"/>
    <w:rsid w:val="009206DC"/>
    <w:rsid w:val="009208C8"/>
    <w:rsid w:val="00921D41"/>
    <w:rsid w:val="00922CA4"/>
    <w:rsid w:val="00922D56"/>
    <w:rsid w:val="0092320C"/>
    <w:rsid w:val="00923671"/>
    <w:rsid w:val="00924AA2"/>
    <w:rsid w:val="00925057"/>
    <w:rsid w:val="0092509B"/>
    <w:rsid w:val="009256B1"/>
    <w:rsid w:val="00925B47"/>
    <w:rsid w:val="009270D3"/>
    <w:rsid w:val="00930A75"/>
    <w:rsid w:val="00930BB7"/>
    <w:rsid w:val="009315FC"/>
    <w:rsid w:val="0093198A"/>
    <w:rsid w:val="00932417"/>
    <w:rsid w:val="00932575"/>
    <w:rsid w:val="00932A8E"/>
    <w:rsid w:val="009335E8"/>
    <w:rsid w:val="00933D96"/>
    <w:rsid w:val="00934019"/>
    <w:rsid w:val="00934AE0"/>
    <w:rsid w:val="00934EB0"/>
    <w:rsid w:val="0093542F"/>
    <w:rsid w:val="00936896"/>
    <w:rsid w:val="00936A4C"/>
    <w:rsid w:val="0093745F"/>
    <w:rsid w:val="0093748D"/>
    <w:rsid w:val="0093799A"/>
    <w:rsid w:val="0094007E"/>
    <w:rsid w:val="009410CD"/>
    <w:rsid w:val="00941298"/>
    <w:rsid w:val="00941E90"/>
    <w:rsid w:val="00941EF7"/>
    <w:rsid w:val="00942204"/>
    <w:rsid w:val="00942291"/>
    <w:rsid w:val="009428F7"/>
    <w:rsid w:val="00942DC0"/>
    <w:rsid w:val="00943231"/>
    <w:rsid w:val="00943B77"/>
    <w:rsid w:val="0094453D"/>
    <w:rsid w:val="00945892"/>
    <w:rsid w:val="00946EC1"/>
    <w:rsid w:val="00947551"/>
    <w:rsid w:val="009476A9"/>
    <w:rsid w:val="00947FDE"/>
    <w:rsid w:val="0095088A"/>
    <w:rsid w:val="00950BC0"/>
    <w:rsid w:val="00951A75"/>
    <w:rsid w:val="0095342B"/>
    <w:rsid w:val="00954113"/>
    <w:rsid w:val="00954287"/>
    <w:rsid w:val="0095441F"/>
    <w:rsid w:val="00954AFC"/>
    <w:rsid w:val="00954D0C"/>
    <w:rsid w:val="00955791"/>
    <w:rsid w:val="00955DAC"/>
    <w:rsid w:val="009570EB"/>
    <w:rsid w:val="00957623"/>
    <w:rsid w:val="00957629"/>
    <w:rsid w:val="009578F3"/>
    <w:rsid w:val="00957BB1"/>
    <w:rsid w:val="009610FD"/>
    <w:rsid w:val="009611E6"/>
    <w:rsid w:val="009611ED"/>
    <w:rsid w:val="0096136D"/>
    <w:rsid w:val="009615D7"/>
    <w:rsid w:val="00961AB9"/>
    <w:rsid w:val="009624C1"/>
    <w:rsid w:val="009625AE"/>
    <w:rsid w:val="0096278A"/>
    <w:rsid w:val="009627AD"/>
    <w:rsid w:val="00963094"/>
    <w:rsid w:val="00964D11"/>
    <w:rsid w:val="00965695"/>
    <w:rsid w:val="009664C4"/>
    <w:rsid w:val="0096677D"/>
    <w:rsid w:val="0096757C"/>
    <w:rsid w:val="009675F6"/>
    <w:rsid w:val="00967753"/>
    <w:rsid w:val="00967E8D"/>
    <w:rsid w:val="00970DDF"/>
    <w:rsid w:val="00970E44"/>
    <w:rsid w:val="009711B5"/>
    <w:rsid w:val="0097252C"/>
    <w:rsid w:val="00972E59"/>
    <w:rsid w:val="009733E4"/>
    <w:rsid w:val="0097357E"/>
    <w:rsid w:val="009737B9"/>
    <w:rsid w:val="00974166"/>
    <w:rsid w:val="00974256"/>
    <w:rsid w:val="00974CE2"/>
    <w:rsid w:val="00974D14"/>
    <w:rsid w:val="009756AD"/>
    <w:rsid w:val="00975945"/>
    <w:rsid w:val="009765BC"/>
    <w:rsid w:val="009765EE"/>
    <w:rsid w:val="0097736F"/>
    <w:rsid w:val="00977554"/>
    <w:rsid w:val="00977602"/>
    <w:rsid w:val="00977BC1"/>
    <w:rsid w:val="00980F2A"/>
    <w:rsid w:val="00981037"/>
    <w:rsid w:val="0098204A"/>
    <w:rsid w:val="00982CE7"/>
    <w:rsid w:val="00982D5D"/>
    <w:rsid w:val="00982EAF"/>
    <w:rsid w:val="00983C80"/>
    <w:rsid w:val="00983DD1"/>
    <w:rsid w:val="0098475D"/>
    <w:rsid w:val="00984836"/>
    <w:rsid w:val="00986A31"/>
    <w:rsid w:val="0098792B"/>
    <w:rsid w:val="00987D4C"/>
    <w:rsid w:val="00987E50"/>
    <w:rsid w:val="00990157"/>
    <w:rsid w:val="00990A02"/>
    <w:rsid w:val="00991469"/>
    <w:rsid w:val="00991B8E"/>
    <w:rsid w:val="00991DC4"/>
    <w:rsid w:val="00991F66"/>
    <w:rsid w:val="009923FA"/>
    <w:rsid w:val="00992404"/>
    <w:rsid w:val="009925AF"/>
    <w:rsid w:val="0099299A"/>
    <w:rsid w:val="00993D4E"/>
    <w:rsid w:val="0099492D"/>
    <w:rsid w:val="00994FD5"/>
    <w:rsid w:val="00996E7B"/>
    <w:rsid w:val="009972C0"/>
    <w:rsid w:val="00997557"/>
    <w:rsid w:val="0099772C"/>
    <w:rsid w:val="00997D35"/>
    <w:rsid w:val="009A0925"/>
    <w:rsid w:val="009A19FC"/>
    <w:rsid w:val="009A2379"/>
    <w:rsid w:val="009A263A"/>
    <w:rsid w:val="009A2FD3"/>
    <w:rsid w:val="009A30AC"/>
    <w:rsid w:val="009A3264"/>
    <w:rsid w:val="009A3B15"/>
    <w:rsid w:val="009A3D28"/>
    <w:rsid w:val="009A3ECA"/>
    <w:rsid w:val="009A440B"/>
    <w:rsid w:val="009A4425"/>
    <w:rsid w:val="009A4CA4"/>
    <w:rsid w:val="009A4D46"/>
    <w:rsid w:val="009A4E66"/>
    <w:rsid w:val="009A54DE"/>
    <w:rsid w:val="009A5512"/>
    <w:rsid w:val="009A575F"/>
    <w:rsid w:val="009A58A8"/>
    <w:rsid w:val="009A61F9"/>
    <w:rsid w:val="009A67AD"/>
    <w:rsid w:val="009A722F"/>
    <w:rsid w:val="009B059C"/>
    <w:rsid w:val="009B2BC0"/>
    <w:rsid w:val="009B2BC4"/>
    <w:rsid w:val="009B3AB9"/>
    <w:rsid w:val="009B4CEE"/>
    <w:rsid w:val="009B5507"/>
    <w:rsid w:val="009B70DB"/>
    <w:rsid w:val="009B73B5"/>
    <w:rsid w:val="009C006D"/>
    <w:rsid w:val="009C00E0"/>
    <w:rsid w:val="009C0231"/>
    <w:rsid w:val="009C0810"/>
    <w:rsid w:val="009C0FBD"/>
    <w:rsid w:val="009C1E60"/>
    <w:rsid w:val="009C2A77"/>
    <w:rsid w:val="009C2DB1"/>
    <w:rsid w:val="009C2DCC"/>
    <w:rsid w:val="009C32C5"/>
    <w:rsid w:val="009C3521"/>
    <w:rsid w:val="009C36C7"/>
    <w:rsid w:val="009C4E98"/>
    <w:rsid w:val="009C4F46"/>
    <w:rsid w:val="009C54A2"/>
    <w:rsid w:val="009C5DD0"/>
    <w:rsid w:val="009C6221"/>
    <w:rsid w:val="009C6803"/>
    <w:rsid w:val="009C6858"/>
    <w:rsid w:val="009C685D"/>
    <w:rsid w:val="009C68F7"/>
    <w:rsid w:val="009C6D10"/>
    <w:rsid w:val="009C6D17"/>
    <w:rsid w:val="009C7135"/>
    <w:rsid w:val="009C7354"/>
    <w:rsid w:val="009C7A30"/>
    <w:rsid w:val="009D022D"/>
    <w:rsid w:val="009D0913"/>
    <w:rsid w:val="009D0A23"/>
    <w:rsid w:val="009D1509"/>
    <w:rsid w:val="009D16A4"/>
    <w:rsid w:val="009D1D4B"/>
    <w:rsid w:val="009D23AA"/>
    <w:rsid w:val="009D2E48"/>
    <w:rsid w:val="009D3BFC"/>
    <w:rsid w:val="009D3FC1"/>
    <w:rsid w:val="009D4DB5"/>
    <w:rsid w:val="009D57F5"/>
    <w:rsid w:val="009D62F0"/>
    <w:rsid w:val="009D638E"/>
    <w:rsid w:val="009D6618"/>
    <w:rsid w:val="009D6747"/>
    <w:rsid w:val="009D686B"/>
    <w:rsid w:val="009D6E55"/>
    <w:rsid w:val="009D7221"/>
    <w:rsid w:val="009D7612"/>
    <w:rsid w:val="009D79F4"/>
    <w:rsid w:val="009D7CCF"/>
    <w:rsid w:val="009E0928"/>
    <w:rsid w:val="009E1300"/>
    <w:rsid w:val="009E1FD3"/>
    <w:rsid w:val="009E22FD"/>
    <w:rsid w:val="009E2B10"/>
    <w:rsid w:val="009E2B96"/>
    <w:rsid w:val="009E3180"/>
    <w:rsid w:val="009E3450"/>
    <w:rsid w:val="009E432A"/>
    <w:rsid w:val="009E4C42"/>
    <w:rsid w:val="009E5BC8"/>
    <w:rsid w:val="009E60C6"/>
    <w:rsid w:val="009E7491"/>
    <w:rsid w:val="009E769A"/>
    <w:rsid w:val="009F0787"/>
    <w:rsid w:val="009F0892"/>
    <w:rsid w:val="009F0EA2"/>
    <w:rsid w:val="009F18EE"/>
    <w:rsid w:val="009F25FE"/>
    <w:rsid w:val="009F2706"/>
    <w:rsid w:val="009F379F"/>
    <w:rsid w:val="009F3EDB"/>
    <w:rsid w:val="009F3F59"/>
    <w:rsid w:val="009F49CF"/>
    <w:rsid w:val="009F5245"/>
    <w:rsid w:val="009F5980"/>
    <w:rsid w:val="009F5B42"/>
    <w:rsid w:val="009F5BEA"/>
    <w:rsid w:val="009F5DD7"/>
    <w:rsid w:val="009F5E62"/>
    <w:rsid w:val="009F6133"/>
    <w:rsid w:val="009F66EF"/>
    <w:rsid w:val="009F6AA0"/>
    <w:rsid w:val="009F6DBB"/>
    <w:rsid w:val="009F6DDE"/>
    <w:rsid w:val="009F72E1"/>
    <w:rsid w:val="009F7D7B"/>
    <w:rsid w:val="00A00519"/>
    <w:rsid w:val="00A01099"/>
    <w:rsid w:val="00A0289A"/>
    <w:rsid w:val="00A0307A"/>
    <w:rsid w:val="00A057AB"/>
    <w:rsid w:val="00A058B4"/>
    <w:rsid w:val="00A06045"/>
    <w:rsid w:val="00A061E9"/>
    <w:rsid w:val="00A069FD"/>
    <w:rsid w:val="00A07A50"/>
    <w:rsid w:val="00A10046"/>
    <w:rsid w:val="00A103FA"/>
    <w:rsid w:val="00A10EBC"/>
    <w:rsid w:val="00A10F2A"/>
    <w:rsid w:val="00A128DB"/>
    <w:rsid w:val="00A133D1"/>
    <w:rsid w:val="00A13471"/>
    <w:rsid w:val="00A134C0"/>
    <w:rsid w:val="00A136E6"/>
    <w:rsid w:val="00A1385A"/>
    <w:rsid w:val="00A144A9"/>
    <w:rsid w:val="00A1484B"/>
    <w:rsid w:val="00A158C2"/>
    <w:rsid w:val="00A159C8"/>
    <w:rsid w:val="00A163FC"/>
    <w:rsid w:val="00A164FF"/>
    <w:rsid w:val="00A171BA"/>
    <w:rsid w:val="00A17AA0"/>
    <w:rsid w:val="00A17F9C"/>
    <w:rsid w:val="00A20057"/>
    <w:rsid w:val="00A2034C"/>
    <w:rsid w:val="00A20489"/>
    <w:rsid w:val="00A211C2"/>
    <w:rsid w:val="00A21502"/>
    <w:rsid w:val="00A21776"/>
    <w:rsid w:val="00A21898"/>
    <w:rsid w:val="00A21BE1"/>
    <w:rsid w:val="00A21D39"/>
    <w:rsid w:val="00A23097"/>
    <w:rsid w:val="00A2344A"/>
    <w:rsid w:val="00A23894"/>
    <w:rsid w:val="00A23B18"/>
    <w:rsid w:val="00A241E5"/>
    <w:rsid w:val="00A2474F"/>
    <w:rsid w:val="00A2565B"/>
    <w:rsid w:val="00A25A0E"/>
    <w:rsid w:val="00A25BF2"/>
    <w:rsid w:val="00A26635"/>
    <w:rsid w:val="00A26738"/>
    <w:rsid w:val="00A26E8E"/>
    <w:rsid w:val="00A27995"/>
    <w:rsid w:val="00A30C74"/>
    <w:rsid w:val="00A310E5"/>
    <w:rsid w:val="00A3145C"/>
    <w:rsid w:val="00A32F98"/>
    <w:rsid w:val="00A3306C"/>
    <w:rsid w:val="00A3371E"/>
    <w:rsid w:val="00A34023"/>
    <w:rsid w:val="00A340A3"/>
    <w:rsid w:val="00A3556D"/>
    <w:rsid w:val="00A36634"/>
    <w:rsid w:val="00A3741E"/>
    <w:rsid w:val="00A379B4"/>
    <w:rsid w:val="00A404C3"/>
    <w:rsid w:val="00A40743"/>
    <w:rsid w:val="00A40F0D"/>
    <w:rsid w:val="00A42831"/>
    <w:rsid w:val="00A431D1"/>
    <w:rsid w:val="00A43777"/>
    <w:rsid w:val="00A44A88"/>
    <w:rsid w:val="00A44B75"/>
    <w:rsid w:val="00A44E09"/>
    <w:rsid w:val="00A44E5F"/>
    <w:rsid w:val="00A44F72"/>
    <w:rsid w:val="00A478FF"/>
    <w:rsid w:val="00A47916"/>
    <w:rsid w:val="00A47C74"/>
    <w:rsid w:val="00A50689"/>
    <w:rsid w:val="00A508CC"/>
    <w:rsid w:val="00A50D4C"/>
    <w:rsid w:val="00A50F4A"/>
    <w:rsid w:val="00A51104"/>
    <w:rsid w:val="00A512A5"/>
    <w:rsid w:val="00A51856"/>
    <w:rsid w:val="00A51BA8"/>
    <w:rsid w:val="00A51FE1"/>
    <w:rsid w:val="00A52BB9"/>
    <w:rsid w:val="00A54D4F"/>
    <w:rsid w:val="00A54F60"/>
    <w:rsid w:val="00A55718"/>
    <w:rsid w:val="00A56402"/>
    <w:rsid w:val="00A565BC"/>
    <w:rsid w:val="00A56807"/>
    <w:rsid w:val="00A56AA0"/>
    <w:rsid w:val="00A5749C"/>
    <w:rsid w:val="00A575CD"/>
    <w:rsid w:val="00A604A4"/>
    <w:rsid w:val="00A60C5C"/>
    <w:rsid w:val="00A612AD"/>
    <w:rsid w:val="00A616A4"/>
    <w:rsid w:val="00A61B1E"/>
    <w:rsid w:val="00A62A42"/>
    <w:rsid w:val="00A62D8F"/>
    <w:rsid w:val="00A62FD9"/>
    <w:rsid w:val="00A630EF"/>
    <w:rsid w:val="00A63369"/>
    <w:rsid w:val="00A64626"/>
    <w:rsid w:val="00A648DC"/>
    <w:rsid w:val="00A653EA"/>
    <w:rsid w:val="00A65DC5"/>
    <w:rsid w:val="00A65F9D"/>
    <w:rsid w:val="00A663A8"/>
    <w:rsid w:val="00A67505"/>
    <w:rsid w:val="00A7185A"/>
    <w:rsid w:val="00A71871"/>
    <w:rsid w:val="00A71B2E"/>
    <w:rsid w:val="00A72EE1"/>
    <w:rsid w:val="00A737FB"/>
    <w:rsid w:val="00A7412B"/>
    <w:rsid w:val="00A745E4"/>
    <w:rsid w:val="00A751CA"/>
    <w:rsid w:val="00A75BAB"/>
    <w:rsid w:val="00A76D98"/>
    <w:rsid w:val="00A77BC2"/>
    <w:rsid w:val="00A77F32"/>
    <w:rsid w:val="00A808EE"/>
    <w:rsid w:val="00A80BEA"/>
    <w:rsid w:val="00A84B77"/>
    <w:rsid w:val="00A84BF0"/>
    <w:rsid w:val="00A86458"/>
    <w:rsid w:val="00A86716"/>
    <w:rsid w:val="00A87181"/>
    <w:rsid w:val="00A90868"/>
    <w:rsid w:val="00A92289"/>
    <w:rsid w:val="00A9241F"/>
    <w:rsid w:val="00A930CB"/>
    <w:rsid w:val="00A93C50"/>
    <w:rsid w:val="00A940AE"/>
    <w:rsid w:val="00A94585"/>
    <w:rsid w:val="00A94752"/>
    <w:rsid w:val="00A95614"/>
    <w:rsid w:val="00A95769"/>
    <w:rsid w:val="00A96CDF"/>
    <w:rsid w:val="00A96DDA"/>
    <w:rsid w:val="00AA060A"/>
    <w:rsid w:val="00AA145B"/>
    <w:rsid w:val="00AA1F26"/>
    <w:rsid w:val="00AA2482"/>
    <w:rsid w:val="00AA2833"/>
    <w:rsid w:val="00AA3B04"/>
    <w:rsid w:val="00AA40C4"/>
    <w:rsid w:val="00AA410A"/>
    <w:rsid w:val="00AA431D"/>
    <w:rsid w:val="00AA4996"/>
    <w:rsid w:val="00AA6361"/>
    <w:rsid w:val="00AA6700"/>
    <w:rsid w:val="00AA6742"/>
    <w:rsid w:val="00AA680F"/>
    <w:rsid w:val="00AA6CB6"/>
    <w:rsid w:val="00AA7488"/>
    <w:rsid w:val="00AA77FC"/>
    <w:rsid w:val="00AA7960"/>
    <w:rsid w:val="00AA7F2D"/>
    <w:rsid w:val="00AB0E44"/>
    <w:rsid w:val="00AB2B22"/>
    <w:rsid w:val="00AB2C9B"/>
    <w:rsid w:val="00AB31A8"/>
    <w:rsid w:val="00AB471C"/>
    <w:rsid w:val="00AB5075"/>
    <w:rsid w:val="00AB5B59"/>
    <w:rsid w:val="00AB5CD8"/>
    <w:rsid w:val="00AB631F"/>
    <w:rsid w:val="00AB64F5"/>
    <w:rsid w:val="00AB709A"/>
    <w:rsid w:val="00AB73ED"/>
    <w:rsid w:val="00AC035B"/>
    <w:rsid w:val="00AC097D"/>
    <w:rsid w:val="00AC0A43"/>
    <w:rsid w:val="00AC0B0B"/>
    <w:rsid w:val="00AC0D0C"/>
    <w:rsid w:val="00AC149F"/>
    <w:rsid w:val="00AC165E"/>
    <w:rsid w:val="00AC1802"/>
    <w:rsid w:val="00AC3355"/>
    <w:rsid w:val="00AC39E5"/>
    <w:rsid w:val="00AC3D2F"/>
    <w:rsid w:val="00AC3EE1"/>
    <w:rsid w:val="00AC4161"/>
    <w:rsid w:val="00AC4581"/>
    <w:rsid w:val="00AC4683"/>
    <w:rsid w:val="00AC46F8"/>
    <w:rsid w:val="00AC4D80"/>
    <w:rsid w:val="00AC54AB"/>
    <w:rsid w:val="00AC5958"/>
    <w:rsid w:val="00AC5A87"/>
    <w:rsid w:val="00AC5D19"/>
    <w:rsid w:val="00AC60C8"/>
    <w:rsid w:val="00AC61AC"/>
    <w:rsid w:val="00AC7096"/>
    <w:rsid w:val="00AC7391"/>
    <w:rsid w:val="00AD1074"/>
    <w:rsid w:val="00AD2DF1"/>
    <w:rsid w:val="00AD2EFB"/>
    <w:rsid w:val="00AD3A0B"/>
    <w:rsid w:val="00AD499D"/>
    <w:rsid w:val="00AD4D9B"/>
    <w:rsid w:val="00AD5544"/>
    <w:rsid w:val="00AD6A54"/>
    <w:rsid w:val="00AD6D49"/>
    <w:rsid w:val="00AE0BBF"/>
    <w:rsid w:val="00AE0D9D"/>
    <w:rsid w:val="00AE24C3"/>
    <w:rsid w:val="00AE3460"/>
    <w:rsid w:val="00AE372F"/>
    <w:rsid w:val="00AE3E1F"/>
    <w:rsid w:val="00AE4CD8"/>
    <w:rsid w:val="00AE51D0"/>
    <w:rsid w:val="00AE5700"/>
    <w:rsid w:val="00AE5D12"/>
    <w:rsid w:val="00AE5D4A"/>
    <w:rsid w:val="00AE676A"/>
    <w:rsid w:val="00AE6AAC"/>
    <w:rsid w:val="00AE7ED5"/>
    <w:rsid w:val="00AF0525"/>
    <w:rsid w:val="00AF0A6F"/>
    <w:rsid w:val="00AF0D22"/>
    <w:rsid w:val="00AF15C0"/>
    <w:rsid w:val="00AF2AA6"/>
    <w:rsid w:val="00AF5CDF"/>
    <w:rsid w:val="00AF614F"/>
    <w:rsid w:val="00AF6649"/>
    <w:rsid w:val="00AF68E6"/>
    <w:rsid w:val="00AF6A82"/>
    <w:rsid w:val="00B01EF4"/>
    <w:rsid w:val="00B01FA4"/>
    <w:rsid w:val="00B03CD2"/>
    <w:rsid w:val="00B040D7"/>
    <w:rsid w:val="00B0425A"/>
    <w:rsid w:val="00B0475F"/>
    <w:rsid w:val="00B0576F"/>
    <w:rsid w:val="00B058E9"/>
    <w:rsid w:val="00B061F1"/>
    <w:rsid w:val="00B067B2"/>
    <w:rsid w:val="00B06DB9"/>
    <w:rsid w:val="00B0729F"/>
    <w:rsid w:val="00B0731D"/>
    <w:rsid w:val="00B0741B"/>
    <w:rsid w:val="00B07738"/>
    <w:rsid w:val="00B07A52"/>
    <w:rsid w:val="00B07D0E"/>
    <w:rsid w:val="00B07DF8"/>
    <w:rsid w:val="00B104C0"/>
    <w:rsid w:val="00B11096"/>
    <w:rsid w:val="00B1134F"/>
    <w:rsid w:val="00B124F9"/>
    <w:rsid w:val="00B13076"/>
    <w:rsid w:val="00B13318"/>
    <w:rsid w:val="00B14060"/>
    <w:rsid w:val="00B14114"/>
    <w:rsid w:val="00B14A49"/>
    <w:rsid w:val="00B16711"/>
    <w:rsid w:val="00B16A64"/>
    <w:rsid w:val="00B16F6B"/>
    <w:rsid w:val="00B17528"/>
    <w:rsid w:val="00B20433"/>
    <w:rsid w:val="00B20502"/>
    <w:rsid w:val="00B20532"/>
    <w:rsid w:val="00B2090D"/>
    <w:rsid w:val="00B21C6E"/>
    <w:rsid w:val="00B222FD"/>
    <w:rsid w:val="00B225E3"/>
    <w:rsid w:val="00B22624"/>
    <w:rsid w:val="00B22C73"/>
    <w:rsid w:val="00B23201"/>
    <w:rsid w:val="00B23219"/>
    <w:rsid w:val="00B233D1"/>
    <w:rsid w:val="00B23C92"/>
    <w:rsid w:val="00B24127"/>
    <w:rsid w:val="00B24347"/>
    <w:rsid w:val="00B24D25"/>
    <w:rsid w:val="00B25578"/>
    <w:rsid w:val="00B259CE"/>
    <w:rsid w:val="00B25B6C"/>
    <w:rsid w:val="00B25C07"/>
    <w:rsid w:val="00B26100"/>
    <w:rsid w:val="00B26398"/>
    <w:rsid w:val="00B2708F"/>
    <w:rsid w:val="00B27F47"/>
    <w:rsid w:val="00B3124C"/>
    <w:rsid w:val="00B32B83"/>
    <w:rsid w:val="00B33115"/>
    <w:rsid w:val="00B33C2B"/>
    <w:rsid w:val="00B34E5A"/>
    <w:rsid w:val="00B35532"/>
    <w:rsid w:val="00B359B1"/>
    <w:rsid w:val="00B36538"/>
    <w:rsid w:val="00B36B89"/>
    <w:rsid w:val="00B36EE0"/>
    <w:rsid w:val="00B370A6"/>
    <w:rsid w:val="00B402F8"/>
    <w:rsid w:val="00B404E9"/>
    <w:rsid w:val="00B41128"/>
    <w:rsid w:val="00B415E5"/>
    <w:rsid w:val="00B4231C"/>
    <w:rsid w:val="00B423DC"/>
    <w:rsid w:val="00B42747"/>
    <w:rsid w:val="00B42CDC"/>
    <w:rsid w:val="00B42D8B"/>
    <w:rsid w:val="00B4374E"/>
    <w:rsid w:val="00B43F06"/>
    <w:rsid w:val="00B44063"/>
    <w:rsid w:val="00B449C5"/>
    <w:rsid w:val="00B44CA2"/>
    <w:rsid w:val="00B4599A"/>
    <w:rsid w:val="00B45C5B"/>
    <w:rsid w:val="00B45D34"/>
    <w:rsid w:val="00B45DE5"/>
    <w:rsid w:val="00B4754E"/>
    <w:rsid w:val="00B4787B"/>
    <w:rsid w:val="00B47B79"/>
    <w:rsid w:val="00B47F2C"/>
    <w:rsid w:val="00B47FEF"/>
    <w:rsid w:val="00B51234"/>
    <w:rsid w:val="00B5144F"/>
    <w:rsid w:val="00B51602"/>
    <w:rsid w:val="00B526A1"/>
    <w:rsid w:val="00B52786"/>
    <w:rsid w:val="00B52CC2"/>
    <w:rsid w:val="00B531E8"/>
    <w:rsid w:val="00B5387E"/>
    <w:rsid w:val="00B53B8C"/>
    <w:rsid w:val="00B53C99"/>
    <w:rsid w:val="00B5426D"/>
    <w:rsid w:val="00B545F5"/>
    <w:rsid w:val="00B546AF"/>
    <w:rsid w:val="00B55C4D"/>
    <w:rsid w:val="00B55CFA"/>
    <w:rsid w:val="00B55EC1"/>
    <w:rsid w:val="00B5752D"/>
    <w:rsid w:val="00B60D1D"/>
    <w:rsid w:val="00B61605"/>
    <w:rsid w:val="00B6194B"/>
    <w:rsid w:val="00B6195B"/>
    <w:rsid w:val="00B6199E"/>
    <w:rsid w:val="00B61E54"/>
    <w:rsid w:val="00B625D1"/>
    <w:rsid w:val="00B630D2"/>
    <w:rsid w:val="00B631ED"/>
    <w:rsid w:val="00B64716"/>
    <w:rsid w:val="00B64A7F"/>
    <w:rsid w:val="00B655EC"/>
    <w:rsid w:val="00B6590E"/>
    <w:rsid w:val="00B65A17"/>
    <w:rsid w:val="00B65E0B"/>
    <w:rsid w:val="00B66BD7"/>
    <w:rsid w:val="00B67AC0"/>
    <w:rsid w:val="00B70D75"/>
    <w:rsid w:val="00B71D3B"/>
    <w:rsid w:val="00B72894"/>
    <w:rsid w:val="00B730C6"/>
    <w:rsid w:val="00B73638"/>
    <w:rsid w:val="00B7392E"/>
    <w:rsid w:val="00B73E77"/>
    <w:rsid w:val="00B74217"/>
    <w:rsid w:val="00B74C24"/>
    <w:rsid w:val="00B75097"/>
    <w:rsid w:val="00B751E7"/>
    <w:rsid w:val="00B75201"/>
    <w:rsid w:val="00B753E6"/>
    <w:rsid w:val="00B769D7"/>
    <w:rsid w:val="00B77F24"/>
    <w:rsid w:val="00B80D60"/>
    <w:rsid w:val="00B80DA9"/>
    <w:rsid w:val="00B8139C"/>
    <w:rsid w:val="00B81C00"/>
    <w:rsid w:val="00B82681"/>
    <w:rsid w:val="00B82D70"/>
    <w:rsid w:val="00B83A25"/>
    <w:rsid w:val="00B83A7D"/>
    <w:rsid w:val="00B83CEB"/>
    <w:rsid w:val="00B83EE8"/>
    <w:rsid w:val="00B84C88"/>
    <w:rsid w:val="00B85751"/>
    <w:rsid w:val="00B85973"/>
    <w:rsid w:val="00B8644F"/>
    <w:rsid w:val="00B864D6"/>
    <w:rsid w:val="00B86951"/>
    <w:rsid w:val="00B86F44"/>
    <w:rsid w:val="00B9070C"/>
    <w:rsid w:val="00B9094A"/>
    <w:rsid w:val="00B91584"/>
    <w:rsid w:val="00B92E7F"/>
    <w:rsid w:val="00B9447E"/>
    <w:rsid w:val="00B94636"/>
    <w:rsid w:val="00B946F9"/>
    <w:rsid w:val="00B956F1"/>
    <w:rsid w:val="00B9670A"/>
    <w:rsid w:val="00B96B51"/>
    <w:rsid w:val="00B96EBC"/>
    <w:rsid w:val="00B975BC"/>
    <w:rsid w:val="00B975FB"/>
    <w:rsid w:val="00BA0024"/>
    <w:rsid w:val="00BA0E95"/>
    <w:rsid w:val="00BA1E95"/>
    <w:rsid w:val="00BA2B91"/>
    <w:rsid w:val="00BA318B"/>
    <w:rsid w:val="00BA3AC3"/>
    <w:rsid w:val="00BA3B1E"/>
    <w:rsid w:val="00BA3B66"/>
    <w:rsid w:val="00BA3C16"/>
    <w:rsid w:val="00BA66AA"/>
    <w:rsid w:val="00BA6A97"/>
    <w:rsid w:val="00BA7C23"/>
    <w:rsid w:val="00BB11D3"/>
    <w:rsid w:val="00BB14BE"/>
    <w:rsid w:val="00BB1C3D"/>
    <w:rsid w:val="00BB222F"/>
    <w:rsid w:val="00BB2866"/>
    <w:rsid w:val="00BB3ADA"/>
    <w:rsid w:val="00BB3ECC"/>
    <w:rsid w:val="00BB475A"/>
    <w:rsid w:val="00BB4CE4"/>
    <w:rsid w:val="00BB50C2"/>
    <w:rsid w:val="00BB5207"/>
    <w:rsid w:val="00BB52C3"/>
    <w:rsid w:val="00BB5540"/>
    <w:rsid w:val="00BB56BD"/>
    <w:rsid w:val="00BB5D3F"/>
    <w:rsid w:val="00BB69BD"/>
    <w:rsid w:val="00BB7061"/>
    <w:rsid w:val="00BB7629"/>
    <w:rsid w:val="00BB7CCE"/>
    <w:rsid w:val="00BC0038"/>
    <w:rsid w:val="00BC0117"/>
    <w:rsid w:val="00BC06F8"/>
    <w:rsid w:val="00BC0992"/>
    <w:rsid w:val="00BC1BCC"/>
    <w:rsid w:val="00BC2222"/>
    <w:rsid w:val="00BC281E"/>
    <w:rsid w:val="00BC30AF"/>
    <w:rsid w:val="00BC36A7"/>
    <w:rsid w:val="00BC37D7"/>
    <w:rsid w:val="00BC3A6D"/>
    <w:rsid w:val="00BC3CD2"/>
    <w:rsid w:val="00BC4783"/>
    <w:rsid w:val="00BC4A8C"/>
    <w:rsid w:val="00BC4FD9"/>
    <w:rsid w:val="00BC5885"/>
    <w:rsid w:val="00BC7956"/>
    <w:rsid w:val="00BD029B"/>
    <w:rsid w:val="00BD1709"/>
    <w:rsid w:val="00BD172E"/>
    <w:rsid w:val="00BD296F"/>
    <w:rsid w:val="00BD2DAF"/>
    <w:rsid w:val="00BD30AE"/>
    <w:rsid w:val="00BD3E27"/>
    <w:rsid w:val="00BD4013"/>
    <w:rsid w:val="00BD4395"/>
    <w:rsid w:val="00BD4408"/>
    <w:rsid w:val="00BD59E0"/>
    <w:rsid w:val="00BD5B06"/>
    <w:rsid w:val="00BD5CAA"/>
    <w:rsid w:val="00BD66BF"/>
    <w:rsid w:val="00BD6B92"/>
    <w:rsid w:val="00BD7AE7"/>
    <w:rsid w:val="00BD7E2E"/>
    <w:rsid w:val="00BE004E"/>
    <w:rsid w:val="00BE063C"/>
    <w:rsid w:val="00BE0C7D"/>
    <w:rsid w:val="00BE15AF"/>
    <w:rsid w:val="00BE1A70"/>
    <w:rsid w:val="00BE1D12"/>
    <w:rsid w:val="00BE2089"/>
    <w:rsid w:val="00BE2495"/>
    <w:rsid w:val="00BE2EFB"/>
    <w:rsid w:val="00BE2F79"/>
    <w:rsid w:val="00BE372F"/>
    <w:rsid w:val="00BE3CC5"/>
    <w:rsid w:val="00BE3D15"/>
    <w:rsid w:val="00BE42B3"/>
    <w:rsid w:val="00BE436A"/>
    <w:rsid w:val="00BE4408"/>
    <w:rsid w:val="00BE5CB0"/>
    <w:rsid w:val="00BE7218"/>
    <w:rsid w:val="00BE73AE"/>
    <w:rsid w:val="00BF0154"/>
    <w:rsid w:val="00BF06D8"/>
    <w:rsid w:val="00BF108B"/>
    <w:rsid w:val="00BF1176"/>
    <w:rsid w:val="00BF127F"/>
    <w:rsid w:val="00BF1B24"/>
    <w:rsid w:val="00BF2DB5"/>
    <w:rsid w:val="00BF2EDD"/>
    <w:rsid w:val="00BF309B"/>
    <w:rsid w:val="00BF3C17"/>
    <w:rsid w:val="00BF5FB2"/>
    <w:rsid w:val="00BF601A"/>
    <w:rsid w:val="00C004FD"/>
    <w:rsid w:val="00C00EF4"/>
    <w:rsid w:val="00C01200"/>
    <w:rsid w:val="00C01D25"/>
    <w:rsid w:val="00C024B3"/>
    <w:rsid w:val="00C02507"/>
    <w:rsid w:val="00C025BD"/>
    <w:rsid w:val="00C029C0"/>
    <w:rsid w:val="00C02D63"/>
    <w:rsid w:val="00C0333E"/>
    <w:rsid w:val="00C04EE6"/>
    <w:rsid w:val="00C0675B"/>
    <w:rsid w:val="00C06949"/>
    <w:rsid w:val="00C06AB5"/>
    <w:rsid w:val="00C07366"/>
    <w:rsid w:val="00C079BE"/>
    <w:rsid w:val="00C079C9"/>
    <w:rsid w:val="00C07A33"/>
    <w:rsid w:val="00C07BE4"/>
    <w:rsid w:val="00C07D2D"/>
    <w:rsid w:val="00C10381"/>
    <w:rsid w:val="00C111BC"/>
    <w:rsid w:val="00C11B54"/>
    <w:rsid w:val="00C11CB9"/>
    <w:rsid w:val="00C124A0"/>
    <w:rsid w:val="00C12AB1"/>
    <w:rsid w:val="00C145A5"/>
    <w:rsid w:val="00C155A9"/>
    <w:rsid w:val="00C15659"/>
    <w:rsid w:val="00C15B22"/>
    <w:rsid w:val="00C16B68"/>
    <w:rsid w:val="00C16DBA"/>
    <w:rsid w:val="00C170D0"/>
    <w:rsid w:val="00C172EE"/>
    <w:rsid w:val="00C178C3"/>
    <w:rsid w:val="00C17BF2"/>
    <w:rsid w:val="00C20CA5"/>
    <w:rsid w:val="00C22105"/>
    <w:rsid w:val="00C22798"/>
    <w:rsid w:val="00C22BC9"/>
    <w:rsid w:val="00C240DD"/>
    <w:rsid w:val="00C243B3"/>
    <w:rsid w:val="00C25364"/>
    <w:rsid w:val="00C256CD"/>
    <w:rsid w:val="00C25719"/>
    <w:rsid w:val="00C25D2C"/>
    <w:rsid w:val="00C26EE0"/>
    <w:rsid w:val="00C27049"/>
    <w:rsid w:val="00C2718E"/>
    <w:rsid w:val="00C27AA8"/>
    <w:rsid w:val="00C31E5D"/>
    <w:rsid w:val="00C3217E"/>
    <w:rsid w:val="00C322B2"/>
    <w:rsid w:val="00C338F6"/>
    <w:rsid w:val="00C349DC"/>
    <w:rsid w:val="00C34AD0"/>
    <w:rsid w:val="00C35F1E"/>
    <w:rsid w:val="00C369C7"/>
    <w:rsid w:val="00C36CFA"/>
    <w:rsid w:val="00C36FAC"/>
    <w:rsid w:val="00C36FDA"/>
    <w:rsid w:val="00C372CA"/>
    <w:rsid w:val="00C3775A"/>
    <w:rsid w:val="00C37791"/>
    <w:rsid w:val="00C410EE"/>
    <w:rsid w:val="00C416EA"/>
    <w:rsid w:val="00C41C55"/>
    <w:rsid w:val="00C425FF"/>
    <w:rsid w:val="00C4288B"/>
    <w:rsid w:val="00C4302A"/>
    <w:rsid w:val="00C436A4"/>
    <w:rsid w:val="00C4392A"/>
    <w:rsid w:val="00C439A4"/>
    <w:rsid w:val="00C44B8D"/>
    <w:rsid w:val="00C45131"/>
    <w:rsid w:val="00C46769"/>
    <w:rsid w:val="00C46CFC"/>
    <w:rsid w:val="00C47C4E"/>
    <w:rsid w:val="00C47D72"/>
    <w:rsid w:val="00C5037A"/>
    <w:rsid w:val="00C5051E"/>
    <w:rsid w:val="00C51514"/>
    <w:rsid w:val="00C51D69"/>
    <w:rsid w:val="00C52FE8"/>
    <w:rsid w:val="00C541F3"/>
    <w:rsid w:val="00C54626"/>
    <w:rsid w:val="00C5475F"/>
    <w:rsid w:val="00C54ADC"/>
    <w:rsid w:val="00C54EA1"/>
    <w:rsid w:val="00C54EB7"/>
    <w:rsid w:val="00C55A0B"/>
    <w:rsid w:val="00C55FAE"/>
    <w:rsid w:val="00C55FD0"/>
    <w:rsid w:val="00C56687"/>
    <w:rsid w:val="00C566E4"/>
    <w:rsid w:val="00C56A82"/>
    <w:rsid w:val="00C56F82"/>
    <w:rsid w:val="00C576E3"/>
    <w:rsid w:val="00C57C32"/>
    <w:rsid w:val="00C57FF1"/>
    <w:rsid w:val="00C602AC"/>
    <w:rsid w:val="00C60393"/>
    <w:rsid w:val="00C603DF"/>
    <w:rsid w:val="00C6078C"/>
    <w:rsid w:val="00C61C14"/>
    <w:rsid w:val="00C62839"/>
    <w:rsid w:val="00C6363B"/>
    <w:rsid w:val="00C64F5C"/>
    <w:rsid w:val="00C657C2"/>
    <w:rsid w:val="00C65BF1"/>
    <w:rsid w:val="00C66579"/>
    <w:rsid w:val="00C6780D"/>
    <w:rsid w:val="00C67C90"/>
    <w:rsid w:val="00C7010F"/>
    <w:rsid w:val="00C70383"/>
    <w:rsid w:val="00C704A1"/>
    <w:rsid w:val="00C70DB5"/>
    <w:rsid w:val="00C715C1"/>
    <w:rsid w:val="00C71848"/>
    <w:rsid w:val="00C71F4F"/>
    <w:rsid w:val="00C72047"/>
    <w:rsid w:val="00C7253B"/>
    <w:rsid w:val="00C74374"/>
    <w:rsid w:val="00C74F8B"/>
    <w:rsid w:val="00C76EE2"/>
    <w:rsid w:val="00C77565"/>
    <w:rsid w:val="00C80505"/>
    <w:rsid w:val="00C81565"/>
    <w:rsid w:val="00C83E3D"/>
    <w:rsid w:val="00C83EFD"/>
    <w:rsid w:val="00C851B4"/>
    <w:rsid w:val="00C865FD"/>
    <w:rsid w:val="00C871E4"/>
    <w:rsid w:val="00C8770B"/>
    <w:rsid w:val="00C90001"/>
    <w:rsid w:val="00C90559"/>
    <w:rsid w:val="00C90826"/>
    <w:rsid w:val="00C91F01"/>
    <w:rsid w:val="00C92479"/>
    <w:rsid w:val="00C927F2"/>
    <w:rsid w:val="00C93178"/>
    <w:rsid w:val="00C94074"/>
    <w:rsid w:val="00C94164"/>
    <w:rsid w:val="00C94A4D"/>
    <w:rsid w:val="00C95324"/>
    <w:rsid w:val="00C953D9"/>
    <w:rsid w:val="00C957A9"/>
    <w:rsid w:val="00C9685E"/>
    <w:rsid w:val="00C96DB0"/>
    <w:rsid w:val="00C972FB"/>
    <w:rsid w:val="00C978F0"/>
    <w:rsid w:val="00CA144D"/>
    <w:rsid w:val="00CA1ADF"/>
    <w:rsid w:val="00CA2A90"/>
    <w:rsid w:val="00CA3BBA"/>
    <w:rsid w:val="00CA4006"/>
    <w:rsid w:val="00CA4ACF"/>
    <w:rsid w:val="00CA67F3"/>
    <w:rsid w:val="00CA6867"/>
    <w:rsid w:val="00CA6C65"/>
    <w:rsid w:val="00CA71BE"/>
    <w:rsid w:val="00CA7511"/>
    <w:rsid w:val="00CA79B7"/>
    <w:rsid w:val="00CB0076"/>
    <w:rsid w:val="00CB0550"/>
    <w:rsid w:val="00CB099D"/>
    <w:rsid w:val="00CB102F"/>
    <w:rsid w:val="00CB173C"/>
    <w:rsid w:val="00CB202C"/>
    <w:rsid w:val="00CB2332"/>
    <w:rsid w:val="00CB2DC3"/>
    <w:rsid w:val="00CB60E2"/>
    <w:rsid w:val="00CB7335"/>
    <w:rsid w:val="00CB75F0"/>
    <w:rsid w:val="00CC0623"/>
    <w:rsid w:val="00CC09C4"/>
    <w:rsid w:val="00CC0D0A"/>
    <w:rsid w:val="00CC2240"/>
    <w:rsid w:val="00CC2A4D"/>
    <w:rsid w:val="00CC31DA"/>
    <w:rsid w:val="00CC372F"/>
    <w:rsid w:val="00CC4D61"/>
    <w:rsid w:val="00CC541E"/>
    <w:rsid w:val="00CC6222"/>
    <w:rsid w:val="00CC69F3"/>
    <w:rsid w:val="00CC6B84"/>
    <w:rsid w:val="00CC732E"/>
    <w:rsid w:val="00CD0B17"/>
    <w:rsid w:val="00CD0B69"/>
    <w:rsid w:val="00CD26AA"/>
    <w:rsid w:val="00CD3445"/>
    <w:rsid w:val="00CD3656"/>
    <w:rsid w:val="00CD4375"/>
    <w:rsid w:val="00CD4AAC"/>
    <w:rsid w:val="00CD627C"/>
    <w:rsid w:val="00CD6AE2"/>
    <w:rsid w:val="00CD781C"/>
    <w:rsid w:val="00CE09FA"/>
    <w:rsid w:val="00CE11DB"/>
    <w:rsid w:val="00CE1209"/>
    <w:rsid w:val="00CE1236"/>
    <w:rsid w:val="00CE1479"/>
    <w:rsid w:val="00CE1517"/>
    <w:rsid w:val="00CE1B12"/>
    <w:rsid w:val="00CE26D2"/>
    <w:rsid w:val="00CE2B00"/>
    <w:rsid w:val="00CE2B9D"/>
    <w:rsid w:val="00CE341D"/>
    <w:rsid w:val="00CE3917"/>
    <w:rsid w:val="00CE39E9"/>
    <w:rsid w:val="00CE4290"/>
    <w:rsid w:val="00CE485A"/>
    <w:rsid w:val="00CE4B8D"/>
    <w:rsid w:val="00CE51B3"/>
    <w:rsid w:val="00CE58DF"/>
    <w:rsid w:val="00CE5B85"/>
    <w:rsid w:val="00CE6394"/>
    <w:rsid w:val="00CE6E8D"/>
    <w:rsid w:val="00CE756D"/>
    <w:rsid w:val="00CE7E89"/>
    <w:rsid w:val="00CF027D"/>
    <w:rsid w:val="00CF0A25"/>
    <w:rsid w:val="00CF0B6B"/>
    <w:rsid w:val="00CF0D93"/>
    <w:rsid w:val="00CF181C"/>
    <w:rsid w:val="00CF1901"/>
    <w:rsid w:val="00CF2FEF"/>
    <w:rsid w:val="00CF5415"/>
    <w:rsid w:val="00CF5560"/>
    <w:rsid w:val="00CF649E"/>
    <w:rsid w:val="00CF6B15"/>
    <w:rsid w:val="00D00825"/>
    <w:rsid w:val="00D00C57"/>
    <w:rsid w:val="00D01577"/>
    <w:rsid w:val="00D021E0"/>
    <w:rsid w:val="00D03129"/>
    <w:rsid w:val="00D0562C"/>
    <w:rsid w:val="00D0570D"/>
    <w:rsid w:val="00D05F24"/>
    <w:rsid w:val="00D064DB"/>
    <w:rsid w:val="00D06639"/>
    <w:rsid w:val="00D0689D"/>
    <w:rsid w:val="00D07203"/>
    <w:rsid w:val="00D0744E"/>
    <w:rsid w:val="00D07F67"/>
    <w:rsid w:val="00D1026D"/>
    <w:rsid w:val="00D10548"/>
    <w:rsid w:val="00D106B7"/>
    <w:rsid w:val="00D10987"/>
    <w:rsid w:val="00D110D1"/>
    <w:rsid w:val="00D1115A"/>
    <w:rsid w:val="00D112A2"/>
    <w:rsid w:val="00D119E4"/>
    <w:rsid w:val="00D12644"/>
    <w:rsid w:val="00D13738"/>
    <w:rsid w:val="00D14491"/>
    <w:rsid w:val="00D14649"/>
    <w:rsid w:val="00D14B11"/>
    <w:rsid w:val="00D14B1B"/>
    <w:rsid w:val="00D14B75"/>
    <w:rsid w:val="00D15885"/>
    <w:rsid w:val="00D168ED"/>
    <w:rsid w:val="00D170A5"/>
    <w:rsid w:val="00D2060E"/>
    <w:rsid w:val="00D20F2F"/>
    <w:rsid w:val="00D21CDC"/>
    <w:rsid w:val="00D21EBD"/>
    <w:rsid w:val="00D21F1B"/>
    <w:rsid w:val="00D2245F"/>
    <w:rsid w:val="00D25CB6"/>
    <w:rsid w:val="00D25D84"/>
    <w:rsid w:val="00D25E86"/>
    <w:rsid w:val="00D2672A"/>
    <w:rsid w:val="00D27492"/>
    <w:rsid w:val="00D3122B"/>
    <w:rsid w:val="00D31520"/>
    <w:rsid w:val="00D31675"/>
    <w:rsid w:val="00D320DB"/>
    <w:rsid w:val="00D3245B"/>
    <w:rsid w:val="00D32C56"/>
    <w:rsid w:val="00D33585"/>
    <w:rsid w:val="00D339FD"/>
    <w:rsid w:val="00D340DB"/>
    <w:rsid w:val="00D34204"/>
    <w:rsid w:val="00D34D3C"/>
    <w:rsid w:val="00D352BE"/>
    <w:rsid w:val="00D35530"/>
    <w:rsid w:val="00D35916"/>
    <w:rsid w:val="00D367A3"/>
    <w:rsid w:val="00D36E57"/>
    <w:rsid w:val="00D37086"/>
    <w:rsid w:val="00D377B7"/>
    <w:rsid w:val="00D378BA"/>
    <w:rsid w:val="00D40268"/>
    <w:rsid w:val="00D4056F"/>
    <w:rsid w:val="00D4101D"/>
    <w:rsid w:val="00D4153C"/>
    <w:rsid w:val="00D41ED6"/>
    <w:rsid w:val="00D423DA"/>
    <w:rsid w:val="00D43BCF"/>
    <w:rsid w:val="00D442A0"/>
    <w:rsid w:val="00D46310"/>
    <w:rsid w:val="00D4678B"/>
    <w:rsid w:val="00D46D41"/>
    <w:rsid w:val="00D475EE"/>
    <w:rsid w:val="00D5030E"/>
    <w:rsid w:val="00D50D40"/>
    <w:rsid w:val="00D52C93"/>
    <w:rsid w:val="00D52E68"/>
    <w:rsid w:val="00D535B5"/>
    <w:rsid w:val="00D53D41"/>
    <w:rsid w:val="00D541DC"/>
    <w:rsid w:val="00D54ED3"/>
    <w:rsid w:val="00D62639"/>
    <w:rsid w:val="00D62CD0"/>
    <w:rsid w:val="00D635C7"/>
    <w:rsid w:val="00D64694"/>
    <w:rsid w:val="00D64F05"/>
    <w:rsid w:val="00D662E5"/>
    <w:rsid w:val="00D66822"/>
    <w:rsid w:val="00D67743"/>
    <w:rsid w:val="00D67851"/>
    <w:rsid w:val="00D67B12"/>
    <w:rsid w:val="00D67C83"/>
    <w:rsid w:val="00D67D96"/>
    <w:rsid w:val="00D702A5"/>
    <w:rsid w:val="00D70498"/>
    <w:rsid w:val="00D706DE"/>
    <w:rsid w:val="00D708FC"/>
    <w:rsid w:val="00D70E96"/>
    <w:rsid w:val="00D70F77"/>
    <w:rsid w:val="00D7136B"/>
    <w:rsid w:val="00D722F8"/>
    <w:rsid w:val="00D72997"/>
    <w:rsid w:val="00D72B15"/>
    <w:rsid w:val="00D72E9D"/>
    <w:rsid w:val="00D72FA2"/>
    <w:rsid w:val="00D73239"/>
    <w:rsid w:val="00D73337"/>
    <w:rsid w:val="00D73883"/>
    <w:rsid w:val="00D742A2"/>
    <w:rsid w:val="00D74522"/>
    <w:rsid w:val="00D74653"/>
    <w:rsid w:val="00D74E23"/>
    <w:rsid w:val="00D77E9A"/>
    <w:rsid w:val="00D8082A"/>
    <w:rsid w:val="00D80AE6"/>
    <w:rsid w:val="00D80CC4"/>
    <w:rsid w:val="00D82148"/>
    <w:rsid w:val="00D82667"/>
    <w:rsid w:val="00D833A0"/>
    <w:rsid w:val="00D83A25"/>
    <w:rsid w:val="00D83ADC"/>
    <w:rsid w:val="00D83DC1"/>
    <w:rsid w:val="00D845B7"/>
    <w:rsid w:val="00D84AB9"/>
    <w:rsid w:val="00D84EDC"/>
    <w:rsid w:val="00D855F7"/>
    <w:rsid w:val="00D859DC"/>
    <w:rsid w:val="00D85ACD"/>
    <w:rsid w:val="00D85AF9"/>
    <w:rsid w:val="00D85E90"/>
    <w:rsid w:val="00D86114"/>
    <w:rsid w:val="00D86A5B"/>
    <w:rsid w:val="00D876AD"/>
    <w:rsid w:val="00D9004C"/>
    <w:rsid w:val="00D90C3E"/>
    <w:rsid w:val="00D90E88"/>
    <w:rsid w:val="00D91F4F"/>
    <w:rsid w:val="00D921B9"/>
    <w:rsid w:val="00D92671"/>
    <w:rsid w:val="00D9294C"/>
    <w:rsid w:val="00D92D5D"/>
    <w:rsid w:val="00D93AD7"/>
    <w:rsid w:val="00D93E9F"/>
    <w:rsid w:val="00D93F5F"/>
    <w:rsid w:val="00D94023"/>
    <w:rsid w:val="00D9421A"/>
    <w:rsid w:val="00D94850"/>
    <w:rsid w:val="00D95CDF"/>
    <w:rsid w:val="00D95FA0"/>
    <w:rsid w:val="00D96A42"/>
    <w:rsid w:val="00D96E7E"/>
    <w:rsid w:val="00D97D88"/>
    <w:rsid w:val="00D97DFD"/>
    <w:rsid w:val="00DA043B"/>
    <w:rsid w:val="00DA04E8"/>
    <w:rsid w:val="00DA1853"/>
    <w:rsid w:val="00DA2396"/>
    <w:rsid w:val="00DA261A"/>
    <w:rsid w:val="00DA2757"/>
    <w:rsid w:val="00DA29ED"/>
    <w:rsid w:val="00DA2B09"/>
    <w:rsid w:val="00DA362A"/>
    <w:rsid w:val="00DA3686"/>
    <w:rsid w:val="00DA4D27"/>
    <w:rsid w:val="00DA4EFA"/>
    <w:rsid w:val="00DA5C96"/>
    <w:rsid w:val="00DA70B6"/>
    <w:rsid w:val="00DB0101"/>
    <w:rsid w:val="00DB0327"/>
    <w:rsid w:val="00DB1500"/>
    <w:rsid w:val="00DB18C4"/>
    <w:rsid w:val="00DB2AC1"/>
    <w:rsid w:val="00DB2C6A"/>
    <w:rsid w:val="00DB3FD8"/>
    <w:rsid w:val="00DB4564"/>
    <w:rsid w:val="00DB45D5"/>
    <w:rsid w:val="00DB4A2B"/>
    <w:rsid w:val="00DB4C16"/>
    <w:rsid w:val="00DB4C52"/>
    <w:rsid w:val="00DB5E6C"/>
    <w:rsid w:val="00DB60F1"/>
    <w:rsid w:val="00DB66FB"/>
    <w:rsid w:val="00DB68BC"/>
    <w:rsid w:val="00DB77B1"/>
    <w:rsid w:val="00DB797D"/>
    <w:rsid w:val="00DB7985"/>
    <w:rsid w:val="00DB7D85"/>
    <w:rsid w:val="00DC0204"/>
    <w:rsid w:val="00DC1295"/>
    <w:rsid w:val="00DC12B2"/>
    <w:rsid w:val="00DC1D81"/>
    <w:rsid w:val="00DC2C49"/>
    <w:rsid w:val="00DC3358"/>
    <w:rsid w:val="00DC39D3"/>
    <w:rsid w:val="00DC3CEC"/>
    <w:rsid w:val="00DC3D4B"/>
    <w:rsid w:val="00DC410D"/>
    <w:rsid w:val="00DC519D"/>
    <w:rsid w:val="00DC5CA8"/>
    <w:rsid w:val="00DC650C"/>
    <w:rsid w:val="00DC65A6"/>
    <w:rsid w:val="00DC7508"/>
    <w:rsid w:val="00DC7C48"/>
    <w:rsid w:val="00DC7C56"/>
    <w:rsid w:val="00DD09C6"/>
    <w:rsid w:val="00DD0FCA"/>
    <w:rsid w:val="00DD1700"/>
    <w:rsid w:val="00DD18DB"/>
    <w:rsid w:val="00DD42A2"/>
    <w:rsid w:val="00DD43CB"/>
    <w:rsid w:val="00DD4543"/>
    <w:rsid w:val="00DD4E9D"/>
    <w:rsid w:val="00DD60A6"/>
    <w:rsid w:val="00DD610F"/>
    <w:rsid w:val="00DD6AB6"/>
    <w:rsid w:val="00DD6E18"/>
    <w:rsid w:val="00DD6F36"/>
    <w:rsid w:val="00DD7EC2"/>
    <w:rsid w:val="00DE0322"/>
    <w:rsid w:val="00DE05BD"/>
    <w:rsid w:val="00DE1A97"/>
    <w:rsid w:val="00DE22AB"/>
    <w:rsid w:val="00DE3CE4"/>
    <w:rsid w:val="00DE486A"/>
    <w:rsid w:val="00DE486E"/>
    <w:rsid w:val="00DE4B06"/>
    <w:rsid w:val="00DE4E72"/>
    <w:rsid w:val="00DE5404"/>
    <w:rsid w:val="00DE55BA"/>
    <w:rsid w:val="00DE5F03"/>
    <w:rsid w:val="00DE61F7"/>
    <w:rsid w:val="00DE6D36"/>
    <w:rsid w:val="00DE74B8"/>
    <w:rsid w:val="00DE76EF"/>
    <w:rsid w:val="00DE7A8C"/>
    <w:rsid w:val="00DF05E6"/>
    <w:rsid w:val="00DF0BA8"/>
    <w:rsid w:val="00DF20E9"/>
    <w:rsid w:val="00DF2CC7"/>
    <w:rsid w:val="00DF2FDE"/>
    <w:rsid w:val="00DF3096"/>
    <w:rsid w:val="00DF31DD"/>
    <w:rsid w:val="00DF353E"/>
    <w:rsid w:val="00DF3FE6"/>
    <w:rsid w:val="00DF51CA"/>
    <w:rsid w:val="00DF5B2D"/>
    <w:rsid w:val="00DF5DBE"/>
    <w:rsid w:val="00DF5E11"/>
    <w:rsid w:val="00DF6497"/>
    <w:rsid w:val="00DF6613"/>
    <w:rsid w:val="00DF6816"/>
    <w:rsid w:val="00DF6BD8"/>
    <w:rsid w:val="00DF6CFF"/>
    <w:rsid w:val="00E004AF"/>
    <w:rsid w:val="00E0053D"/>
    <w:rsid w:val="00E00D63"/>
    <w:rsid w:val="00E00DE8"/>
    <w:rsid w:val="00E01265"/>
    <w:rsid w:val="00E0135C"/>
    <w:rsid w:val="00E01598"/>
    <w:rsid w:val="00E02084"/>
    <w:rsid w:val="00E0310C"/>
    <w:rsid w:val="00E049E8"/>
    <w:rsid w:val="00E04CDB"/>
    <w:rsid w:val="00E04D5D"/>
    <w:rsid w:val="00E05178"/>
    <w:rsid w:val="00E057D4"/>
    <w:rsid w:val="00E065AC"/>
    <w:rsid w:val="00E07159"/>
    <w:rsid w:val="00E07678"/>
    <w:rsid w:val="00E0788F"/>
    <w:rsid w:val="00E07C37"/>
    <w:rsid w:val="00E07FF0"/>
    <w:rsid w:val="00E118F1"/>
    <w:rsid w:val="00E11E4D"/>
    <w:rsid w:val="00E12E48"/>
    <w:rsid w:val="00E12F28"/>
    <w:rsid w:val="00E12F6D"/>
    <w:rsid w:val="00E14DD7"/>
    <w:rsid w:val="00E15F97"/>
    <w:rsid w:val="00E1652A"/>
    <w:rsid w:val="00E1680B"/>
    <w:rsid w:val="00E16F52"/>
    <w:rsid w:val="00E174D1"/>
    <w:rsid w:val="00E20AEC"/>
    <w:rsid w:val="00E212C5"/>
    <w:rsid w:val="00E21457"/>
    <w:rsid w:val="00E2158C"/>
    <w:rsid w:val="00E21B75"/>
    <w:rsid w:val="00E22E48"/>
    <w:rsid w:val="00E24244"/>
    <w:rsid w:val="00E25651"/>
    <w:rsid w:val="00E256D8"/>
    <w:rsid w:val="00E269B0"/>
    <w:rsid w:val="00E269BF"/>
    <w:rsid w:val="00E26E05"/>
    <w:rsid w:val="00E27ACA"/>
    <w:rsid w:val="00E27C29"/>
    <w:rsid w:val="00E30E81"/>
    <w:rsid w:val="00E311DC"/>
    <w:rsid w:val="00E314B4"/>
    <w:rsid w:val="00E3222B"/>
    <w:rsid w:val="00E326E7"/>
    <w:rsid w:val="00E329AD"/>
    <w:rsid w:val="00E3348C"/>
    <w:rsid w:val="00E33DB3"/>
    <w:rsid w:val="00E34E5C"/>
    <w:rsid w:val="00E35520"/>
    <w:rsid w:val="00E35BD7"/>
    <w:rsid w:val="00E36870"/>
    <w:rsid w:val="00E368D6"/>
    <w:rsid w:val="00E371AD"/>
    <w:rsid w:val="00E37D8D"/>
    <w:rsid w:val="00E41025"/>
    <w:rsid w:val="00E4182D"/>
    <w:rsid w:val="00E418AC"/>
    <w:rsid w:val="00E423C8"/>
    <w:rsid w:val="00E4254D"/>
    <w:rsid w:val="00E42590"/>
    <w:rsid w:val="00E42D0B"/>
    <w:rsid w:val="00E42EE7"/>
    <w:rsid w:val="00E43245"/>
    <w:rsid w:val="00E43672"/>
    <w:rsid w:val="00E44495"/>
    <w:rsid w:val="00E447AA"/>
    <w:rsid w:val="00E44AB0"/>
    <w:rsid w:val="00E44ED9"/>
    <w:rsid w:val="00E4512B"/>
    <w:rsid w:val="00E45203"/>
    <w:rsid w:val="00E45918"/>
    <w:rsid w:val="00E45F81"/>
    <w:rsid w:val="00E46322"/>
    <w:rsid w:val="00E47B56"/>
    <w:rsid w:val="00E5084F"/>
    <w:rsid w:val="00E50A2C"/>
    <w:rsid w:val="00E510EC"/>
    <w:rsid w:val="00E51192"/>
    <w:rsid w:val="00E51CB7"/>
    <w:rsid w:val="00E523A0"/>
    <w:rsid w:val="00E52FF2"/>
    <w:rsid w:val="00E53108"/>
    <w:rsid w:val="00E53A7F"/>
    <w:rsid w:val="00E53AFE"/>
    <w:rsid w:val="00E53C23"/>
    <w:rsid w:val="00E541EE"/>
    <w:rsid w:val="00E5567A"/>
    <w:rsid w:val="00E561B8"/>
    <w:rsid w:val="00E5646A"/>
    <w:rsid w:val="00E56A25"/>
    <w:rsid w:val="00E56F9A"/>
    <w:rsid w:val="00E57555"/>
    <w:rsid w:val="00E57E80"/>
    <w:rsid w:val="00E60F0D"/>
    <w:rsid w:val="00E612BB"/>
    <w:rsid w:val="00E613AF"/>
    <w:rsid w:val="00E61AF1"/>
    <w:rsid w:val="00E622FB"/>
    <w:rsid w:val="00E6399D"/>
    <w:rsid w:val="00E639BA"/>
    <w:rsid w:val="00E63E88"/>
    <w:rsid w:val="00E653A4"/>
    <w:rsid w:val="00E65620"/>
    <w:rsid w:val="00E66115"/>
    <w:rsid w:val="00E66605"/>
    <w:rsid w:val="00E66B51"/>
    <w:rsid w:val="00E66C4A"/>
    <w:rsid w:val="00E678DB"/>
    <w:rsid w:val="00E679B1"/>
    <w:rsid w:val="00E7048B"/>
    <w:rsid w:val="00E70D92"/>
    <w:rsid w:val="00E70FE8"/>
    <w:rsid w:val="00E7143B"/>
    <w:rsid w:val="00E719A5"/>
    <w:rsid w:val="00E719E8"/>
    <w:rsid w:val="00E71A5E"/>
    <w:rsid w:val="00E725F0"/>
    <w:rsid w:val="00E726BF"/>
    <w:rsid w:val="00E727DF"/>
    <w:rsid w:val="00E7292C"/>
    <w:rsid w:val="00E72A8A"/>
    <w:rsid w:val="00E72BD8"/>
    <w:rsid w:val="00E73501"/>
    <w:rsid w:val="00E73728"/>
    <w:rsid w:val="00E73A7B"/>
    <w:rsid w:val="00E74076"/>
    <w:rsid w:val="00E75745"/>
    <w:rsid w:val="00E778DA"/>
    <w:rsid w:val="00E81379"/>
    <w:rsid w:val="00E81D29"/>
    <w:rsid w:val="00E820A1"/>
    <w:rsid w:val="00E8293B"/>
    <w:rsid w:val="00E834E5"/>
    <w:rsid w:val="00E841F8"/>
    <w:rsid w:val="00E842BA"/>
    <w:rsid w:val="00E84645"/>
    <w:rsid w:val="00E858A7"/>
    <w:rsid w:val="00E85E0D"/>
    <w:rsid w:val="00E86382"/>
    <w:rsid w:val="00E86CA0"/>
    <w:rsid w:val="00E871F5"/>
    <w:rsid w:val="00E9020C"/>
    <w:rsid w:val="00E90227"/>
    <w:rsid w:val="00E90CC0"/>
    <w:rsid w:val="00E9109F"/>
    <w:rsid w:val="00E9185C"/>
    <w:rsid w:val="00E92228"/>
    <w:rsid w:val="00E924C9"/>
    <w:rsid w:val="00E93FCC"/>
    <w:rsid w:val="00E950D6"/>
    <w:rsid w:val="00E952BB"/>
    <w:rsid w:val="00E954F3"/>
    <w:rsid w:val="00E95A39"/>
    <w:rsid w:val="00E95B83"/>
    <w:rsid w:val="00E95C4F"/>
    <w:rsid w:val="00E95DAD"/>
    <w:rsid w:val="00E95FB1"/>
    <w:rsid w:val="00E963DD"/>
    <w:rsid w:val="00E964FF"/>
    <w:rsid w:val="00E9735A"/>
    <w:rsid w:val="00E97D01"/>
    <w:rsid w:val="00EA1619"/>
    <w:rsid w:val="00EA1CAA"/>
    <w:rsid w:val="00EA2365"/>
    <w:rsid w:val="00EA2908"/>
    <w:rsid w:val="00EA3538"/>
    <w:rsid w:val="00EA4111"/>
    <w:rsid w:val="00EA4128"/>
    <w:rsid w:val="00EA428F"/>
    <w:rsid w:val="00EA42A2"/>
    <w:rsid w:val="00EA4C4E"/>
    <w:rsid w:val="00EA57A8"/>
    <w:rsid w:val="00EA6017"/>
    <w:rsid w:val="00EA64AF"/>
    <w:rsid w:val="00EA69FD"/>
    <w:rsid w:val="00EA70A1"/>
    <w:rsid w:val="00EA7146"/>
    <w:rsid w:val="00EA7CE7"/>
    <w:rsid w:val="00EB0FBB"/>
    <w:rsid w:val="00EB185C"/>
    <w:rsid w:val="00EB1AC9"/>
    <w:rsid w:val="00EB1BF4"/>
    <w:rsid w:val="00EB2609"/>
    <w:rsid w:val="00EB265E"/>
    <w:rsid w:val="00EB338F"/>
    <w:rsid w:val="00EB3799"/>
    <w:rsid w:val="00EB45DA"/>
    <w:rsid w:val="00EB47B1"/>
    <w:rsid w:val="00EB4E38"/>
    <w:rsid w:val="00EB5B3F"/>
    <w:rsid w:val="00EB5C15"/>
    <w:rsid w:val="00EB6269"/>
    <w:rsid w:val="00EB69BC"/>
    <w:rsid w:val="00EB6E3B"/>
    <w:rsid w:val="00EB7600"/>
    <w:rsid w:val="00EB7D08"/>
    <w:rsid w:val="00EC00A2"/>
    <w:rsid w:val="00EC01B9"/>
    <w:rsid w:val="00EC070A"/>
    <w:rsid w:val="00EC0CEE"/>
    <w:rsid w:val="00EC0EEF"/>
    <w:rsid w:val="00EC3B4A"/>
    <w:rsid w:val="00EC4BC4"/>
    <w:rsid w:val="00EC5510"/>
    <w:rsid w:val="00EC5AB8"/>
    <w:rsid w:val="00EC5B1E"/>
    <w:rsid w:val="00EC62F7"/>
    <w:rsid w:val="00EC7AEB"/>
    <w:rsid w:val="00EC7FEE"/>
    <w:rsid w:val="00ED031D"/>
    <w:rsid w:val="00ED087C"/>
    <w:rsid w:val="00ED08B3"/>
    <w:rsid w:val="00ED0D77"/>
    <w:rsid w:val="00ED0D87"/>
    <w:rsid w:val="00ED2B45"/>
    <w:rsid w:val="00ED312F"/>
    <w:rsid w:val="00ED3B25"/>
    <w:rsid w:val="00ED3C87"/>
    <w:rsid w:val="00ED3E9D"/>
    <w:rsid w:val="00ED4BAC"/>
    <w:rsid w:val="00ED4C83"/>
    <w:rsid w:val="00ED4D20"/>
    <w:rsid w:val="00ED5103"/>
    <w:rsid w:val="00ED61E8"/>
    <w:rsid w:val="00ED62BB"/>
    <w:rsid w:val="00ED6CDC"/>
    <w:rsid w:val="00ED6CE6"/>
    <w:rsid w:val="00ED78E9"/>
    <w:rsid w:val="00ED7BFA"/>
    <w:rsid w:val="00ED7CF3"/>
    <w:rsid w:val="00ED7F92"/>
    <w:rsid w:val="00EE00E3"/>
    <w:rsid w:val="00EE0D80"/>
    <w:rsid w:val="00EE1015"/>
    <w:rsid w:val="00EE1094"/>
    <w:rsid w:val="00EE1420"/>
    <w:rsid w:val="00EE1422"/>
    <w:rsid w:val="00EE1552"/>
    <w:rsid w:val="00EE1A5D"/>
    <w:rsid w:val="00EE1B99"/>
    <w:rsid w:val="00EE1D86"/>
    <w:rsid w:val="00EE2024"/>
    <w:rsid w:val="00EE25DD"/>
    <w:rsid w:val="00EE2FF1"/>
    <w:rsid w:val="00EE4202"/>
    <w:rsid w:val="00EE4884"/>
    <w:rsid w:val="00EE5B17"/>
    <w:rsid w:val="00EE5B29"/>
    <w:rsid w:val="00EE5E44"/>
    <w:rsid w:val="00EE63E7"/>
    <w:rsid w:val="00EE65AE"/>
    <w:rsid w:val="00EE6941"/>
    <w:rsid w:val="00EE77B0"/>
    <w:rsid w:val="00EF0C3B"/>
    <w:rsid w:val="00EF19FE"/>
    <w:rsid w:val="00EF2B35"/>
    <w:rsid w:val="00EF2F20"/>
    <w:rsid w:val="00EF2F57"/>
    <w:rsid w:val="00EF3419"/>
    <w:rsid w:val="00EF385E"/>
    <w:rsid w:val="00EF3AEA"/>
    <w:rsid w:val="00EF3E62"/>
    <w:rsid w:val="00EF508C"/>
    <w:rsid w:val="00EF6609"/>
    <w:rsid w:val="00EF69F3"/>
    <w:rsid w:val="00EF755F"/>
    <w:rsid w:val="00EF76A7"/>
    <w:rsid w:val="00EF7DBD"/>
    <w:rsid w:val="00F0119F"/>
    <w:rsid w:val="00F01638"/>
    <w:rsid w:val="00F01900"/>
    <w:rsid w:val="00F01BD0"/>
    <w:rsid w:val="00F023D0"/>
    <w:rsid w:val="00F03A58"/>
    <w:rsid w:val="00F04AA2"/>
    <w:rsid w:val="00F05272"/>
    <w:rsid w:val="00F05F3F"/>
    <w:rsid w:val="00F06A01"/>
    <w:rsid w:val="00F07C81"/>
    <w:rsid w:val="00F07E12"/>
    <w:rsid w:val="00F1006E"/>
    <w:rsid w:val="00F10765"/>
    <w:rsid w:val="00F10EAA"/>
    <w:rsid w:val="00F111E6"/>
    <w:rsid w:val="00F116C5"/>
    <w:rsid w:val="00F11EE6"/>
    <w:rsid w:val="00F127E9"/>
    <w:rsid w:val="00F12E32"/>
    <w:rsid w:val="00F1334F"/>
    <w:rsid w:val="00F13575"/>
    <w:rsid w:val="00F1386F"/>
    <w:rsid w:val="00F14105"/>
    <w:rsid w:val="00F141FA"/>
    <w:rsid w:val="00F15D26"/>
    <w:rsid w:val="00F15E05"/>
    <w:rsid w:val="00F16F1B"/>
    <w:rsid w:val="00F17D86"/>
    <w:rsid w:val="00F20C11"/>
    <w:rsid w:val="00F21319"/>
    <w:rsid w:val="00F21A36"/>
    <w:rsid w:val="00F21DF3"/>
    <w:rsid w:val="00F22A89"/>
    <w:rsid w:val="00F22B00"/>
    <w:rsid w:val="00F24067"/>
    <w:rsid w:val="00F244AE"/>
    <w:rsid w:val="00F25943"/>
    <w:rsid w:val="00F25A1C"/>
    <w:rsid w:val="00F26026"/>
    <w:rsid w:val="00F26CCC"/>
    <w:rsid w:val="00F26F49"/>
    <w:rsid w:val="00F270C8"/>
    <w:rsid w:val="00F300FB"/>
    <w:rsid w:val="00F3044D"/>
    <w:rsid w:val="00F304C6"/>
    <w:rsid w:val="00F30BDF"/>
    <w:rsid w:val="00F30D40"/>
    <w:rsid w:val="00F31226"/>
    <w:rsid w:val="00F312E4"/>
    <w:rsid w:val="00F319DE"/>
    <w:rsid w:val="00F31A71"/>
    <w:rsid w:val="00F32171"/>
    <w:rsid w:val="00F3304F"/>
    <w:rsid w:val="00F33AAE"/>
    <w:rsid w:val="00F33B54"/>
    <w:rsid w:val="00F33DE5"/>
    <w:rsid w:val="00F3411C"/>
    <w:rsid w:val="00F349DD"/>
    <w:rsid w:val="00F34D90"/>
    <w:rsid w:val="00F35200"/>
    <w:rsid w:val="00F3541D"/>
    <w:rsid w:val="00F35A7C"/>
    <w:rsid w:val="00F35AEB"/>
    <w:rsid w:val="00F35BAA"/>
    <w:rsid w:val="00F35D56"/>
    <w:rsid w:val="00F36A3B"/>
    <w:rsid w:val="00F3710C"/>
    <w:rsid w:val="00F37276"/>
    <w:rsid w:val="00F37602"/>
    <w:rsid w:val="00F413FE"/>
    <w:rsid w:val="00F419A7"/>
    <w:rsid w:val="00F41D95"/>
    <w:rsid w:val="00F42CD2"/>
    <w:rsid w:val="00F42E7B"/>
    <w:rsid w:val="00F42FE9"/>
    <w:rsid w:val="00F436EF"/>
    <w:rsid w:val="00F44155"/>
    <w:rsid w:val="00F446A8"/>
    <w:rsid w:val="00F44BAA"/>
    <w:rsid w:val="00F45324"/>
    <w:rsid w:val="00F4541C"/>
    <w:rsid w:val="00F4569A"/>
    <w:rsid w:val="00F45E73"/>
    <w:rsid w:val="00F45FF5"/>
    <w:rsid w:val="00F46E97"/>
    <w:rsid w:val="00F47505"/>
    <w:rsid w:val="00F4759D"/>
    <w:rsid w:val="00F47718"/>
    <w:rsid w:val="00F478F5"/>
    <w:rsid w:val="00F47A4A"/>
    <w:rsid w:val="00F51AF8"/>
    <w:rsid w:val="00F51ECA"/>
    <w:rsid w:val="00F52544"/>
    <w:rsid w:val="00F527C8"/>
    <w:rsid w:val="00F531AC"/>
    <w:rsid w:val="00F53247"/>
    <w:rsid w:val="00F53307"/>
    <w:rsid w:val="00F53DA8"/>
    <w:rsid w:val="00F5400F"/>
    <w:rsid w:val="00F54212"/>
    <w:rsid w:val="00F54FB1"/>
    <w:rsid w:val="00F54FF1"/>
    <w:rsid w:val="00F56035"/>
    <w:rsid w:val="00F56258"/>
    <w:rsid w:val="00F5689D"/>
    <w:rsid w:val="00F56C04"/>
    <w:rsid w:val="00F56DEF"/>
    <w:rsid w:val="00F573DE"/>
    <w:rsid w:val="00F57F5A"/>
    <w:rsid w:val="00F60388"/>
    <w:rsid w:val="00F603A8"/>
    <w:rsid w:val="00F60B11"/>
    <w:rsid w:val="00F61C05"/>
    <w:rsid w:val="00F62042"/>
    <w:rsid w:val="00F624D2"/>
    <w:rsid w:val="00F62A5A"/>
    <w:rsid w:val="00F63C07"/>
    <w:rsid w:val="00F644C1"/>
    <w:rsid w:val="00F646B8"/>
    <w:rsid w:val="00F64E39"/>
    <w:rsid w:val="00F65399"/>
    <w:rsid w:val="00F654C0"/>
    <w:rsid w:val="00F65819"/>
    <w:rsid w:val="00F65A0E"/>
    <w:rsid w:val="00F664DA"/>
    <w:rsid w:val="00F673C1"/>
    <w:rsid w:val="00F706FC"/>
    <w:rsid w:val="00F7127E"/>
    <w:rsid w:val="00F712B8"/>
    <w:rsid w:val="00F71DEF"/>
    <w:rsid w:val="00F71DFF"/>
    <w:rsid w:val="00F72351"/>
    <w:rsid w:val="00F72A36"/>
    <w:rsid w:val="00F7393E"/>
    <w:rsid w:val="00F74A1D"/>
    <w:rsid w:val="00F74C4D"/>
    <w:rsid w:val="00F758DE"/>
    <w:rsid w:val="00F762C8"/>
    <w:rsid w:val="00F7652E"/>
    <w:rsid w:val="00F7680D"/>
    <w:rsid w:val="00F76B23"/>
    <w:rsid w:val="00F80423"/>
    <w:rsid w:val="00F81777"/>
    <w:rsid w:val="00F822D7"/>
    <w:rsid w:val="00F82A2F"/>
    <w:rsid w:val="00F830C9"/>
    <w:rsid w:val="00F8338C"/>
    <w:rsid w:val="00F837C4"/>
    <w:rsid w:val="00F838FA"/>
    <w:rsid w:val="00F84A2F"/>
    <w:rsid w:val="00F86399"/>
    <w:rsid w:val="00F868EA"/>
    <w:rsid w:val="00F90B50"/>
    <w:rsid w:val="00F90E61"/>
    <w:rsid w:val="00F90ED4"/>
    <w:rsid w:val="00F91F8D"/>
    <w:rsid w:val="00F9225D"/>
    <w:rsid w:val="00F92E4A"/>
    <w:rsid w:val="00F94152"/>
    <w:rsid w:val="00F95061"/>
    <w:rsid w:val="00F953AD"/>
    <w:rsid w:val="00F96A46"/>
    <w:rsid w:val="00F976CB"/>
    <w:rsid w:val="00FA0312"/>
    <w:rsid w:val="00FA06CE"/>
    <w:rsid w:val="00FA0A37"/>
    <w:rsid w:val="00FA0F16"/>
    <w:rsid w:val="00FA16D8"/>
    <w:rsid w:val="00FA189D"/>
    <w:rsid w:val="00FA2100"/>
    <w:rsid w:val="00FA3C9E"/>
    <w:rsid w:val="00FA5052"/>
    <w:rsid w:val="00FA535C"/>
    <w:rsid w:val="00FA6095"/>
    <w:rsid w:val="00FA62F2"/>
    <w:rsid w:val="00FA6665"/>
    <w:rsid w:val="00FA6867"/>
    <w:rsid w:val="00FA6E5E"/>
    <w:rsid w:val="00FA723B"/>
    <w:rsid w:val="00FA72F1"/>
    <w:rsid w:val="00FA7F46"/>
    <w:rsid w:val="00FB0443"/>
    <w:rsid w:val="00FB0537"/>
    <w:rsid w:val="00FB0829"/>
    <w:rsid w:val="00FB0AF7"/>
    <w:rsid w:val="00FB11DB"/>
    <w:rsid w:val="00FB13A2"/>
    <w:rsid w:val="00FB2607"/>
    <w:rsid w:val="00FB26F8"/>
    <w:rsid w:val="00FB347B"/>
    <w:rsid w:val="00FB3743"/>
    <w:rsid w:val="00FB54FB"/>
    <w:rsid w:val="00FB5627"/>
    <w:rsid w:val="00FB5A1E"/>
    <w:rsid w:val="00FB5ACF"/>
    <w:rsid w:val="00FB618E"/>
    <w:rsid w:val="00FB6254"/>
    <w:rsid w:val="00FB62F1"/>
    <w:rsid w:val="00FB67F3"/>
    <w:rsid w:val="00FB6833"/>
    <w:rsid w:val="00FB699C"/>
    <w:rsid w:val="00FB6B58"/>
    <w:rsid w:val="00FB6DF1"/>
    <w:rsid w:val="00FC0195"/>
    <w:rsid w:val="00FC0F79"/>
    <w:rsid w:val="00FC198D"/>
    <w:rsid w:val="00FC1C80"/>
    <w:rsid w:val="00FC2373"/>
    <w:rsid w:val="00FC23B2"/>
    <w:rsid w:val="00FC2696"/>
    <w:rsid w:val="00FC271A"/>
    <w:rsid w:val="00FC34F3"/>
    <w:rsid w:val="00FC359C"/>
    <w:rsid w:val="00FC37CA"/>
    <w:rsid w:val="00FC3B34"/>
    <w:rsid w:val="00FC3F0D"/>
    <w:rsid w:val="00FC4282"/>
    <w:rsid w:val="00FC4682"/>
    <w:rsid w:val="00FC483F"/>
    <w:rsid w:val="00FC4C84"/>
    <w:rsid w:val="00FC51F9"/>
    <w:rsid w:val="00FC53B9"/>
    <w:rsid w:val="00FC5466"/>
    <w:rsid w:val="00FC606F"/>
    <w:rsid w:val="00FC61E6"/>
    <w:rsid w:val="00FC6D04"/>
    <w:rsid w:val="00FC700B"/>
    <w:rsid w:val="00FC7160"/>
    <w:rsid w:val="00FC7CB4"/>
    <w:rsid w:val="00FC7FF2"/>
    <w:rsid w:val="00FD0582"/>
    <w:rsid w:val="00FD1088"/>
    <w:rsid w:val="00FD1212"/>
    <w:rsid w:val="00FD2809"/>
    <w:rsid w:val="00FD2DB2"/>
    <w:rsid w:val="00FD3099"/>
    <w:rsid w:val="00FD3822"/>
    <w:rsid w:val="00FD3D14"/>
    <w:rsid w:val="00FD3F8F"/>
    <w:rsid w:val="00FD4B67"/>
    <w:rsid w:val="00FD5DEA"/>
    <w:rsid w:val="00FD762B"/>
    <w:rsid w:val="00FE0C5A"/>
    <w:rsid w:val="00FE117E"/>
    <w:rsid w:val="00FE2184"/>
    <w:rsid w:val="00FE2424"/>
    <w:rsid w:val="00FE258A"/>
    <w:rsid w:val="00FE2A13"/>
    <w:rsid w:val="00FE3114"/>
    <w:rsid w:val="00FE3A4C"/>
    <w:rsid w:val="00FE49F2"/>
    <w:rsid w:val="00FE4D5D"/>
    <w:rsid w:val="00FE4F03"/>
    <w:rsid w:val="00FE545D"/>
    <w:rsid w:val="00FE56FB"/>
    <w:rsid w:val="00FE65D6"/>
    <w:rsid w:val="00FE6AD2"/>
    <w:rsid w:val="00FE72A2"/>
    <w:rsid w:val="00FE74CB"/>
    <w:rsid w:val="00FE7682"/>
    <w:rsid w:val="00FF0150"/>
    <w:rsid w:val="00FF03E9"/>
    <w:rsid w:val="00FF1478"/>
    <w:rsid w:val="00FF15C0"/>
    <w:rsid w:val="00FF3143"/>
    <w:rsid w:val="00FF321B"/>
    <w:rsid w:val="00FF3659"/>
    <w:rsid w:val="00FF3BA5"/>
    <w:rsid w:val="00FF4051"/>
    <w:rsid w:val="00FF4235"/>
    <w:rsid w:val="00FF42FA"/>
    <w:rsid w:val="00FF4AD5"/>
    <w:rsid w:val="00FF4D47"/>
    <w:rsid w:val="00FF4FF3"/>
    <w:rsid w:val="00FF5681"/>
    <w:rsid w:val="00FF5C3E"/>
    <w:rsid w:val="00FF6C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  <w14:docId w14:val="4309C2EB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1E4D"/>
    <w:pPr>
      <w:spacing w:after="0" w:line="240" w:lineRule="auto"/>
    </w:pPr>
    <w:rPr>
      <w:rFonts w:eastAsiaTheme="minorEastAsia" w:cstheme="minorHAnsi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11E4D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customStyle="1" w:styleId="TableContents">
    <w:name w:val="Table Contents"/>
    <w:basedOn w:val="a"/>
    <w:uiPriority w:val="99"/>
    <w:rsid w:val="00E11E4D"/>
    <w:pPr>
      <w:widowControl w:val="0"/>
      <w:suppressLineNumbers/>
      <w:suppressAutoHyphens/>
      <w:textAlignment w:val="baseline"/>
    </w:pPr>
    <w:rPr>
      <w:rFonts w:ascii="Calibri" w:eastAsia="Calibri" w:hAnsi="Calibri" w:cs="Times New Roman"/>
      <w:kern w:val="1"/>
      <w:lang w:val="ru-RU" w:eastAsia="hi-IN" w:bidi="hi-IN"/>
    </w:rPr>
  </w:style>
  <w:style w:type="paragraph" w:customStyle="1" w:styleId="p291">
    <w:name w:val="p291"/>
    <w:basedOn w:val="a"/>
    <w:rsid w:val="00E11E4D"/>
    <w:pPr>
      <w:spacing w:before="100" w:beforeAutospacing="1" w:after="100" w:afterAutospacing="1"/>
      <w:ind w:firstLine="707"/>
      <w:jc w:val="both"/>
    </w:pPr>
    <w:rPr>
      <w:rFonts w:ascii="Times New Roman" w:hAnsi="Times New Roman" w:cs="Times New Roman"/>
      <w:sz w:val="28"/>
      <w:szCs w:val="28"/>
      <w:lang w:val="ru-RU" w:eastAsia="ru-RU" w:bidi="ar-SA"/>
    </w:rPr>
  </w:style>
  <w:style w:type="paragraph" w:styleId="a3">
    <w:name w:val="header"/>
    <w:basedOn w:val="a"/>
    <w:link w:val="a4"/>
    <w:unhideWhenUsed/>
    <w:rsid w:val="000C74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C74B2"/>
    <w:rPr>
      <w:rFonts w:eastAsiaTheme="minorEastAsia" w:cstheme="minorHAnsi"/>
      <w:sz w:val="24"/>
      <w:szCs w:val="24"/>
      <w:lang w:val="en-US" w:bidi="en-US"/>
    </w:rPr>
  </w:style>
  <w:style w:type="paragraph" w:styleId="a5">
    <w:name w:val="footer"/>
    <w:basedOn w:val="a"/>
    <w:link w:val="a6"/>
    <w:unhideWhenUsed/>
    <w:rsid w:val="000C74B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C74B2"/>
    <w:rPr>
      <w:rFonts w:eastAsiaTheme="minorEastAsia" w:cstheme="minorHAnsi"/>
      <w:sz w:val="24"/>
      <w:szCs w:val="24"/>
      <w:lang w:val="en-US" w:bidi="en-US"/>
    </w:rPr>
  </w:style>
  <w:style w:type="paragraph" w:customStyle="1" w:styleId="ConsPlusCell">
    <w:name w:val="ConsPlusCell"/>
    <w:rsid w:val="003840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B0773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57D7C"/>
    <w:rPr>
      <w:rFonts w:ascii="Arial" w:eastAsia="Times New Roman" w:hAnsi="Arial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C10381"/>
    <w:pPr>
      <w:spacing w:before="100" w:beforeAutospacing="1" w:after="100" w:afterAutospacing="1"/>
    </w:pPr>
    <w:rPr>
      <w:rFonts w:ascii="Times New Roman" w:eastAsia="Times New Roman" w:hAnsi="Times New Roman" w:cs="Times New Roman"/>
      <w:lang w:val="ru-RU" w:eastAsia="ru-RU" w:bidi="ar-SA"/>
    </w:rPr>
  </w:style>
  <w:style w:type="character" w:styleId="a8">
    <w:name w:val="Emphasis"/>
    <w:basedOn w:val="a0"/>
    <w:uiPriority w:val="20"/>
    <w:qFormat/>
    <w:rsid w:val="00C10381"/>
    <w:rPr>
      <w:i/>
      <w:iCs/>
    </w:rPr>
  </w:style>
  <w:style w:type="character" w:styleId="a9">
    <w:name w:val="Strong"/>
    <w:basedOn w:val="a0"/>
    <w:uiPriority w:val="22"/>
    <w:qFormat/>
    <w:rsid w:val="004E5846"/>
    <w:rPr>
      <w:b/>
      <w:bCs/>
    </w:rPr>
  </w:style>
  <w:style w:type="table" w:styleId="aa">
    <w:name w:val="Table Grid"/>
    <w:basedOn w:val="a1"/>
    <w:uiPriority w:val="59"/>
    <w:rsid w:val="00322A5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ormattext">
    <w:name w:val="formattext"/>
    <w:basedOn w:val="a"/>
    <w:rsid w:val="0030300A"/>
    <w:pPr>
      <w:spacing w:before="100" w:beforeAutospacing="1" w:after="100" w:afterAutospacing="1"/>
    </w:pPr>
    <w:rPr>
      <w:rFonts w:ascii="Times New Roman" w:eastAsia="Times New Roman" w:hAnsi="Times New Roman" w:cs="Times New Roman"/>
      <w:lang w:val="ru-RU" w:eastAsia="ru-RU" w:bidi="ar-SA"/>
    </w:rPr>
  </w:style>
  <w:style w:type="paragraph" w:styleId="ab">
    <w:name w:val="No Spacing"/>
    <w:uiPriority w:val="1"/>
    <w:qFormat/>
    <w:rsid w:val="00AB5075"/>
    <w:pPr>
      <w:spacing w:after="0" w:line="240" w:lineRule="auto"/>
    </w:pPr>
    <w:rPr>
      <w:rFonts w:ascii="Times New Roman" w:hAnsi="Times New Roman"/>
      <w:sz w:val="24"/>
    </w:rPr>
  </w:style>
  <w:style w:type="paragraph" w:styleId="ac">
    <w:name w:val="List Paragraph"/>
    <w:basedOn w:val="a"/>
    <w:uiPriority w:val="34"/>
    <w:qFormat/>
    <w:rsid w:val="00FF0150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6C5E6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C5E64"/>
    <w:rPr>
      <w:rFonts w:ascii="Tahoma" w:eastAsiaTheme="minorEastAsia" w:hAnsi="Tahoma" w:cs="Tahoma"/>
      <w:sz w:val="16"/>
      <w:szCs w:val="16"/>
      <w:lang w:val="en-US" w:bidi="en-US"/>
    </w:rPr>
  </w:style>
  <w:style w:type="paragraph" w:customStyle="1" w:styleId="FR1">
    <w:name w:val="FR1"/>
    <w:rsid w:val="00932A8E"/>
    <w:pPr>
      <w:widowControl w:val="0"/>
      <w:spacing w:after="0" w:line="300" w:lineRule="auto"/>
      <w:ind w:left="1680" w:right="1600"/>
      <w:jc w:val="center"/>
    </w:pPr>
    <w:rPr>
      <w:rFonts w:ascii="Times New Roman" w:eastAsia="Times New Roman" w:hAnsi="Times New Roman" w:cs="Times New Roman"/>
      <w:sz w:val="56"/>
      <w:szCs w:val="20"/>
      <w:lang w:eastAsia="ru-RU"/>
    </w:rPr>
  </w:style>
  <w:style w:type="character" w:styleId="af">
    <w:name w:val="Hyperlink"/>
    <w:basedOn w:val="a0"/>
    <w:uiPriority w:val="99"/>
    <w:semiHidden/>
    <w:unhideWhenUsed/>
    <w:rsid w:val="00932A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8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1710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9024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8AB95AFB3FE7E6D0095673D27AB646787993FC9A9DCBC1665A3C222BA5D9D83CB57EFF8936B40CQ4O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E4706C-F24C-453C-9F07-A08B1DF52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9724</Words>
  <Characters>55433</Characters>
  <Application>Microsoft Office Word</Application>
  <DocSecurity>0</DocSecurity>
  <Lines>461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NPKirillova</cp:lastModifiedBy>
  <cp:revision>2</cp:revision>
  <cp:lastPrinted>2019-08-09T09:33:00Z</cp:lastPrinted>
  <dcterms:created xsi:type="dcterms:W3CDTF">2025-08-26T12:19:00Z</dcterms:created>
  <dcterms:modified xsi:type="dcterms:W3CDTF">2025-08-26T12:19:00Z</dcterms:modified>
</cp:coreProperties>
</file>